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Державний вищий навчальний заклад</w:t>
      </w: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Ужгородський національний університет</w:t>
      </w: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C00376" w:rsidRDefault="002D249D" w:rsidP="004B48FB">
      <w:pPr>
        <w:spacing w:line="360" w:lineRule="auto"/>
        <w:ind w:left="1416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ПРАКТИЧНА</w:t>
      </w:r>
      <w:r w:rsidR="00ED13AC" w:rsidRPr="00777065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</w:t>
      </w:r>
      <w:r w:rsidR="00C00376" w:rsidRPr="00C0037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77065">
        <w:rPr>
          <w:rFonts w:ascii="Times New Roman" w:hAnsi="Times New Roman" w:cs="Times New Roman"/>
          <w:sz w:val="28"/>
          <w:szCs w:val="28"/>
        </w:rPr>
        <w:t xml:space="preserve"> </w:t>
      </w:r>
      <w:r w:rsidR="006965A2" w:rsidRPr="00777065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00376">
        <w:rPr>
          <w:rFonts w:ascii="Times New Roman" w:hAnsi="Times New Roman" w:cs="Times New Roman"/>
          <w:color w:val="000000"/>
          <w:sz w:val="28"/>
          <w:szCs w:val="28"/>
        </w:rPr>
        <w:t>Односпрямовані та двоспрямовані списки</w:t>
      </w:r>
      <w:r w:rsidR="006965A2" w:rsidRPr="00777065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777065" w:rsidRDefault="00ED13AC" w:rsidP="00363746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Виконав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>студент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 xml:space="preserve"> І курсу</w:t>
      </w:r>
    </w:p>
    <w:p w:rsidR="00ED13AC" w:rsidRPr="00777065" w:rsidRDefault="00ED13AC" w:rsidP="00363746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спеціальності «Інженерія</w:t>
      </w:r>
    </w:p>
    <w:p w:rsidR="00ED13AC" w:rsidRPr="00777065" w:rsidRDefault="00ED13AC" w:rsidP="00363746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 xml:space="preserve">програмного забезпечення» </w:t>
      </w:r>
    </w:p>
    <w:p w:rsidR="00ED13AC" w:rsidRPr="00777065" w:rsidRDefault="00ED13AC" w:rsidP="00363746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777065">
        <w:rPr>
          <w:rFonts w:ascii="Times New Roman" w:hAnsi="Times New Roman" w:cs="Times New Roman"/>
          <w:sz w:val="28"/>
          <w:szCs w:val="28"/>
        </w:rPr>
        <w:t>Боршош</w:t>
      </w:r>
      <w:proofErr w:type="spellEnd"/>
      <w:r w:rsidRPr="00777065">
        <w:rPr>
          <w:rFonts w:ascii="Times New Roman" w:hAnsi="Times New Roman" w:cs="Times New Roman"/>
          <w:sz w:val="28"/>
          <w:szCs w:val="28"/>
        </w:rPr>
        <w:t xml:space="preserve"> Арсеній Сергійович </w:t>
      </w: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ED13AC" w:rsidP="004B48FB">
      <w:pPr>
        <w:spacing w:line="360" w:lineRule="auto"/>
        <w:ind w:left="2832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777065" w:rsidRDefault="008E1339" w:rsidP="004B48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Ужгород-2025</w:t>
      </w:r>
    </w:p>
    <w:p w:rsidR="00777065" w:rsidRPr="00777065" w:rsidRDefault="00777065" w:rsidP="004B48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0376" w:rsidRDefault="00777065" w:rsidP="004B48FB">
      <w:pPr>
        <w:pStyle w:val="a3"/>
        <w:spacing w:line="360" w:lineRule="auto"/>
        <w:ind w:firstLine="709"/>
        <w:rPr>
          <w:b/>
          <w:bCs/>
          <w:sz w:val="32"/>
          <w:szCs w:val="28"/>
        </w:rPr>
      </w:pPr>
      <w:r w:rsidRPr="00777065">
        <w:rPr>
          <w:rStyle w:val="a6"/>
          <w:sz w:val="28"/>
          <w:szCs w:val="28"/>
        </w:rPr>
        <w:lastRenderedPageBreak/>
        <w:t>Мета:</w:t>
      </w:r>
      <w:r w:rsidRPr="00777065">
        <w:rPr>
          <w:sz w:val="28"/>
          <w:szCs w:val="28"/>
        </w:rPr>
        <w:t xml:space="preserve"> </w:t>
      </w:r>
      <w:r w:rsidR="00C00376" w:rsidRPr="00C00376">
        <w:rPr>
          <w:sz w:val="28"/>
        </w:rPr>
        <w:t>набути практичних навичок створення та застосування односпрямованих та двоспрямованих списків</w:t>
      </w:r>
      <w:r w:rsidR="00E12E8A" w:rsidRPr="00C00376">
        <w:rPr>
          <w:b/>
          <w:bCs/>
          <w:sz w:val="32"/>
          <w:szCs w:val="28"/>
        </w:rPr>
        <w:t xml:space="preserve">       </w:t>
      </w:r>
    </w:p>
    <w:p w:rsidR="00777065" w:rsidRPr="00C00376" w:rsidRDefault="00E12E8A" w:rsidP="004B48FB">
      <w:pPr>
        <w:pStyle w:val="a3"/>
        <w:spacing w:line="360" w:lineRule="auto"/>
        <w:ind w:firstLine="709"/>
        <w:rPr>
          <w:sz w:val="28"/>
          <w:szCs w:val="28"/>
        </w:rPr>
      </w:pPr>
      <w:r w:rsidRPr="00C00376">
        <w:rPr>
          <w:b/>
          <w:bCs/>
          <w:sz w:val="28"/>
          <w:szCs w:val="28"/>
        </w:rPr>
        <w:t xml:space="preserve">   </w:t>
      </w:r>
      <w:r w:rsidR="00777065" w:rsidRPr="00C00376">
        <w:rPr>
          <w:b/>
          <w:bCs/>
          <w:sz w:val="28"/>
          <w:szCs w:val="28"/>
        </w:rPr>
        <w:t>Завдання до роботи: </w:t>
      </w:r>
    </w:p>
    <w:p w:rsidR="00C00376" w:rsidRPr="00C00376" w:rsidRDefault="00C00376" w:rsidP="00C003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0037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Написати програму, у якій потрібно створити лінійний односпрямований список та виконати дії згідно з власним варіантом завдання табл. 1.1. </w:t>
      </w:r>
    </w:p>
    <w:p w:rsidR="00C00376" w:rsidRPr="00C00376" w:rsidRDefault="00C00376" w:rsidP="00C003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0037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Написати програму, у якій потрібно створити двоспрямований список та виконати дії згідно з власним варіантом завдання табл 1.2.</w:t>
      </w:r>
    </w:p>
    <w:p w:rsidR="00C00376" w:rsidRPr="00C00376" w:rsidRDefault="00C00376" w:rsidP="00C003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00376">
        <w:rPr>
          <w:rFonts w:ascii="Times New Roman" w:eastAsia="Times New Roman" w:hAnsi="Times New Roman" w:cs="Times New Roman"/>
          <w:sz w:val="28"/>
          <w:szCs w:val="28"/>
          <w:lang w:eastAsia="uk-UA"/>
        </w:rPr>
        <w:t>Оформити звіт про виконання роботи та завантажити його в системі електронного навчання ДВНЗ «УжНУ» в установлений термін.</w:t>
      </w:r>
    </w:p>
    <w:p w:rsidR="00C00376" w:rsidRPr="00C00376" w:rsidRDefault="00C00376" w:rsidP="00C003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0037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Підготувати відповіді на питання до лекції з односпрямованого та двоспрямованого списку.</w:t>
      </w:r>
    </w:p>
    <w:p w:rsidR="00777065" w:rsidRPr="00777065" w:rsidRDefault="00777065" w:rsidP="004B48FB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7706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Хід роботи</w:t>
      </w:r>
      <w:r w:rsidRPr="0077706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</w:p>
    <w:p w:rsidR="00C00376" w:rsidRDefault="00777065" w:rsidP="00C0037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77706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r w:rsidR="00C00376" w:rsidRPr="00C0037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1.1</w:t>
      </w:r>
    </w:p>
    <w:p w:rsidR="00777065" w:rsidRDefault="00777065" w:rsidP="00C00376">
      <w:pPr>
        <w:spacing w:before="100" w:beforeAutospacing="1" w:after="100" w:afterAutospacing="1" w:line="360" w:lineRule="auto"/>
        <w:ind w:firstLine="709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 w:rsidRPr="0077706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Створити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лінійнии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односпрямовании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список із цілих чисел. Видалити зі списку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першии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парнии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елемент,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якии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знаходиться на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непарніи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 xml:space="preserve">̆ </w:t>
      </w:r>
      <w:proofErr w:type="spellStart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позиціі</w:t>
      </w:r>
      <w:proofErr w:type="spellEnd"/>
      <w:r w:rsidR="00C00376" w:rsidRPr="00680DF3">
        <w:rPr>
          <w:rFonts w:ascii="TimesNewRomanPSMT" w:eastAsia="Times New Roman" w:hAnsi="TimesNewRomanPSMT" w:cs="Times New Roman"/>
          <w:sz w:val="28"/>
          <w:szCs w:val="28"/>
          <w:lang w:eastAsia="en-GB"/>
        </w:rPr>
        <w:t>̈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Node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LinkedList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Node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removeFirstEvenOnOddPosition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LinkedList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inputData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inputData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0037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 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003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"Початковий список елементів: "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removeFirstEvenOnOddPosition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0037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0037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"Список після видалення першого парного елемента на непарній позиції: "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0037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0037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00376" w:rsidRPr="00C00376" w:rsidRDefault="00C00376" w:rsidP="00C00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0037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C00376" w:rsidRDefault="00C00376" w:rsidP="00C00376">
      <w:pPr>
        <w:spacing w:before="100" w:beforeAutospacing="1" w:after="100" w:afterAutospacing="1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3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8521883" wp14:editId="0BD1C62B">
            <wp:extent cx="6120765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76" w:rsidRDefault="00C00376" w:rsidP="00C00376">
      <w:pPr>
        <w:spacing w:before="100" w:beforeAutospacing="1" w:after="100" w:afterAutospacing="1" w:line="360" w:lineRule="auto"/>
        <w:ind w:left="-851"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 xml:space="preserve">Завдання 1.2 </w:t>
      </w:r>
    </w:p>
    <w:p w:rsidR="00C00376" w:rsidRDefault="00C00376" w:rsidP="00C00376">
      <w:pPr>
        <w:spacing w:before="100" w:beforeAutospacing="1" w:after="100" w:afterAutospacing="1" w:line="36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двоспрямований список із дійсних чисел. Включити до списку число 2.5 перед кожним елементом з додатним значенням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DoublyLinkedList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tail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tail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tail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tail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tail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insertBeforePositive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2.5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} </w:t>
      </w:r>
      <w:proofErr w:type="spellStart"/>
      <w:r w:rsidRPr="0090656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newNode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0656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DoublyLinkedList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inputData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065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inputData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065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 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065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"Початковий список елементів: "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insertBeforePositive</w:t>
      </w:r>
      <w:proofErr w:type="spellEnd"/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065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065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"Список після вставки 2.5 перед додатними елементами: "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0656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printList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0656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0656B" w:rsidRPr="0090656B" w:rsidRDefault="0090656B" w:rsidP="0090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0656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0656B" w:rsidRDefault="0090656B" w:rsidP="00C00376">
      <w:pPr>
        <w:spacing w:before="100" w:beforeAutospacing="1" w:after="100" w:afterAutospacing="1" w:line="360" w:lineRule="auto"/>
        <w:ind w:left="-284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01BD4" w:rsidRPr="00C14C0B" w:rsidRDefault="0090656B" w:rsidP="00C14C0B">
      <w:pPr>
        <w:spacing w:before="100" w:beforeAutospacing="1" w:after="100" w:afterAutospacing="1" w:line="36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656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E843D24" wp14:editId="61FDDBBA">
            <wp:extent cx="5820587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C14C0B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14C0B" w:rsidRDefault="00D01BD4" w:rsidP="00D01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:rsidR="00C14C0B" w:rsidRDefault="00C14C0B" w:rsidP="00C14C0B">
      <w:pPr>
        <w:pStyle w:val="a3"/>
        <w:ind w:firstLine="709"/>
        <w:rPr>
          <w:b/>
          <w:sz w:val="28"/>
          <w:szCs w:val="28"/>
        </w:rPr>
      </w:pPr>
      <w:r w:rsidRPr="00C14C0B">
        <w:rPr>
          <w:sz w:val="28"/>
          <w:szCs w:val="28"/>
        </w:rPr>
        <w:t xml:space="preserve">У ході виконання практичної роботи було реалізовано динамічні структури даних – </w:t>
      </w:r>
      <w:r w:rsidRPr="00C14C0B">
        <w:rPr>
          <w:rStyle w:val="a6"/>
          <w:b w:val="0"/>
          <w:sz w:val="28"/>
          <w:szCs w:val="28"/>
        </w:rPr>
        <w:t>односпрямований та двоспрямований списки</w:t>
      </w:r>
      <w:r w:rsidRPr="00C14C0B">
        <w:rPr>
          <w:b/>
          <w:sz w:val="28"/>
          <w:szCs w:val="28"/>
        </w:rPr>
        <w:t>.</w:t>
      </w:r>
    </w:p>
    <w:p w:rsidR="00C14C0B" w:rsidRDefault="00C14C0B" w:rsidP="00C14C0B">
      <w:pPr>
        <w:pStyle w:val="a3"/>
        <w:ind w:firstLine="709"/>
        <w:rPr>
          <w:sz w:val="28"/>
          <w:szCs w:val="28"/>
        </w:rPr>
      </w:pPr>
      <w:r w:rsidRPr="00C14C0B">
        <w:rPr>
          <w:sz w:val="28"/>
          <w:szCs w:val="28"/>
        </w:rPr>
        <w:t xml:space="preserve">Для </w:t>
      </w:r>
      <w:r w:rsidRPr="00C14C0B">
        <w:rPr>
          <w:rStyle w:val="a6"/>
          <w:b w:val="0"/>
          <w:sz w:val="28"/>
          <w:szCs w:val="28"/>
        </w:rPr>
        <w:t>односпрямованого списку</w:t>
      </w:r>
      <w:r w:rsidRPr="00C14C0B">
        <w:rPr>
          <w:sz w:val="28"/>
          <w:szCs w:val="28"/>
        </w:rPr>
        <w:t xml:space="preserve"> було реалізовано базові операції: додавання елементів, виведення списку та видалення першого парного елемента, який знаходиться на непарній позиції.</w:t>
      </w:r>
    </w:p>
    <w:p w:rsidR="00C14C0B" w:rsidRDefault="00C14C0B" w:rsidP="00C14C0B">
      <w:pPr>
        <w:pStyle w:val="a3"/>
        <w:ind w:firstLine="709"/>
        <w:rPr>
          <w:sz w:val="28"/>
          <w:szCs w:val="28"/>
        </w:rPr>
      </w:pPr>
      <w:r w:rsidRPr="00C14C0B">
        <w:rPr>
          <w:sz w:val="28"/>
          <w:szCs w:val="28"/>
        </w:rPr>
        <w:t xml:space="preserve">Для </w:t>
      </w:r>
      <w:r w:rsidRPr="00C14C0B">
        <w:rPr>
          <w:rStyle w:val="a6"/>
          <w:b w:val="0"/>
          <w:sz w:val="28"/>
          <w:szCs w:val="28"/>
        </w:rPr>
        <w:t>двоспрямованого списку</w:t>
      </w:r>
      <w:r w:rsidRPr="00C14C0B">
        <w:rPr>
          <w:sz w:val="28"/>
          <w:szCs w:val="28"/>
        </w:rPr>
        <w:t xml:space="preserve"> передбачено додавання елементів, виведення списку та вставку значення </w:t>
      </w:r>
      <w:r w:rsidRPr="00C14C0B">
        <w:rPr>
          <w:rStyle w:val="HTML"/>
          <w:rFonts w:ascii="Times New Roman" w:hAnsi="Times New Roman" w:cs="Times New Roman"/>
          <w:sz w:val="28"/>
          <w:szCs w:val="28"/>
        </w:rPr>
        <w:t>2.5</w:t>
      </w:r>
      <w:r w:rsidRPr="00C14C0B">
        <w:rPr>
          <w:sz w:val="28"/>
          <w:szCs w:val="28"/>
        </w:rPr>
        <w:t xml:space="preserve"> перед кожним додатним елементом.</w:t>
      </w:r>
    </w:p>
    <w:p w:rsidR="00C14C0B" w:rsidRPr="00C14C0B" w:rsidRDefault="00C14C0B" w:rsidP="00C14C0B">
      <w:pPr>
        <w:pStyle w:val="a3"/>
        <w:ind w:firstLine="709"/>
        <w:rPr>
          <w:sz w:val="32"/>
          <w:szCs w:val="28"/>
        </w:rPr>
      </w:pPr>
      <w:r w:rsidRPr="00C14C0B">
        <w:rPr>
          <w:sz w:val="28"/>
        </w:rPr>
        <w:t xml:space="preserve">Робота дозволила закріпити знання про </w:t>
      </w:r>
      <w:r w:rsidRPr="00C14C0B">
        <w:rPr>
          <w:rStyle w:val="a6"/>
          <w:b w:val="0"/>
          <w:sz w:val="28"/>
        </w:rPr>
        <w:t>динамічні структури даних</w:t>
      </w:r>
      <w:r w:rsidRPr="00C14C0B">
        <w:rPr>
          <w:sz w:val="28"/>
        </w:rPr>
        <w:t xml:space="preserve"> та їхню практичну реалізацію мовою програмування </w:t>
      </w:r>
      <w:proofErr w:type="spellStart"/>
      <w:r w:rsidRPr="00C14C0B">
        <w:rPr>
          <w:rStyle w:val="a6"/>
          <w:b w:val="0"/>
          <w:sz w:val="28"/>
        </w:rPr>
        <w:t>JavaScript</w:t>
      </w:r>
      <w:proofErr w:type="spellEnd"/>
      <w:r w:rsidRPr="00C14C0B">
        <w:rPr>
          <w:sz w:val="28"/>
        </w:rPr>
        <w:t>, що є важливим етапом у подальшому вивченні алгоритмів та розробці програмного забезпечення.</w:t>
      </w:r>
    </w:p>
    <w:p w:rsidR="00D01BD4" w:rsidRPr="00D01BD4" w:rsidRDefault="00D01BD4" w:rsidP="00C14C0B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01BD4" w:rsidRPr="00D01BD4" w:rsidRDefault="00D01BD4" w:rsidP="00D01BD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01BD4" w:rsidRPr="00D01B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E11"/>
    <w:multiLevelType w:val="multilevel"/>
    <w:tmpl w:val="662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228CE"/>
    <w:multiLevelType w:val="multilevel"/>
    <w:tmpl w:val="565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6797"/>
    <w:multiLevelType w:val="multilevel"/>
    <w:tmpl w:val="B2F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4563"/>
    <w:multiLevelType w:val="multilevel"/>
    <w:tmpl w:val="5DA0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5788F"/>
    <w:multiLevelType w:val="multilevel"/>
    <w:tmpl w:val="9AC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06E28"/>
    <w:multiLevelType w:val="multilevel"/>
    <w:tmpl w:val="8A3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57916"/>
    <w:multiLevelType w:val="multilevel"/>
    <w:tmpl w:val="284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6A1D"/>
    <w:multiLevelType w:val="multilevel"/>
    <w:tmpl w:val="363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F068B"/>
    <w:multiLevelType w:val="multilevel"/>
    <w:tmpl w:val="62A8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86143"/>
    <w:multiLevelType w:val="hybridMultilevel"/>
    <w:tmpl w:val="BE1E1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C0D"/>
    <w:multiLevelType w:val="multilevel"/>
    <w:tmpl w:val="86BC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A1533"/>
    <w:multiLevelType w:val="multilevel"/>
    <w:tmpl w:val="CFEAD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257D5"/>
    <w:multiLevelType w:val="multilevel"/>
    <w:tmpl w:val="9E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61DCE"/>
    <w:multiLevelType w:val="multilevel"/>
    <w:tmpl w:val="3ABA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3414E"/>
    <w:multiLevelType w:val="multilevel"/>
    <w:tmpl w:val="836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F5421"/>
    <w:multiLevelType w:val="multilevel"/>
    <w:tmpl w:val="549A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D10D5"/>
    <w:multiLevelType w:val="multilevel"/>
    <w:tmpl w:val="A702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D35B1"/>
    <w:multiLevelType w:val="multilevel"/>
    <w:tmpl w:val="F2C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C0561"/>
    <w:multiLevelType w:val="multilevel"/>
    <w:tmpl w:val="346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15A45"/>
    <w:multiLevelType w:val="multilevel"/>
    <w:tmpl w:val="943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B6D33"/>
    <w:multiLevelType w:val="multilevel"/>
    <w:tmpl w:val="0D40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16D61"/>
    <w:multiLevelType w:val="multilevel"/>
    <w:tmpl w:val="E8D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73311"/>
    <w:multiLevelType w:val="multilevel"/>
    <w:tmpl w:val="943E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165A5"/>
    <w:multiLevelType w:val="multilevel"/>
    <w:tmpl w:val="7A684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20007"/>
    <w:multiLevelType w:val="multilevel"/>
    <w:tmpl w:val="9A4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777AE"/>
    <w:multiLevelType w:val="hybridMultilevel"/>
    <w:tmpl w:val="FC4C8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D4A99"/>
    <w:multiLevelType w:val="multilevel"/>
    <w:tmpl w:val="122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E5A7A"/>
    <w:multiLevelType w:val="multilevel"/>
    <w:tmpl w:val="771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41B7A"/>
    <w:multiLevelType w:val="multilevel"/>
    <w:tmpl w:val="8F16A7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23BD7"/>
    <w:multiLevelType w:val="multilevel"/>
    <w:tmpl w:val="B336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193742"/>
    <w:multiLevelType w:val="multilevel"/>
    <w:tmpl w:val="25E0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1B4C77"/>
    <w:multiLevelType w:val="multilevel"/>
    <w:tmpl w:val="538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A3B1B"/>
    <w:multiLevelType w:val="multilevel"/>
    <w:tmpl w:val="9994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27"/>
  </w:num>
  <w:num w:numId="5">
    <w:abstractNumId w:val="18"/>
  </w:num>
  <w:num w:numId="6">
    <w:abstractNumId w:val="14"/>
  </w:num>
  <w:num w:numId="7">
    <w:abstractNumId w:val="3"/>
  </w:num>
  <w:num w:numId="8">
    <w:abstractNumId w:val="15"/>
  </w:num>
  <w:num w:numId="9">
    <w:abstractNumId w:val="0"/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23"/>
    <w:lvlOverride w:ilvl="0">
      <w:lvl w:ilvl="0">
        <w:numFmt w:val="decimal"/>
        <w:lvlText w:val="%1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25"/>
  </w:num>
  <w:num w:numId="17">
    <w:abstractNumId w:val="26"/>
  </w:num>
  <w:num w:numId="18">
    <w:abstractNumId w:val="20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4"/>
  </w:num>
  <w:num w:numId="25">
    <w:abstractNumId w:val="17"/>
  </w:num>
  <w:num w:numId="26">
    <w:abstractNumId w:val="32"/>
  </w:num>
  <w:num w:numId="27">
    <w:abstractNumId w:val="12"/>
  </w:num>
  <w:num w:numId="28">
    <w:abstractNumId w:val="29"/>
  </w:num>
  <w:num w:numId="29">
    <w:abstractNumId w:val="10"/>
  </w:num>
  <w:num w:numId="30">
    <w:abstractNumId w:val="8"/>
  </w:num>
  <w:num w:numId="31">
    <w:abstractNumId w:val="21"/>
  </w:num>
  <w:num w:numId="32">
    <w:abstractNumId w:val="30"/>
  </w:num>
  <w:num w:numId="33">
    <w:abstractNumId w:val="28"/>
  </w:num>
  <w:num w:numId="34">
    <w:abstractNumId w:val="19"/>
  </w:num>
  <w:num w:numId="35">
    <w:abstractNumId w:val="6"/>
  </w:num>
  <w:num w:numId="36">
    <w:abstractNumId w:val="1"/>
  </w:num>
  <w:num w:numId="37">
    <w:abstractNumId w:val="24"/>
  </w:num>
  <w:num w:numId="38">
    <w:abstractNumId w:val="22"/>
  </w:num>
  <w:num w:numId="39">
    <w:abstractNumId w:val="31"/>
  </w:num>
  <w:num w:numId="40">
    <w:abstractNumId w:val="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AE"/>
    <w:rsid w:val="00020986"/>
    <w:rsid w:val="000F71CD"/>
    <w:rsid w:val="0017420B"/>
    <w:rsid w:val="0017674D"/>
    <w:rsid w:val="001A6327"/>
    <w:rsid w:val="001A6B5B"/>
    <w:rsid w:val="00223BBD"/>
    <w:rsid w:val="00243D50"/>
    <w:rsid w:val="00272F6A"/>
    <w:rsid w:val="002A08D7"/>
    <w:rsid w:val="002D249D"/>
    <w:rsid w:val="0031679C"/>
    <w:rsid w:val="00330743"/>
    <w:rsid w:val="00363746"/>
    <w:rsid w:val="0037584C"/>
    <w:rsid w:val="00390266"/>
    <w:rsid w:val="003C4D8E"/>
    <w:rsid w:val="003F3355"/>
    <w:rsid w:val="004965FB"/>
    <w:rsid w:val="004B48FB"/>
    <w:rsid w:val="00553340"/>
    <w:rsid w:val="00571883"/>
    <w:rsid w:val="005D7C84"/>
    <w:rsid w:val="005E5E8C"/>
    <w:rsid w:val="00647D02"/>
    <w:rsid w:val="006729CF"/>
    <w:rsid w:val="006814AE"/>
    <w:rsid w:val="006965A2"/>
    <w:rsid w:val="006B058A"/>
    <w:rsid w:val="006D5E59"/>
    <w:rsid w:val="0073024C"/>
    <w:rsid w:val="00761A66"/>
    <w:rsid w:val="00777065"/>
    <w:rsid w:val="00782F33"/>
    <w:rsid w:val="00791F22"/>
    <w:rsid w:val="007A29D8"/>
    <w:rsid w:val="00813A7A"/>
    <w:rsid w:val="00850187"/>
    <w:rsid w:val="008D6A53"/>
    <w:rsid w:val="008E1339"/>
    <w:rsid w:val="008F550A"/>
    <w:rsid w:val="0090656B"/>
    <w:rsid w:val="00915D96"/>
    <w:rsid w:val="00965D55"/>
    <w:rsid w:val="009B6B78"/>
    <w:rsid w:val="009E03B1"/>
    <w:rsid w:val="00A11ED7"/>
    <w:rsid w:val="00A15648"/>
    <w:rsid w:val="00A74621"/>
    <w:rsid w:val="00A81C80"/>
    <w:rsid w:val="00A97951"/>
    <w:rsid w:val="00B124D4"/>
    <w:rsid w:val="00B14059"/>
    <w:rsid w:val="00B6611E"/>
    <w:rsid w:val="00B96D24"/>
    <w:rsid w:val="00C00376"/>
    <w:rsid w:val="00C14C0B"/>
    <w:rsid w:val="00C705BA"/>
    <w:rsid w:val="00CC6589"/>
    <w:rsid w:val="00CE7D27"/>
    <w:rsid w:val="00D01BD4"/>
    <w:rsid w:val="00D567E3"/>
    <w:rsid w:val="00D959A7"/>
    <w:rsid w:val="00E0484F"/>
    <w:rsid w:val="00E12E8A"/>
    <w:rsid w:val="00E26CD3"/>
    <w:rsid w:val="00E441D9"/>
    <w:rsid w:val="00E85BD3"/>
    <w:rsid w:val="00EB5793"/>
    <w:rsid w:val="00ED13AC"/>
    <w:rsid w:val="00F479AF"/>
    <w:rsid w:val="00F83D11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1E89"/>
  <w15:chartTrackingRefBased/>
  <w15:docId w15:val="{9641A19A-4C4E-4C55-B9B0-781FAA4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3AC"/>
  </w:style>
  <w:style w:type="paragraph" w:styleId="3">
    <w:name w:val="heading 3"/>
    <w:basedOn w:val="a"/>
    <w:link w:val="30"/>
    <w:uiPriority w:val="9"/>
    <w:qFormat/>
    <w:rsid w:val="00D01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D13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13AC"/>
    <w:pPr>
      <w:ind w:left="720"/>
      <w:contextualSpacing/>
    </w:pPr>
  </w:style>
  <w:style w:type="character" w:styleId="a6">
    <w:name w:val="Strong"/>
    <w:basedOn w:val="a0"/>
    <w:uiPriority w:val="22"/>
    <w:qFormat/>
    <w:rsid w:val="0077706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01BD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hgkelc">
    <w:name w:val="hgkelc"/>
    <w:basedOn w:val="a0"/>
    <w:rsid w:val="006D5E59"/>
  </w:style>
  <w:style w:type="character" w:styleId="HTML">
    <w:name w:val="HTML Code"/>
    <w:basedOn w:val="a0"/>
    <w:uiPriority w:val="99"/>
    <w:semiHidden/>
    <w:unhideWhenUsed/>
    <w:rsid w:val="00C14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26</cp:revision>
  <dcterms:created xsi:type="dcterms:W3CDTF">2025-02-26T17:31:00Z</dcterms:created>
  <dcterms:modified xsi:type="dcterms:W3CDTF">2025-03-13T17:08:00Z</dcterms:modified>
</cp:coreProperties>
</file>