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6F0C2" w14:textId="77777777" w:rsidR="0018449C" w:rsidRDefault="0018449C" w:rsidP="0018449C">
      <w:r>
        <w:t>The universe is the ultimate frontier of existence, an incomprehensibly vast expanse encompassing all of space, time, matter, and energy. Spanning billions of light-years across, it originated roughly 13.8 billion years ago from a hot, dense singularity in the Big Bang and has been expanding ever since. This cosmic tapestry is organized across staggering scales, stretching from subatomic particles up to majestic spiral galaxies, glowing stellar nurseries, supermassive black holes, and vast cosmic webs of dark matter. It is a realm defined by extreme contrasts—simultaneously a place of catastrophic violence where stars collapse in blinding supernovae and a domain of serene, silent beauty where light travels across empty voids for millennia before reaching an observer.</w:t>
      </w:r>
    </w:p>
    <w:p w14:paraId="1B8F3B0A" w14:textId="77777777" w:rsidR="0018449C" w:rsidRDefault="0018449C" w:rsidP="0018449C"/>
    <w:p w14:paraId="60D8AC26" w14:textId="77777777" w:rsidR="0018449C" w:rsidRDefault="0018449C" w:rsidP="0018449C">
      <w:r>
        <w:t>At the heart of the universe's evolution lies the fundamental force of gravity, acting as the grand architect that sculpted the cosmos from primordial gas clouds. Stars ignite through nuclear fusion, forging heavier elements in their cores and scattering them across space when they die, seeding future generations of planets and organic chemistry. This stellar cycle is what makes life itself possible; as scientists famously note, the atoms in our bodies were literally forged in the hearts of ancient, dying stars. Yet, despite centuries of astronomical observation and modern breakthroughs involving space telescopes and gravitational wave detectors, the vast majority of the universe remains an enigma. Visible stars and planets make up only a tiny fraction of the whole, while the rest consists of mysterious dark matter and dark energy, invisible forces that dictate the rotation of galaxies and the accelerating expansion of space.</w:t>
      </w:r>
    </w:p>
    <w:p w14:paraId="73510C83" w14:textId="77777777" w:rsidR="0018449C" w:rsidRDefault="0018449C" w:rsidP="0018449C"/>
    <w:p w14:paraId="38C5E266" w14:textId="0759EE36" w:rsidR="00522543" w:rsidRDefault="0018449C" w:rsidP="0018449C">
      <w:r>
        <w:t>For humanity, the universe serves as both a humbling reminder of our physical insignificance and a boundless source of philosophical wonder. Looking up at a clear night sky has inspired myths, poetry, navigation, and rigorous scientific inquiry since the dawn of civilization. As we probe deeper into the cosmos—searching for exoplanets capable of supporting life, decoding the echoes of the early universe, and pushing the boundaries of space exploration—we are fundamentally engaged in a quest for self-discovery. The universe is not merely something we observe from afar; it is the physical matrix from which we emerged, a living laboratory of natural laws waiting to be understood, and an infinite horizon calling us to venture further into the dark.</w:t>
      </w:r>
    </w:p>
    <w:sectPr w:rsidR="0052254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B49"/>
    <w:rsid w:val="0018449C"/>
    <w:rsid w:val="00522543"/>
    <w:rsid w:val="007C3616"/>
    <w:rsid w:val="0085648A"/>
    <w:rsid w:val="008B6B49"/>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3ABF93-DE3B-4DB0-9DC7-049E57787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B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B6B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8B6B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8B6B4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B6B4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B6B4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B6B4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B6B4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B6B4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B6B4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B6B4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8B6B49"/>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8B6B4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8B6B4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8B6B4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B6B4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B6B49"/>
    <w:rPr>
      <w:rFonts w:eastAsiaTheme="majorEastAsia" w:cstheme="majorBidi"/>
      <w:color w:val="595959" w:themeColor="text1" w:themeTint="A6"/>
    </w:rPr>
  </w:style>
  <w:style w:type="character" w:customStyle="1" w:styleId="80">
    <w:name w:val="Заголовок 8 Знак"/>
    <w:basedOn w:val="a0"/>
    <w:link w:val="8"/>
    <w:uiPriority w:val="9"/>
    <w:semiHidden/>
    <w:rsid w:val="008B6B4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B6B49"/>
    <w:rPr>
      <w:rFonts w:eastAsiaTheme="majorEastAsia" w:cstheme="majorBidi"/>
      <w:color w:val="272727" w:themeColor="text1" w:themeTint="D8"/>
    </w:rPr>
  </w:style>
  <w:style w:type="paragraph" w:styleId="a3">
    <w:name w:val="Title"/>
    <w:basedOn w:val="a"/>
    <w:next w:val="a"/>
    <w:link w:val="a4"/>
    <w:uiPriority w:val="10"/>
    <w:qFormat/>
    <w:rsid w:val="008B6B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B6B4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B6B4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B6B4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B6B49"/>
    <w:pPr>
      <w:spacing w:before="160"/>
      <w:jc w:val="center"/>
    </w:pPr>
    <w:rPr>
      <w:i/>
      <w:iCs/>
      <w:color w:val="404040" w:themeColor="text1" w:themeTint="BF"/>
    </w:rPr>
  </w:style>
  <w:style w:type="character" w:customStyle="1" w:styleId="22">
    <w:name w:val="Цитата 2 Знак"/>
    <w:basedOn w:val="a0"/>
    <w:link w:val="21"/>
    <w:uiPriority w:val="29"/>
    <w:rsid w:val="008B6B49"/>
    <w:rPr>
      <w:i/>
      <w:iCs/>
      <w:color w:val="404040" w:themeColor="text1" w:themeTint="BF"/>
    </w:rPr>
  </w:style>
  <w:style w:type="paragraph" w:styleId="a7">
    <w:name w:val="List Paragraph"/>
    <w:basedOn w:val="a"/>
    <w:uiPriority w:val="34"/>
    <w:qFormat/>
    <w:rsid w:val="008B6B49"/>
    <w:pPr>
      <w:ind w:left="720"/>
      <w:contextualSpacing/>
    </w:pPr>
  </w:style>
  <w:style w:type="character" w:styleId="a8">
    <w:name w:val="Intense Emphasis"/>
    <w:basedOn w:val="a0"/>
    <w:uiPriority w:val="21"/>
    <w:qFormat/>
    <w:rsid w:val="008B6B49"/>
    <w:rPr>
      <w:i/>
      <w:iCs/>
      <w:color w:val="2F5496" w:themeColor="accent1" w:themeShade="BF"/>
    </w:rPr>
  </w:style>
  <w:style w:type="paragraph" w:styleId="a9">
    <w:name w:val="Intense Quote"/>
    <w:basedOn w:val="a"/>
    <w:next w:val="a"/>
    <w:link w:val="aa"/>
    <w:uiPriority w:val="30"/>
    <w:qFormat/>
    <w:rsid w:val="008B6B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8B6B49"/>
    <w:rPr>
      <w:i/>
      <w:iCs/>
      <w:color w:val="2F5496" w:themeColor="accent1" w:themeShade="BF"/>
    </w:rPr>
  </w:style>
  <w:style w:type="character" w:styleId="ab">
    <w:name w:val="Intense Reference"/>
    <w:basedOn w:val="a0"/>
    <w:uiPriority w:val="32"/>
    <w:qFormat/>
    <w:rsid w:val="008B6B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369</Words>
  <Characters>2106</Characters>
  <Application>Microsoft Office Word</Application>
  <DocSecurity>0</DocSecurity>
  <Lines>17</Lines>
  <Paragraphs>4</Paragraphs>
  <ScaleCrop>false</ScaleCrop>
  <Company/>
  <LinksUpToDate>false</LinksUpToDate>
  <CharactersWithSpaces>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Ваня Неборский</dc:creator>
  <cp:keywords/>
  <dc:description/>
  <cp:lastModifiedBy>Ваня Неборский</cp:lastModifiedBy>
  <cp:revision>2</cp:revision>
  <dcterms:created xsi:type="dcterms:W3CDTF">2026-09-09T01:49:00Z</dcterms:created>
  <dcterms:modified xsi:type="dcterms:W3CDTF">2026-09-09T01:49:00Z</dcterms:modified>
</cp:coreProperties>
</file>