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DC763" w14:textId="77777777" w:rsidR="00A641F2" w:rsidRDefault="00A641F2" w:rsidP="00A641F2">
      <w:pPr>
        <w:spacing w:before="73" w:line="276" w:lineRule="auto"/>
        <w:ind w:left="1567" w:right="1564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21D6E29B" w14:textId="77777777" w:rsidR="00A641F2" w:rsidRDefault="00A641F2" w:rsidP="00A641F2">
      <w:pPr>
        <w:spacing w:line="276" w:lineRule="auto"/>
        <w:ind w:left="1567" w:right="1564"/>
        <w:jc w:val="center"/>
      </w:pPr>
      <w:r>
        <w:t>Белорусский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информатики</w:t>
      </w:r>
      <w:r>
        <w:rPr>
          <w:spacing w:val="-9"/>
        </w:rPr>
        <w:t xml:space="preserve"> </w:t>
      </w:r>
      <w:r>
        <w:t xml:space="preserve">и </w:t>
      </w:r>
      <w:r>
        <w:rPr>
          <w:spacing w:val="-2"/>
        </w:rPr>
        <w:t>Радиоэлектроники</w:t>
      </w:r>
    </w:p>
    <w:p w14:paraId="4BC00C48" w14:textId="77777777" w:rsidR="00A641F2" w:rsidRDefault="00A641F2" w:rsidP="00A641F2">
      <w:pPr>
        <w:pStyle w:val="ac"/>
        <w:spacing w:before="41"/>
        <w:rPr>
          <w:sz w:val="26"/>
        </w:rPr>
      </w:pPr>
    </w:p>
    <w:p w14:paraId="21A3F3EF" w14:textId="77777777" w:rsidR="00A641F2" w:rsidRDefault="00A641F2" w:rsidP="00A641F2">
      <w:pPr>
        <w:pStyle w:val="ac"/>
        <w:spacing w:line="276" w:lineRule="auto"/>
        <w:ind w:left="1488" w:right="1482" w:hanging="3"/>
        <w:jc w:val="center"/>
      </w:pPr>
      <w:r>
        <w:t>Факультет информационных технологий и управления Кафедра</w:t>
      </w:r>
      <w:r>
        <w:rPr>
          <w:spacing w:val="-13"/>
        </w:rPr>
        <w:t xml:space="preserve"> </w:t>
      </w:r>
      <w:r>
        <w:t>интеллектуальных</w:t>
      </w:r>
      <w:r>
        <w:rPr>
          <w:spacing w:val="-12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технологий</w:t>
      </w:r>
    </w:p>
    <w:p w14:paraId="29D1E022" w14:textId="77777777" w:rsidR="00A641F2" w:rsidRDefault="00A641F2" w:rsidP="00A641F2">
      <w:pPr>
        <w:pStyle w:val="ac"/>
      </w:pPr>
    </w:p>
    <w:p w14:paraId="739036B0" w14:textId="77777777" w:rsidR="00A641F2" w:rsidRDefault="00A641F2" w:rsidP="00A641F2">
      <w:pPr>
        <w:pStyle w:val="ac"/>
      </w:pPr>
    </w:p>
    <w:p w14:paraId="7E8F02EF" w14:textId="77777777" w:rsidR="00A641F2" w:rsidRDefault="00A641F2" w:rsidP="00A641F2">
      <w:pPr>
        <w:pStyle w:val="ac"/>
      </w:pPr>
    </w:p>
    <w:p w14:paraId="4F70748C" w14:textId="77777777" w:rsidR="00A641F2" w:rsidRDefault="00A641F2" w:rsidP="00A641F2">
      <w:pPr>
        <w:pStyle w:val="ac"/>
      </w:pPr>
    </w:p>
    <w:p w14:paraId="28340417" w14:textId="77777777" w:rsidR="00A641F2" w:rsidRDefault="00A641F2" w:rsidP="00A641F2">
      <w:pPr>
        <w:pStyle w:val="ac"/>
      </w:pPr>
    </w:p>
    <w:p w14:paraId="6E8DA90A" w14:textId="77777777" w:rsidR="00A641F2" w:rsidRDefault="00A641F2" w:rsidP="00A641F2">
      <w:pPr>
        <w:pStyle w:val="ac"/>
      </w:pPr>
    </w:p>
    <w:p w14:paraId="4B9AD7CC" w14:textId="77777777" w:rsidR="00A641F2" w:rsidRDefault="00A641F2" w:rsidP="00A641F2">
      <w:pPr>
        <w:pStyle w:val="ac"/>
        <w:spacing w:before="147"/>
      </w:pPr>
    </w:p>
    <w:p w14:paraId="0E558DFF" w14:textId="0F4DE5AE" w:rsidR="00A641F2" w:rsidRPr="00A37744" w:rsidRDefault="00A641F2" w:rsidP="00A641F2">
      <w:pPr>
        <w:pStyle w:val="ac"/>
        <w:ind w:left="1567" w:right="1565"/>
        <w:jc w:val="center"/>
      </w:pPr>
      <w:r>
        <w:t>Отчет</w:t>
      </w:r>
      <w:r>
        <w:rPr>
          <w:spacing w:val="-7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6B2D2C" w:rsidRPr="00A37744">
        <w:rPr>
          <w:spacing w:val="-5"/>
        </w:rPr>
        <w:t>2</w:t>
      </w:r>
    </w:p>
    <w:p w14:paraId="03351DCC" w14:textId="77777777" w:rsidR="00A641F2" w:rsidRPr="00917E13" w:rsidRDefault="00A641F2" w:rsidP="00A641F2">
      <w:pPr>
        <w:pStyle w:val="ac"/>
        <w:spacing w:before="48" w:line="276" w:lineRule="auto"/>
        <w:ind w:left="1067" w:right="1067"/>
        <w:jc w:val="center"/>
      </w:pPr>
      <w:r>
        <w:t>по</w:t>
      </w:r>
      <w:r>
        <w:rPr>
          <w:spacing w:val="-8"/>
        </w:rPr>
        <w:t xml:space="preserve"> </w:t>
      </w:r>
      <w:r>
        <w:t>курсу</w:t>
      </w:r>
      <w:r>
        <w:rPr>
          <w:spacing w:val="-8"/>
        </w:rPr>
        <w:t xml:space="preserve"> </w:t>
      </w:r>
      <w:r>
        <w:t>“</w:t>
      </w:r>
      <w:r w:rsidRPr="00AE6E97">
        <w:t>Естественно-языковой интерфейс интеллектуальных систем</w:t>
      </w:r>
      <w:r>
        <w:t>”</w:t>
      </w:r>
    </w:p>
    <w:p w14:paraId="27C4CA64" w14:textId="77777777" w:rsidR="00A641F2" w:rsidRDefault="00A641F2" w:rsidP="00A641F2">
      <w:pPr>
        <w:pStyle w:val="ac"/>
      </w:pPr>
    </w:p>
    <w:p w14:paraId="43952969" w14:textId="77777777" w:rsidR="00A641F2" w:rsidRDefault="00A641F2" w:rsidP="00A641F2">
      <w:pPr>
        <w:pStyle w:val="ac"/>
      </w:pPr>
    </w:p>
    <w:p w14:paraId="4C626BC6" w14:textId="77777777" w:rsidR="00A641F2" w:rsidRDefault="00A641F2" w:rsidP="00A641F2">
      <w:pPr>
        <w:pStyle w:val="ac"/>
      </w:pPr>
    </w:p>
    <w:p w14:paraId="76CD6178" w14:textId="77777777" w:rsidR="00A641F2" w:rsidRDefault="00A641F2" w:rsidP="00A641F2">
      <w:pPr>
        <w:pStyle w:val="ac"/>
      </w:pPr>
    </w:p>
    <w:p w14:paraId="402130EE" w14:textId="77777777" w:rsidR="00A641F2" w:rsidRDefault="00A641F2" w:rsidP="00A641F2">
      <w:pPr>
        <w:pStyle w:val="ac"/>
      </w:pPr>
    </w:p>
    <w:p w14:paraId="545EE982" w14:textId="77777777" w:rsidR="00A641F2" w:rsidRDefault="00A641F2" w:rsidP="00A641F2">
      <w:pPr>
        <w:pStyle w:val="ac"/>
      </w:pPr>
    </w:p>
    <w:p w14:paraId="58311244" w14:textId="77777777" w:rsidR="00A641F2" w:rsidRDefault="00A641F2" w:rsidP="00A641F2">
      <w:pPr>
        <w:pStyle w:val="ac"/>
      </w:pPr>
    </w:p>
    <w:p w14:paraId="6D96A613" w14:textId="77777777" w:rsidR="00A641F2" w:rsidRDefault="00A641F2" w:rsidP="00A641F2">
      <w:pPr>
        <w:pStyle w:val="ac"/>
      </w:pPr>
    </w:p>
    <w:p w14:paraId="476E0BE8" w14:textId="77777777" w:rsidR="00A641F2" w:rsidRDefault="00A641F2" w:rsidP="00A641F2">
      <w:pPr>
        <w:pStyle w:val="ac"/>
      </w:pPr>
    </w:p>
    <w:p w14:paraId="63CB976D" w14:textId="77777777" w:rsidR="00A641F2" w:rsidRDefault="00A641F2" w:rsidP="00A641F2">
      <w:pPr>
        <w:pStyle w:val="ac"/>
        <w:spacing w:before="236"/>
      </w:pPr>
    </w:p>
    <w:p w14:paraId="147D09C4" w14:textId="77777777" w:rsidR="00A641F2" w:rsidRDefault="00A641F2" w:rsidP="00A641F2">
      <w:pPr>
        <w:ind w:left="2"/>
      </w:pPr>
      <w:r>
        <w:rPr>
          <w:spacing w:val="-2"/>
        </w:rPr>
        <w:t>Выполнили:</w:t>
      </w:r>
    </w:p>
    <w:p w14:paraId="1BEC5D87" w14:textId="77777777" w:rsidR="00A641F2" w:rsidRDefault="00A641F2" w:rsidP="00A641F2">
      <w:pPr>
        <w:tabs>
          <w:tab w:val="left" w:pos="7922"/>
        </w:tabs>
        <w:spacing w:before="44"/>
        <w:ind w:left="2"/>
      </w:pPr>
      <w:r>
        <w:t>Студенты гр.</w:t>
      </w:r>
      <w:r>
        <w:rPr>
          <w:spacing w:val="-1"/>
        </w:rPr>
        <w:t xml:space="preserve"> </w:t>
      </w:r>
      <w:r>
        <w:rPr>
          <w:spacing w:val="-2"/>
        </w:rPr>
        <w:t>321701</w:t>
      </w:r>
      <w:r w:rsidRPr="003239C4">
        <w:t xml:space="preserve">                                                                         </w:t>
      </w:r>
      <w:r>
        <w:t>Неборский</w:t>
      </w:r>
      <w:r w:rsidRPr="00E218A7">
        <w:t xml:space="preserve"> </w:t>
      </w:r>
      <w:r>
        <w:t>И.А.</w:t>
      </w:r>
    </w:p>
    <w:p w14:paraId="55CCB5CB" w14:textId="77777777" w:rsidR="00A641F2" w:rsidRDefault="00A641F2" w:rsidP="00A641F2">
      <w:pPr>
        <w:tabs>
          <w:tab w:val="left" w:pos="7922"/>
        </w:tabs>
        <w:spacing w:before="44"/>
        <w:ind w:left="2"/>
      </w:pPr>
      <w:r>
        <w:tab/>
        <w:t xml:space="preserve"> Хмара А.В.</w:t>
      </w:r>
    </w:p>
    <w:p w14:paraId="29671DF7" w14:textId="77777777" w:rsidR="00A641F2" w:rsidRDefault="00A641F2" w:rsidP="00A641F2">
      <w:pPr>
        <w:pStyle w:val="ac"/>
        <w:rPr>
          <w:sz w:val="26"/>
        </w:rPr>
      </w:pPr>
    </w:p>
    <w:p w14:paraId="73F551D0" w14:textId="77777777" w:rsidR="00A641F2" w:rsidRDefault="00A641F2" w:rsidP="00A641F2">
      <w:pPr>
        <w:pStyle w:val="ac"/>
        <w:spacing w:before="86"/>
        <w:rPr>
          <w:sz w:val="26"/>
        </w:rPr>
      </w:pPr>
    </w:p>
    <w:p w14:paraId="25508489" w14:textId="77777777" w:rsidR="00A641F2" w:rsidRDefault="00A641F2" w:rsidP="00A641F2">
      <w:pPr>
        <w:tabs>
          <w:tab w:val="left" w:pos="7922"/>
        </w:tabs>
        <w:ind w:left="2"/>
      </w:pPr>
      <w:r>
        <w:rPr>
          <w:spacing w:val="-2"/>
        </w:rPr>
        <w:t>Проверил:</w:t>
      </w:r>
      <w:r w:rsidRPr="0036290A">
        <w:rPr>
          <w:spacing w:val="-2"/>
        </w:rPr>
        <w:t xml:space="preserve">                                                                               </w:t>
      </w:r>
      <w:r>
        <w:rPr>
          <w:spacing w:val="-2"/>
        </w:rPr>
        <w:t xml:space="preserve">     </w:t>
      </w:r>
      <w:r w:rsidRPr="0036290A">
        <w:rPr>
          <w:spacing w:val="-2"/>
        </w:rPr>
        <w:t xml:space="preserve">            </w:t>
      </w:r>
      <w:r>
        <w:rPr>
          <w:spacing w:val="-2"/>
        </w:rPr>
        <w:t>Крапивин Ю.Б.</w:t>
      </w:r>
    </w:p>
    <w:p w14:paraId="1CF94BDF" w14:textId="77777777" w:rsidR="00A641F2" w:rsidRDefault="00A641F2" w:rsidP="00A641F2">
      <w:pPr>
        <w:pStyle w:val="ac"/>
        <w:rPr>
          <w:sz w:val="26"/>
        </w:rPr>
      </w:pPr>
    </w:p>
    <w:p w14:paraId="22E06428" w14:textId="77777777" w:rsidR="00A641F2" w:rsidRDefault="00A641F2" w:rsidP="00A641F2">
      <w:pPr>
        <w:pStyle w:val="ac"/>
        <w:rPr>
          <w:sz w:val="26"/>
        </w:rPr>
      </w:pPr>
    </w:p>
    <w:p w14:paraId="156F2A93" w14:textId="77777777" w:rsidR="00A641F2" w:rsidRDefault="00A641F2" w:rsidP="00A641F2">
      <w:pPr>
        <w:pStyle w:val="ac"/>
        <w:rPr>
          <w:sz w:val="26"/>
        </w:rPr>
      </w:pPr>
    </w:p>
    <w:p w14:paraId="64C10D49" w14:textId="77777777" w:rsidR="00A641F2" w:rsidRPr="003239C4" w:rsidRDefault="00A641F2" w:rsidP="00A641F2">
      <w:pPr>
        <w:pStyle w:val="ac"/>
        <w:rPr>
          <w:sz w:val="26"/>
        </w:rPr>
      </w:pPr>
    </w:p>
    <w:p w14:paraId="5D279916" w14:textId="77777777" w:rsidR="00A641F2" w:rsidRDefault="00A641F2" w:rsidP="00A641F2">
      <w:pPr>
        <w:pStyle w:val="ac"/>
        <w:spacing w:before="140"/>
        <w:rPr>
          <w:sz w:val="26"/>
        </w:rPr>
      </w:pPr>
    </w:p>
    <w:p w14:paraId="5328CC97" w14:textId="77777777" w:rsidR="00A641F2" w:rsidRDefault="00A641F2" w:rsidP="00A641F2">
      <w:pPr>
        <w:pStyle w:val="ac"/>
        <w:ind w:left="3"/>
        <w:jc w:val="center"/>
      </w:pPr>
      <w:r>
        <w:t>Минск</w:t>
      </w:r>
      <w:r>
        <w:rPr>
          <w:spacing w:val="-5"/>
        </w:rPr>
        <w:t xml:space="preserve"> </w:t>
      </w:r>
      <w:r>
        <w:rPr>
          <w:spacing w:val="-4"/>
        </w:rPr>
        <w:t>2026</w:t>
      </w:r>
    </w:p>
    <w:p w14:paraId="5F3D9066" w14:textId="77777777" w:rsidR="00A641F2" w:rsidRPr="00FF43EE" w:rsidRDefault="00A641F2" w:rsidP="00A641F2">
      <w:pPr>
        <w:widowControl/>
        <w:autoSpaceDE/>
        <w:autoSpaceDN/>
        <w:spacing w:after="160" w:line="259" w:lineRule="auto"/>
        <w:jc w:val="left"/>
        <w:rPr>
          <w:szCs w:val="28"/>
        </w:rPr>
      </w:pPr>
      <w:r>
        <w:br w:type="page"/>
      </w:r>
    </w:p>
    <w:p w14:paraId="12F6592D" w14:textId="77777777" w:rsidR="00D9536B" w:rsidRDefault="00D9536B" w:rsidP="00D9536B">
      <w:pPr>
        <w:pStyle w:val="1"/>
      </w:pPr>
      <w:r w:rsidRPr="00D9536B">
        <w:lastRenderedPageBreak/>
        <w:t>Разработка информационно-поисковой системы. Реализация методов оценки качества ее работы</w:t>
      </w:r>
    </w:p>
    <w:p w14:paraId="04600164" w14:textId="428443D2" w:rsidR="00AE6E97" w:rsidRDefault="00311241" w:rsidP="00AE6E97">
      <w:r w:rsidRPr="003171F3">
        <w:rPr>
          <w:b/>
          <w:bCs/>
        </w:rPr>
        <w:t>Цель</w:t>
      </w:r>
      <w:r w:rsidR="00AE6E97" w:rsidRPr="003171F3">
        <w:rPr>
          <w:b/>
          <w:bCs/>
        </w:rPr>
        <w:t>:</w:t>
      </w:r>
      <w:r w:rsidR="006B2D2C" w:rsidRPr="006B2D2C">
        <w:t xml:space="preserve"> изучить и отработать практические навыки применения методов автоматического распознавания языка текстовых документов.</w:t>
      </w:r>
    </w:p>
    <w:p w14:paraId="75203632" w14:textId="7B6499FC" w:rsidR="006B2D2C" w:rsidRPr="006B2D2C" w:rsidRDefault="006B2D2C" w:rsidP="006B2D2C">
      <w:pPr>
        <w:pStyle w:val="2"/>
      </w:pPr>
      <w:r>
        <w:t>Ин</w:t>
      </w:r>
      <w:r w:rsidRPr="006B2D2C">
        <w:t>формаци</w:t>
      </w:r>
      <w:r>
        <w:t>я</w:t>
      </w:r>
      <w:r w:rsidRPr="006B2D2C">
        <w:t xml:space="preserve"> о тестовой коллекции документов:</w:t>
      </w:r>
    </w:p>
    <w:p w14:paraId="20885BF1" w14:textId="77777777" w:rsidR="006B2D2C" w:rsidRDefault="006B2D2C" w:rsidP="006B2D2C">
      <w:pPr>
        <w:rPr>
          <w:lang w:val="en-US"/>
        </w:rPr>
      </w:pPr>
      <w:r>
        <w:t>Английский</w:t>
      </w:r>
      <w:r w:rsidRPr="006B2D2C">
        <w:rPr>
          <w:lang w:val="en-US"/>
        </w:rPr>
        <w:t xml:space="preserve"> </w:t>
      </w:r>
      <w:r>
        <w:t>язык</w:t>
      </w:r>
      <w:r>
        <w:rPr>
          <w:lang w:val="en-US"/>
        </w:rPr>
        <w:t>:</w:t>
      </w:r>
    </w:p>
    <w:p w14:paraId="418931D8" w14:textId="751D40D9" w:rsidR="006B2D2C" w:rsidRPr="006B2D2C" w:rsidRDefault="006B2D2C" w:rsidP="006B2D2C">
      <w:pPr>
        <w:pStyle w:val="a7"/>
        <w:numPr>
          <w:ilvl w:val="0"/>
          <w:numId w:val="22"/>
        </w:numPr>
        <w:rPr>
          <w:lang w:val="en-US"/>
        </w:rPr>
      </w:pPr>
      <w:r w:rsidRPr="006B2D2C">
        <w:rPr>
          <w:lang w:val="en-US"/>
        </w:rPr>
        <w:t>Richard Deming Die a Little(28624 символов)</w:t>
      </w:r>
    </w:p>
    <w:p w14:paraId="23E8BF40" w14:textId="72FB695F" w:rsidR="006B2D2C" w:rsidRDefault="006B2D2C" w:rsidP="006B2D2C">
      <w:pPr>
        <w:rPr>
          <w:lang w:val="en-US"/>
        </w:rPr>
      </w:pPr>
      <w:r>
        <w:t>Испанский</w:t>
      </w:r>
      <w:r w:rsidRPr="006B2D2C">
        <w:rPr>
          <w:lang w:val="en-US"/>
        </w:rPr>
        <w:t xml:space="preserve"> </w:t>
      </w:r>
      <w:r>
        <w:t>язык</w:t>
      </w:r>
      <w:r>
        <w:rPr>
          <w:lang w:val="en-US"/>
        </w:rPr>
        <w:t>:</w:t>
      </w:r>
    </w:p>
    <w:p w14:paraId="4E0350A6" w14:textId="6EFE88C7" w:rsidR="006B2D2C" w:rsidRDefault="006B2D2C" w:rsidP="006B2D2C">
      <w:pPr>
        <w:pStyle w:val="a7"/>
        <w:numPr>
          <w:ilvl w:val="0"/>
          <w:numId w:val="25"/>
        </w:numPr>
        <w:rPr>
          <w:lang w:val="en-US"/>
        </w:rPr>
      </w:pPr>
      <w:r w:rsidRPr="006B2D2C">
        <w:rPr>
          <w:lang w:val="en-US"/>
        </w:rPr>
        <w:t>Bulgakov_El-maestro-y-Margarita (852851 символов)</w:t>
      </w:r>
    </w:p>
    <w:p w14:paraId="3791BC39" w14:textId="0460F2A7" w:rsidR="004F01D0" w:rsidRPr="004F01D0" w:rsidRDefault="006B2D2C" w:rsidP="004F01D0">
      <w:pPr>
        <w:pStyle w:val="a7"/>
        <w:numPr>
          <w:ilvl w:val="0"/>
          <w:numId w:val="25"/>
        </w:numPr>
        <w:rPr>
          <w:lang w:val="en-US"/>
        </w:rPr>
      </w:pPr>
      <w:r w:rsidRPr="006B2D2C">
        <w:rPr>
          <w:lang w:val="en-US"/>
        </w:rPr>
        <w:t>_RuLit_Me_521424.pdf (90625 символов)</w:t>
      </w:r>
    </w:p>
    <w:p w14:paraId="30A70095" w14:textId="5CA6DFA2" w:rsidR="004F01D0" w:rsidRDefault="004F01D0" w:rsidP="004F01D0">
      <w:pPr>
        <w:pStyle w:val="2"/>
        <w:rPr>
          <w:lang w:val="en-US"/>
        </w:rPr>
      </w:pPr>
      <w:r>
        <w:t>О</w:t>
      </w:r>
      <w:r w:rsidRPr="004F01D0">
        <w:t>писание структуры разработанной системы</w:t>
      </w:r>
      <w:r>
        <w:rPr>
          <w:lang w:val="en-US"/>
        </w:rPr>
        <w:t>:</w:t>
      </w:r>
    </w:p>
    <w:p w14:paraId="54733850" w14:textId="6DFD56E3" w:rsidR="00595DDA" w:rsidRDefault="001548A4" w:rsidP="00595DDA">
      <w:pPr>
        <w:rPr>
          <w:lang w:val="en-US"/>
        </w:rPr>
      </w:pPr>
      <w:r w:rsidRPr="001548A4">
        <w:rPr>
          <w:noProof/>
          <w:lang w:val="en-US"/>
        </w:rPr>
        <w:drawing>
          <wp:inline distT="0" distB="0" distL="0" distR="0" wp14:anchorId="2AFB333C" wp14:editId="3007A27F">
            <wp:extent cx="5940425" cy="21653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2561" w14:textId="0E21B227" w:rsidR="00D06DC1" w:rsidRPr="00D06DC1" w:rsidRDefault="00D06DC1" w:rsidP="00D06DC1">
      <w:pPr>
        <w:jc w:val="center"/>
      </w:pPr>
      <w:r>
        <w:t>Рис</w:t>
      </w:r>
      <w:r w:rsidR="002C480D" w:rsidRPr="00A37744">
        <w:t>.</w:t>
      </w:r>
      <w:r>
        <w:t>1 Структура разработанной системы</w:t>
      </w:r>
    </w:p>
    <w:p w14:paraId="4CACADEF" w14:textId="389EFD95" w:rsidR="00FD4B34" w:rsidRPr="00D06DC1" w:rsidRDefault="00FD4B34" w:rsidP="00FD4B34">
      <w:pPr>
        <w:pStyle w:val="2"/>
      </w:pPr>
      <w:r w:rsidRPr="00FD4B34">
        <w:rPr>
          <w:lang w:val="ru-BY"/>
        </w:rPr>
        <w:t>Описание структур хранения данны</w:t>
      </w:r>
      <w:r w:rsidR="00D06DC1">
        <w:rPr>
          <w:lang w:val="ru-BY"/>
        </w:rPr>
        <w:t>х</w:t>
      </w:r>
      <w:r w:rsidR="00932F6C" w:rsidRPr="00932F6C">
        <w:t>:</w:t>
      </w:r>
    </w:p>
    <w:p w14:paraId="04CFD2D7" w14:textId="38C3735C" w:rsidR="00932F6C" w:rsidRPr="00932F6C" w:rsidRDefault="00932F6C" w:rsidP="00932F6C">
      <w:pPr>
        <w:rPr>
          <w:lang w:val="ru-BY"/>
        </w:rPr>
      </w:pPr>
      <w:r w:rsidRPr="00932F6C">
        <w:rPr>
          <w:lang w:val="ru-BY"/>
        </w:rPr>
        <w:t>Основу подсистемы хранения данных составляют реляционные таблицы в СУБД MySQL, спроектированные для реализации методов автоматического распознавания языка, хранения поисковых образов языков (ПОЯ) и накопления результатов анализа документов. Дополнительно используется файловая система для хранения обученных моделей</w:t>
      </w:r>
    </w:p>
    <w:p w14:paraId="33D834E8" w14:textId="77777777" w:rsidR="00932F6C" w:rsidRPr="00932F6C" w:rsidRDefault="00932F6C" w:rsidP="00932F6C">
      <w:pPr>
        <w:rPr>
          <w:lang w:val="ru-BY"/>
        </w:rPr>
      </w:pPr>
      <w:r w:rsidRPr="00932F6C">
        <w:rPr>
          <w:lang w:val="ru-BY"/>
        </w:rPr>
        <w:t>Таблица documents хранит метаданные и итоговые параметры обработанных документов:</w:t>
      </w:r>
    </w:p>
    <w:p w14:paraId="087287F8" w14:textId="77777777" w:rsidR="00932F6C" w:rsidRPr="00932F6C" w:rsidRDefault="00932F6C" w:rsidP="00932F6C">
      <w:pPr>
        <w:numPr>
          <w:ilvl w:val="0"/>
          <w:numId w:val="26"/>
        </w:numPr>
        <w:rPr>
          <w:lang w:val="ru-BY"/>
        </w:rPr>
      </w:pPr>
      <w:r w:rsidRPr="00932F6C">
        <w:rPr>
          <w:lang w:val="ru-BY"/>
        </w:rPr>
        <w:t>id (int) — первичный ключ, уникальный идентификатор записи в системе;</w:t>
      </w:r>
    </w:p>
    <w:p w14:paraId="2CD6E6D9" w14:textId="77777777" w:rsidR="00932F6C" w:rsidRPr="00932F6C" w:rsidRDefault="00932F6C" w:rsidP="00932F6C">
      <w:pPr>
        <w:numPr>
          <w:ilvl w:val="0"/>
          <w:numId w:val="26"/>
        </w:numPr>
        <w:rPr>
          <w:lang w:val="ru-BY"/>
        </w:rPr>
      </w:pPr>
      <w:r w:rsidRPr="00932F6C">
        <w:rPr>
          <w:lang w:val="ru-BY"/>
        </w:rPr>
        <w:t>filename (varchar, уникальный индекс) — наименование исходного PDF-файла;</w:t>
      </w:r>
    </w:p>
    <w:p w14:paraId="4B62DDAF" w14:textId="77777777" w:rsidR="00932F6C" w:rsidRPr="00932F6C" w:rsidRDefault="00932F6C" w:rsidP="00932F6C">
      <w:pPr>
        <w:numPr>
          <w:ilvl w:val="0"/>
          <w:numId w:val="26"/>
        </w:numPr>
        <w:rPr>
          <w:lang w:val="ru-BY"/>
        </w:rPr>
      </w:pPr>
      <w:r w:rsidRPr="00932F6C">
        <w:rPr>
          <w:lang w:val="ru-BY"/>
        </w:rPr>
        <w:t>filepath (varchar) — нормализованный абсолютный путь к файлу в локальной файловой системе;</w:t>
      </w:r>
    </w:p>
    <w:p w14:paraId="2ADF6E06" w14:textId="77777777" w:rsidR="00932F6C" w:rsidRPr="00932F6C" w:rsidRDefault="00932F6C" w:rsidP="00932F6C">
      <w:pPr>
        <w:numPr>
          <w:ilvl w:val="0"/>
          <w:numId w:val="26"/>
        </w:numPr>
        <w:rPr>
          <w:lang w:val="ru-BY"/>
        </w:rPr>
      </w:pPr>
      <w:r w:rsidRPr="00932F6C">
        <w:rPr>
          <w:lang w:val="ru-BY"/>
        </w:rPr>
        <w:t>source (varchar) — источник добавления документа (frontend или folder);</w:t>
      </w:r>
    </w:p>
    <w:p w14:paraId="588CA1C9" w14:textId="77777777" w:rsidR="00932F6C" w:rsidRPr="00932F6C" w:rsidRDefault="00932F6C" w:rsidP="00932F6C">
      <w:pPr>
        <w:numPr>
          <w:ilvl w:val="0"/>
          <w:numId w:val="26"/>
        </w:numPr>
        <w:rPr>
          <w:lang w:val="ru-BY"/>
        </w:rPr>
      </w:pPr>
      <w:r w:rsidRPr="00932F6C">
        <w:rPr>
          <w:lang w:val="ru-BY"/>
        </w:rPr>
        <w:t>res_frequent_words (varchar) — результат распознавания методом частотных слов;</w:t>
      </w:r>
    </w:p>
    <w:p w14:paraId="26279268" w14:textId="77777777" w:rsidR="00932F6C" w:rsidRPr="00932F6C" w:rsidRDefault="00932F6C" w:rsidP="00932F6C">
      <w:pPr>
        <w:numPr>
          <w:ilvl w:val="0"/>
          <w:numId w:val="26"/>
        </w:numPr>
        <w:rPr>
          <w:lang w:val="ru-BY"/>
        </w:rPr>
      </w:pPr>
      <w:r w:rsidRPr="00932F6C">
        <w:rPr>
          <w:lang w:val="ru-BY"/>
        </w:rPr>
        <w:t>res_short_words (varchar) — результат распознавания методом коротких слов;</w:t>
      </w:r>
    </w:p>
    <w:p w14:paraId="57287952" w14:textId="77777777" w:rsidR="00932F6C" w:rsidRPr="00932F6C" w:rsidRDefault="00932F6C" w:rsidP="00932F6C">
      <w:pPr>
        <w:numPr>
          <w:ilvl w:val="0"/>
          <w:numId w:val="26"/>
        </w:numPr>
        <w:rPr>
          <w:lang w:val="ru-BY"/>
        </w:rPr>
      </w:pPr>
      <w:r w:rsidRPr="00932F6C">
        <w:rPr>
          <w:lang w:val="ru-BY"/>
        </w:rPr>
        <w:lastRenderedPageBreak/>
        <w:t>res_nn (varchar) — результат распознавания нейросетевым методом;</w:t>
      </w:r>
    </w:p>
    <w:p w14:paraId="46C31AF3" w14:textId="77777777" w:rsidR="00932F6C" w:rsidRPr="00932F6C" w:rsidRDefault="00932F6C" w:rsidP="00932F6C">
      <w:pPr>
        <w:numPr>
          <w:ilvl w:val="0"/>
          <w:numId w:val="26"/>
        </w:numPr>
        <w:rPr>
          <w:lang w:val="ru-BY"/>
        </w:rPr>
      </w:pPr>
      <w:r w:rsidRPr="00932F6C">
        <w:rPr>
          <w:lang w:val="ru-BY"/>
        </w:rPr>
        <w:t>final_language (varchar) — итоговый язык, определенный голосованием большинства методов;</w:t>
      </w:r>
    </w:p>
    <w:p w14:paraId="45EDC627" w14:textId="77777777" w:rsidR="00932F6C" w:rsidRPr="00932F6C" w:rsidRDefault="00932F6C" w:rsidP="00932F6C">
      <w:pPr>
        <w:numPr>
          <w:ilvl w:val="0"/>
          <w:numId w:val="26"/>
        </w:numPr>
        <w:rPr>
          <w:lang w:val="ru-BY"/>
        </w:rPr>
      </w:pPr>
      <w:r w:rsidRPr="00932F6C">
        <w:rPr>
          <w:lang w:val="ru-BY"/>
        </w:rPr>
        <w:t>status (varchar) — статус обработки документа (pending, processing, processed, error).</w:t>
      </w:r>
    </w:p>
    <w:p w14:paraId="4DD792E5" w14:textId="77777777" w:rsidR="00932F6C" w:rsidRPr="00932F6C" w:rsidRDefault="00932F6C" w:rsidP="00932F6C">
      <w:pPr>
        <w:rPr>
          <w:lang w:val="ru-BY"/>
        </w:rPr>
      </w:pPr>
      <w:r w:rsidRPr="00932F6C">
        <w:rPr>
          <w:lang w:val="ru-BY"/>
        </w:rPr>
        <w:t>Таблицы freq_words_spanish и freq_words_english реализуют хранение данных метода частотных слов для каждого языка отдельно:</w:t>
      </w:r>
    </w:p>
    <w:p w14:paraId="622B3507" w14:textId="77777777" w:rsidR="00932F6C" w:rsidRPr="00932F6C" w:rsidRDefault="00932F6C" w:rsidP="00932F6C">
      <w:pPr>
        <w:numPr>
          <w:ilvl w:val="0"/>
          <w:numId w:val="27"/>
        </w:numPr>
        <w:rPr>
          <w:lang w:val="ru-BY"/>
        </w:rPr>
      </w:pPr>
      <w:r w:rsidRPr="00932F6C">
        <w:rPr>
          <w:lang w:val="ru-BY"/>
        </w:rPr>
        <w:t>id (int) — первичный ключ;</w:t>
      </w:r>
    </w:p>
    <w:p w14:paraId="2E9E4594" w14:textId="77777777" w:rsidR="00932F6C" w:rsidRPr="00932F6C" w:rsidRDefault="00932F6C" w:rsidP="00932F6C">
      <w:pPr>
        <w:numPr>
          <w:ilvl w:val="0"/>
          <w:numId w:val="27"/>
        </w:numPr>
        <w:rPr>
          <w:lang w:val="ru-BY"/>
        </w:rPr>
      </w:pPr>
      <w:r w:rsidRPr="00932F6C">
        <w:rPr>
          <w:lang w:val="ru-BY"/>
        </w:rPr>
        <w:t>document_filename (varchar, индекс) — внешний ключ, ссылающийся на documents.filename;</w:t>
      </w:r>
    </w:p>
    <w:p w14:paraId="08E01829" w14:textId="77777777" w:rsidR="00932F6C" w:rsidRPr="00932F6C" w:rsidRDefault="00932F6C" w:rsidP="00932F6C">
      <w:pPr>
        <w:numPr>
          <w:ilvl w:val="0"/>
          <w:numId w:val="27"/>
        </w:numPr>
        <w:rPr>
          <w:lang w:val="ru-BY"/>
        </w:rPr>
      </w:pPr>
      <w:r w:rsidRPr="00932F6C">
        <w:rPr>
          <w:lang w:val="ru-BY"/>
        </w:rPr>
        <w:t>word (varchar) — лексема из поискового образа языка (ТОП-300);</w:t>
      </w:r>
    </w:p>
    <w:p w14:paraId="180B84C2" w14:textId="77777777" w:rsidR="00932F6C" w:rsidRPr="00932F6C" w:rsidRDefault="00932F6C" w:rsidP="00932F6C">
      <w:pPr>
        <w:numPr>
          <w:ilvl w:val="0"/>
          <w:numId w:val="27"/>
        </w:numPr>
        <w:rPr>
          <w:lang w:val="ru-BY"/>
        </w:rPr>
      </w:pPr>
      <w:r w:rsidRPr="00932F6C">
        <w:rPr>
          <w:lang w:val="ru-BY"/>
        </w:rPr>
        <w:t>train_freq (int) — частота встречаемости слова в тренировочном корпусе;</w:t>
      </w:r>
    </w:p>
    <w:p w14:paraId="0CF0D23C" w14:textId="77777777" w:rsidR="00932F6C" w:rsidRPr="00932F6C" w:rsidRDefault="00932F6C" w:rsidP="00932F6C">
      <w:pPr>
        <w:numPr>
          <w:ilvl w:val="0"/>
          <w:numId w:val="27"/>
        </w:numPr>
        <w:rPr>
          <w:lang w:val="ru-BY"/>
        </w:rPr>
      </w:pPr>
      <w:r w:rsidRPr="00932F6C">
        <w:rPr>
          <w:lang w:val="ru-BY"/>
        </w:rPr>
        <w:t>doc_freq (int) — частота встречаемости слова в анализируемом документе.</w:t>
      </w:r>
    </w:p>
    <w:p w14:paraId="0DBDED6A" w14:textId="77777777" w:rsidR="00932F6C" w:rsidRPr="00932F6C" w:rsidRDefault="00932F6C" w:rsidP="00932F6C">
      <w:pPr>
        <w:rPr>
          <w:lang w:val="ru-BY"/>
        </w:rPr>
      </w:pPr>
      <w:r w:rsidRPr="00932F6C">
        <w:rPr>
          <w:lang w:val="ru-BY"/>
        </w:rPr>
        <w:t>Таблицы short_words_spanish и short_words_english реализуют хранение данных метода коротких слов:</w:t>
      </w:r>
    </w:p>
    <w:p w14:paraId="4A49B607" w14:textId="77777777" w:rsidR="00932F6C" w:rsidRPr="00932F6C" w:rsidRDefault="00932F6C" w:rsidP="00932F6C">
      <w:pPr>
        <w:numPr>
          <w:ilvl w:val="0"/>
          <w:numId w:val="28"/>
        </w:numPr>
        <w:rPr>
          <w:lang w:val="ru-BY"/>
        </w:rPr>
      </w:pPr>
      <w:r w:rsidRPr="00932F6C">
        <w:rPr>
          <w:lang w:val="ru-BY"/>
        </w:rPr>
        <w:t>id (int) — первичный ключ;</w:t>
      </w:r>
    </w:p>
    <w:p w14:paraId="08D8FF11" w14:textId="77777777" w:rsidR="00932F6C" w:rsidRPr="00932F6C" w:rsidRDefault="00932F6C" w:rsidP="00932F6C">
      <w:pPr>
        <w:numPr>
          <w:ilvl w:val="0"/>
          <w:numId w:val="28"/>
        </w:numPr>
        <w:rPr>
          <w:lang w:val="ru-BY"/>
        </w:rPr>
      </w:pPr>
      <w:r w:rsidRPr="00932F6C">
        <w:rPr>
          <w:lang w:val="ru-BY"/>
        </w:rPr>
        <w:t>document_filename (varchar, индекс) — внешний ключ, ссылающийся на documents.filename;</w:t>
      </w:r>
    </w:p>
    <w:p w14:paraId="07BDDE76" w14:textId="77777777" w:rsidR="00932F6C" w:rsidRPr="00932F6C" w:rsidRDefault="00932F6C" w:rsidP="00932F6C">
      <w:pPr>
        <w:numPr>
          <w:ilvl w:val="0"/>
          <w:numId w:val="28"/>
        </w:numPr>
        <w:rPr>
          <w:lang w:val="ru-BY"/>
        </w:rPr>
      </w:pPr>
      <w:r w:rsidRPr="00932F6C">
        <w:rPr>
          <w:lang w:val="ru-BY"/>
        </w:rPr>
        <w:t>word (varchar) — короткая лексема (длиной ≤ 5 символов), встретившаяся в документе;</w:t>
      </w:r>
    </w:p>
    <w:p w14:paraId="1A0BF996" w14:textId="77777777" w:rsidR="00932F6C" w:rsidRPr="00932F6C" w:rsidRDefault="00932F6C" w:rsidP="00932F6C">
      <w:pPr>
        <w:numPr>
          <w:ilvl w:val="0"/>
          <w:numId w:val="28"/>
        </w:numPr>
        <w:rPr>
          <w:lang w:val="ru-BY"/>
        </w:rPr>
      </w:pPr>
      <w:r w:rsidRPr="00932F6C">
        <w:rPr>
          <w:lang w:val="ru-BY"/>
        </w:rPr>
        <w:t>train_prob (double) — априорная вероятность слова, рассчитанная на основе тренировочного корпуса;</w:t>
      </w:r>
    </w:p>
    <w:p w14:paraId="5872A31E" w14:textId="77777777" w:rsidR="00932F6C" w:rsidRPr="00932F6C" w:rsidRDefault="00932F6C" w:rsidP="00932F6C">
      <w:pPr>
        <w:numPr>
          <w:ilvl w:val="0"/>
          <w:numId w:val="28"/>
        </w:numPr>
        <w:rPr>
          <w:lang w:val="ru-BY"/>
        </w:rPr>
      </w:pPr>
      <w:r w:rsidRPr="00932F6C">
        <w:rPr>
          <w:lang w:val="ru-BY"/>
        </w:rPr>
        <w:t>assigned_prob (double) — вероятность, назначенная слову при расчете (априорная или минимальная 1e-10 для неизвестных слов);</w:t>
      </w:r>
    </w:p>
    <w:p w14:paraId="40E89582" w14:textId="77777777" w:rsidR="00932F6C" w:rsidRPr="00932F6C" w:rsidRDefault="00932F6C" w:rsidP="00932F6C">
      <w:pPr>
        <w:numPr>
          <w:ilvl w:val="0"/>
          <w:numId w:val="28"/>
        </w:numPr>
        <w:rPr>
          <w:lang w:val="ru-BY"/>
        </w:rPr>
      </w:pPr>
      <w:r w:rsidRPr="00932F6C">
        <w:rPr>
          <w:lang w:val="ru-BY"/>
        </w:rPr>
        <w:t>doc_freq (int) — количество вхождений слова в анализируемый документ.</w:t>
      </w:r>
    </w:p>
    <w:p w14:paraId="35BC6D60" w14:textId="77777777" w:rsidR="00932F6C" w:rsidRPr="00932F6C" w:rsidRDefault="00932F6C" w:rsidP="00932F6C">
      <w:pPr>
        <w:rPr>
          <w:lang w:val="ru-BY"/>
        </w:rPr>
      </w:pPr>
      <w:r w:rsidRPr="00932F6C">
        <w:rPr>
          <w:lang w:val="ru-BY"/>
        </w:rPr>
        <w:t>Таблица ngram_frequencies реализует хранение данных для нейросетевого метода:</w:t>
      </w:r>
    </w:p>
    <w:p w14:paraId="18BCCADA" w14:textId="77777777" w:rsidR="00932F6C" w:rsidRPr="00932F6C" w:rsidRDefault="00932F6C" w:rsidP="00932F6C">
      <w:pPr>
        <w:numPr>
          <w:ilvl w:val="0"/>
          <w:numId w:val="29"/>
        </w:numPr>
        <w:rPr>
          <w:lang w:val="ru-BY"/>
        </w:rPr>
      </w:pPr>
      <w:r w:rsidRPr="00932F6C">
        <w:rPr>
          <w:lang w:val="ru-BY"/>
        </w:rPr>
        <w:t>id (int) — первичный ключ;</w:t>
      </w:r>
    </w:p>
    <w:p w14:paraId="1DBED1E8" w14:textId="77777777" w:rsidR="00932F6C" w:rsidRPr="00932F6C" w:rsidRDefault="00932F6C" w:rsidP="00932F6C">
      <w:pPr>
        <w:numPr>
          <w:ilvl w:val="0"/>
          <w:numId w:val="29"/>
        </w:numPr>
        <w:rPr>
          <w:lang w:val="ru-BY"/>
        </w:rPr>
      </w:pPr>
      <w:r w:rsidRPr="00932F6C">
        <w:rPr>
          <w:lang w:val="ru-BY"/>
        </w:rPr>
        <w:t>document_filename (varchar, индекс) — внешний ключ, ссылающийся на documents.filename;</w:t>
      </w:r>
    </w:p>
    <w:p w14:paraId="3C877A69" w14:textId="77777777" w:rsidR="00932F6C" w:rsidRPr="00932F6C" w:rsidRDefault="00932F6C" w:rsidP="00932F6C">
      <w:pPr>
        <w:numPr>
          <w:ilvl w:val="0"/>
          <w:numId w:val="29"/>
        </w:numPr>
        <w:rPr>
          <w:lang w:val="ru-BY"/>
        </w:rPr>
      </w:pPr>
      <w:r w:rsidRPr="00932F6C">
        <w:rPr>
          <w:lang w:val="ru-BY"/>
        </w:rPr>
        <w:t>ngram (varchar) — символьная N-грамма (длиной 2–4 символа);</w:t>
      </w:r>
    </w:p>
    <w:p w14:paraId="346FF2C6" w14:textId="77777777" w:rsidR="00932F6C" w:rsidRPr="00932F6C" w:rsidRDefault="00932F6C" w:rsidP="00932F6C">
      <w:pPr>
        <w:numPr>
          <w:ilvl w:val="0"/>
          <w:numId w:val="29"/>
        </w:numPr>
        <w:rPr>
          <w:lang w:val="ru-BY"/>
        </w:rPr>
      </w:pPr>
      <w:r w:rsidRPr="00932F6C">
        <w:rPr>
          <w:lang w:val="ru-BY"/>
        </w:rPr>
        <w:t>doc_freq (int) — частота встречаемости данной N-граммы в документе.</w:t>
      </w:r>
    </w:p>
    <w:p w14:paraId="4484E4F6" w14:textId="74F29AE3" w:rsidR="00D06DC1" w:rsidRPr="00D06DC1" w:rsidRDefault="00D06DC1" w:rsidP="00D06DC1">
      <w:pPr>
        <w:pStyle w:val="2"/>
      </w:pPr>
      <w:r>
        <w:t>О</w:t>
      </w:r>
      <w:r w:rsidRPr="00D06DC1">
        <w:t>писание алгоритма определения языка (в текстовом и графическом виде):</w:t>
      </w:r>
    </w:p>
    <w:p w14:paraId="5BD9E3D4" w14:textId="4672FDF1" w:rsidR="00932F6C" w:rsidRPr="00932F6C" w:rsidRDefault="00932F6C" w:rsidP="00932F6C">
      <w:pPr>
        <w:rPr>
          <w:lang w:val="ru-BY"/>
        </w:rPr>
      </w:pPr>
      <w:r w:rsidRPr="00932F6C">
        <w:rPr>
          <w:lang w:val="ru-BY"/>
        </w:rPr>
        <w:t>Алгоритм распознавания языка методом частотных слов:</w:t>
      </w:r>
    </w:p>
    <w:p w14:paraId="719B2310" w14:textId="77777777" w:rsidR="00932F6C" w:rsidRPr="00932F6C" w:rsidRDefault="00932F6C" w:rsidP="00932F6C">
      <w:pPr>
        <w:numPr>
          <w:ilvl w:val="0"/>
          <w:numId w:val="31"/>
        </w:numPr>
        <w:rPr>
          <w:lang w:val="ru-BY"/>
        </w:rPr>
      </w:pPr>
      <w:r w:rsidRPr="00932F6C">
        <w:rPr>
          <w:lang w:val="ru-BY"/>
        </w:rPr>
        <w:t>Подсчет частот всех слов в анализируемом документе с помощью структуры Counter.</w:t>
      </w:r>
    </w:p>
    <w:p w14:paraId="679D1DD6" w14:textId="77777777" w:rsidR="00932F6C" w:rsidRPr="00932F6C" w:rsidRDefault="00932F6C" w:rsidP="00932F6C">
      <w:pPr>
        <w:numPr>
          <w:ilvl w:val="0"/>
          <w:numId w:val="31"/>
        </w:numPr>
        <w:rPr>
          <w:lang w:val="ru-BY"/>
        </w:rPr>
      </w:pPr>
      <w:r w:rsidRPr="00932F6C">
        <w:rPr>
          <w:lang w:val="ru-BY"/>
        </w:rPr>
        <w:t>Для каждого языка (испанский, английский) инициализация переменной score = 0.0.</w:t>
      </w:r>
    </w:p>
    <w:p w14:paraId="118E92DB" w14:textId="77777777" w:rsidR="00932F6C" w:rsidRPr="00932F6C" w:rsidRDefault="00932F6C" w:rsidP="00932F6C">
      <w:pPr>
        <w:numPr>
          <w:ilvl w:val="0"/>
          <w:numId w:val="31"/>
        </w:numPr>
        <w:rPr>
          <w:lang w:val="ru-BY"/>
        </w:rPr>
      </w:pPr>
      <w:r w:rsidRPr="00932F6C">
        <w:rPr>
          <w:lang w:val="ru-BY"/>
        </w:rPr>
        <w:t>Для каждого слова из документа: проверка наличия слова в поисковом образе языка (ПОЯ).</w:t>
      </w:r>
    </w:p>
    <w:p w14:paraId="25A4958E" w14:textId="77777777" w:rsidR="00932F6C" w:rsidRPr="00932F6C" w:rsidRDefault="00932F6C" w:rsidP="00932F6C">
      <w:pPr>
        <w:numPr>
          <w:ilvl w:val="0"/>
          <w:numId w:val="31"/>
        </w:numPr>
        <w:rPr>
          <w:lang w:val="ru-BY"/>
        </w:rPr>
      </w:pPr>
      <w:r w:rsidRPr="00932F6C">
        <w:rPr>
          <w:lang w:val="ru-BY"/>
        </w:rPr>
        <w:t xml:space="preserve">Если слово присутствует в ПОЯ, к score прибавляется произведение </w:t>
      </w:r>
      <w:r w:rsidRPr="00932F6C">
        <w:rPr>
          <w:lang w:val="ru-BY"/>
        </w:rPr>
        <w:lastRenderedPageBreak/>
        <w:t>частоты слова в ПОЯ на частоту его встречаемости в документе (взвешенная сумма).</w:t>
      </w:r>
    </w:p>
    <w:p w14:paraId="360A32B1" w14:textId="77777777" w:rsidR="00932F6C" w:rsidRDefault="00932F6C" w:rsidP="00932F6C">
      <w:pPr>
        <w:numPr>
          <w:ilvl w:val="0"/>
          <w:numId w:val="31"/>
        </w:numPr>
        <w:rPr>
          <w:lang w:val="ru-BY"/>
        </w:rPr>
      </w:pPr>
      <w:r w:rsidRPr="00932F6C">
        <w:rPr>
          <w:lang w:val="ru-BY"/>
        </w:rPr>
        <w:t>Выбор языка с максимальным значением score. Если максимальный score равен 0, возврат значения "Unknown".</w:t>
      </w:r>
    </w:p>
    <w:p w14:paraId="062E59DC" w14:textId="08C655CA" w:rsidR="00D06DC1" w:rsidRDefault="00D06DC1" w:rsidP="00D06DC1">
      <w:pPr>
        <w:jc w:val="center"/>
        <w:rPr>
          <w:lang w:val="ru-BY"/>
        </w:rPr>
      </w:pPr>
      <w:r>
        <w:rPr>
          <w:noProof/>
        </w:rPr>
        <w:lastRenderedPageBreak/>
        <w:drawing>
          <wp:inline distT="0" distB="0" distL="0" distR="0" wp14:anchorId="74B88332" wp14:editId="4E773115">
            <wp:extent cx="3996623" cy="9019641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231" cy="9027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13CB" w14:textId="67F796C7" w:rsidR="00D06DC1" w:rsidRPr="00932F6C" w:rsidRDefault="00D06DC1" w:rsidP="00D06DC1">
      <w:pPr>
        <w:jc w:val="center"/>
      </w:pPr>
      <w:r>
        <w:t>Рис</w:t>
      </w:r>
      <w:r w:rsidR="002C480D" w:rsidRPr="002C480D">
        <w:t>.</w:t>
      </w:r>
      <w:r>
        <w:t xml:space="preserve">2 Алгоритм распознавания языка методом частотных слов </w:t>
      </w:r>
    </w:p>
    <w:p w14:paraId="117D506B" w14:textId="77777777" w:rsidR="00932F6C" w:rsidRPr="00932F6C" w:rsidRDefault="00932F6C" w:rsidP="00932F6C">
      <w:pPr>
        <w:rPr>
          <w:lang w:val="ru-BY"/>
        </w:rPr>
      </w:pPr>
      <w:r w:rsidRPr="00932F6C">
        <w:rPr>
          <w:lang w:val="ru-BY"/>
        </w:rPr>
        <w:lastRenderedPageBreak/>
        <w:t>Алгоритм распознавания языка методом коротких слов:</w:t>
      </w:r>
    </w:p>
    <w:p w14:paraId="2B9DB933" w14:textId="77777777" w:rsidR="00932F6C" w:rsidRPr="00932F6C" w:rsidRDefault="00932F6C" w:rsidP="00932F6C">
      <w:pPr>
        <w:numPr>
          <w:ilvl w:val="0"/>
          <w:numId w:val="32"/>
        </w:numPr>
        <w:rPr>
          <w:lang w:val="ru-BY"/>
        </w:rPr>
      </w:pPr>
      <w:r w:rsidRPr="00932F6C">
        <w:rPr>
          <w:lang w:val="ru-BY"/>
        </w:rPr>
        <w:t>Фильтрация токенов документа: отбор только тех слов, длина которых не превышает 5 символов.</w:t>
      </w:r>
    </w:p>
    <w:p w14:paraId="5CD69D90" w14:textId="77777777" w:rsidR="00932F6C" w:rsidRPr="00932F6C" w:rsidRDefault="00932F6C" w:rsidP="00932F6C">
      <w:pPr>
        <w:numPr>
          <w:ilvl w:val="0"/>
          <w:numId w:val="32"/>
        </w:numPr>
        <w:rPr>
          <w:lang w:val="ru-BY"/>
        </w:rPr>
      </w:pPr>
      <w:r w:rsidRPr="00932F6C">
        <w:rPr>
          <w:lang w:val="ru-BY"/>
        </w:rPr>
        <w:t>Для каждого языка инициализация переменной log_sum = 0.0.</w:t>
      </w:r>
    </w:p>
    <w:p w14:paraId="30677475" w14:textId="77777777" w:rsidR="00932F6C" w:rsidRPr="00932F6C" w:rsidRDefault="00932F6C" w:rsidP="00932F6C">
      <w:pPr>
        <w:numPr>
          <w:ilvl w:val="0"/>
          <w:numId w:val="32"/>
        </w:numPr>
        <w:rPr>
          <w:lang w:val="ru-BY"/>
        </w:rPr>
      </w:pPr>
      <w:r w:rsidRPr="00932F6C">
        <w:rPr>
          <w:lang w:val="ru-BY"/>
        </w:rPr>
        <w:t>Для каждого короткого слова: получение его вероятности из профиля языка. Если слово отсутствует в профиле, ему назначается минимальная вероятность (min_prob = 1e-10) во избежание обнуления произведения.</w:t>
      </w:r>
    </w:p>
    <w:p w14:paraId="0BEB6980" w14:textId="77777777" w:rsidR="00932F6C" w:rsidRPr="00932F6C" w:rsidRDefault="00932F6C" w:rsidP="00932F6C">
      <w:pPr>
        <w:numPr>
          <w:ilvl w:val="0"/>
          <w:numId w:val="32"/>
        </w:numPr>
        <w:rPr>
          <w:lang w:val="ru-BY"/>
        </w:rPr>
      </w:pPr>
      <w:r w:rsidRPr="00932F6C">
        <w:rPr>
          <w:lang w:val="ru-BY"/>
        </w:rPr>
        <w:t>Вычисление натурального логарифма полученной вероятности и добавление его к log_sum (сумма логарифмов эквивалентна логарифму произведения вероятностей, что предотвращает проблему исчезновения порядка при умножении малых чисел).</w:t>
      </w:r>
    </w:p>
    <w:p w14:paraId="613B016E" w14:textId="77777777" w:rsidR="00932F6C" w:rsidRDefault="00932F6C" w:rsidP="00932F6C">
      <w:pPr>
        <w:numPr>
          <w:ilvl w:val="0"/>
          <w:numId w:val="32"/>
        </w:numPr>
        <w:rPr>
          <w:lang w:val="ru-BY"/>
        </w:rPr>
      </w:pPr>
      <w:r w:rsidRPr="00932F6C">
        <w:rPr>
          <w:lang w:val="ru-BY"/>
        </w:rPr>
        <w:t>Выбор языка с максимальным значением log_sum.</w:t>
      </w:r>
    </w:p>
    <w:p w14:paraId="46330D88" w14:textId="518EDEE0" w:rsidR="002C480D" w:rsidRDefault="002C480D" w:rsidP="002C480D">
      <w:pPr>
        <w:ind w:left="360"/>
        <w:rPr>
          <w:lang w:val="ru-BY"/>
        </w:rPr>
      </w:pPr>
      <w:r>
        <w:rPr>
          <w:noProof/>
        </w:rPr>
        <w:lastRenderedPageBreak/>
        <w:drawing>
          <wp:inline distT="0" distB="0" distL="0" distR="0" wp14:anchorId="67BABE91" wp14:editId="39617E3F">
            <wp:extent cx="5160578" cy="88075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219" cy="881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18350" w14:textId="1ADD5F2B" w:rsidR="002C480D" w:rsidRPr="00932F6C" w:rsidRDefault="002C480D" w:rsidP="002C480D">
      <w:pPr>
        <w:jc w:val="center"/>
      </w:pPr>
      <w:r>
        <w:t>Рис</w:t>
      </w:r>
      <w:r w:rsidRPr="002C480D">
        <w:t>.3</w:t>
      </w:r>
      <w:r>
        <w:t xml:space="preserve"> Алгоритм распознавания языка методом</w:t>
      </w:r>
      <w:r w:rsidRPr="002C480D">
        <w:t xml:space="preserve"> </w:t>
      </w:r>
      <w:r>
        <w:t xml:space="preserve">коротких слов </w:t>
      </w:r>
    </w:p>
    <w:p w14:paraId="5DC67F7A" w14:textId="761822C0" w:rsidR="00932F6C" w:rsidRPr="00932F6C" w:rsidRDefault="00932F6C" w:rsidP="00932F6C">
      <w:pPr>
        <w:rPr>
          <w:lang w:val="ru-BY"/>
        </w:rPr>
      </w:pPr>
      <w:r w:rsidRPr="00932F6C">
        <w:rPr>
          <w:lang w:val="ru-BY"/>
        </w:rPr>
        <w:t>Алгоритм распознавания языка нейросетевым методом:</w:t>
      </w:r>
    </w:p>
    <w:p w14:paraId="231555A5" w14:textId="77777777" w:rsidR="00932F6C" w:rsidRPr="00932F6C" w:rsidRDefault="00932F6C" w:rsidP="00932F6C">
      <w:pPr>
        <w:numPr>
          <w:ilvl w:val="0"/>
          <w:numId w:val="33"/>
        </w:numPr>
        <w:rPr>
          <w:lang w:val="ru-BY"/>
        </w:rPr>
      </w:pPr>
      <w:r w:rsidRPr="00932F6C">
        <w:rPr>
          <w:lang w:val="ru-BY"/>
        </w:rPr>
        <w:lastRenderedPageBreak/>
        <w:t>Проверка наличия загруженных в память объектов CountVectorizer и MLPClassifier.</w:t>
      </w:r>
    </w:p>
    <w:p w14:paraId="04836B1E" w14:textId="77777777" w:rsidR="00932F6C" w:rsidRPr="00932F6C" w:rsidRDefault="00932F6C" w:rsidP="00932F6C">
      <w:pPr>
        <w:numPr>
          <w:ilvl w:val="0"/>
          <w:numId w:val="33"/>
        </w:numPr>
        <w:rPr>
          <w:lang w:val="ru-BY"/>
        </w:rPr>
      </w:pPr>
      <w:r w:rsidRPr="00932F6C">
        <w:rPr>
          <w:lang w:val="ru-BY"/>
        </w:rPr>
        <w:t>Векторизация входного текста: разбиение на символьные N-граммы (диапазон 2–4 символа) и преобразование в числовой вектор признаков с использованием предобученного CountVectorizer (метод transform).</w:t>
      </w:r>
    </w:p>
    <w:p w14:paraId="40B11F03" w14:textId="77777777" w:rsidR="00932F6C" w:rsidRPr="00932F6C" w:rsidRDefault="00932F6C" w:rsidP="00932F6C">
      <w:pPr>
        <w:numPr>
          <w:ilvl w:val="0"/>
          <w:numId w:val="33"/>
        </w:numPr>
        <w:rPr>
          <w:lang w:val="ru-BY"/>
        </w:rPr>
      </w:pPr>
      <w:r w:rsidRPr="00932F6C">
        <w:rPr>
          <w:lang w:val="ru-BY"/>
        </w:rPr>
        <w:t>Подача полученного вектора признаков на вход обученной нейронной сети (MLPClassifier).</w:t>
      </w:r>
    </w:p>
    <w:p w14:paraId="65FF8A02" w14:textId="77777777" w:rsidR="00932F6C" w:rsidRDefault="00932F6C" w:rsidP="00932F6C">
      <w:pPr>
        <w:numPr>
          <w:ilvl w:val="0"/>
          <w:numId w:val="33"/>
        </w:numPr>
        <w:rPr>
          <w:lang w:val="ru-BY"/>
        </w:rPr>
      </w:pPr>
      <w:r w:rsidRPr="00932F6C">
        <w:rPr>
          <w:lang w:val="ru-BY"/>
        </w:rPr>
        <w:t>Получение и возврат предсказанной метки класса (языка).</w:t>
      </w:r>
    </w:p>
    <w:p w14:paraId="2DD53196" w14:textId="66DC14AB" w:rsidR="00A64160" w:rsidRPr="00932F6C" w:rsidRDefault="00A64160" w:rsidP="00A64160">
      <w:pPr>
        <w:ind w:left="360"/>
        <w:rPr>
          <w:lang w:val="ru-BY"/>
        </w:rPr>
      </w:pPr>
      <w:r>
        <w:rPr>
          <w:noProof/>
        </w:rPr>
        <w:drawing>
          <wp:inline distT="0" distB="0" distL="0" distR="0" wp14:anchorId="4B03578D" wp14:editId="77AABBB4">
            <wp:extent cx="5940425" cy="66008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E595A" w14:textId="184106E6" w:rsidR="00932F6C" w:rsidRPr="00932F6C" w:rsidRDefault="00A64160" w:rsidP="00A64160">
      <w:pPr>
        <w:jc w:val="center"/>
      </w:pPr>
      <w:r>
        <w:t>Рис</w:t>
      </w:r>
      <w:r w:rsidRPr="002C480D">
        <w:t>.3</w:t>
      </w:r>
      <w:r>
        <w:t xml:space="preserve"> Алгоритм распознавания языка нейросетевым методом</w:t>
      </w:r>
    </w:p>
    <w:p w14:paraId="49169DB1" w14:textId="77777777" w:rsidR="00932F6C" w:rsidRPr="00932F6C" w:rsidRDefault="00932F6C" w:rsidP="00932F6C">
      <w:pPr>
        <w:pStyle w:val="2"/>
        <w:rPr>
          <w:lang w:val="ru-BY"/>
        </w:rPr>
      </w:pPr>
      <w:r w:rsidRPr="00932F6C">
        <w:rPr>
          <w:rFonts w:eastAsia="Times New Roman"/>
          <w:lang w:val="ru-BY"/>
        </w:rPr>
        <w:t>Использованные библиотеки:</w:t>
      </w:r>
    </w:p>
    <w:p w14:paraId="03AC72F6" w14:textId="77777777" w:rsidR="00932F6C" w:rsidRPr="00932F6C" w:rsidRDefault="00932F6C" w:rsidP="00932F6C">
      <w:pPr>
        <w:numPr>
          <w:ilvl w:val="0"/>
          <w:numId w:val="35"/>
        </w:numPr>
        <w:rPr>
          <w:lang w:val="ru-BY"/>
        </w:rPr>
      </w:pPr>
      <w:r w:rsidRPr="00932F6C">
        <w:rPr>
          <w:lang w:val="ru-BY"/>
        </w:rPr>
        <w:t xml:space="preserve">streamlit — веб-фреймворк для разработки интерактивных пользовательских интерфейсов на языке Python. В системе отвечает за </w:t>
      </w:r>
      <w:r w:rsidRPr="00932F6C">
        <w:rPr>
          <w:lang w:val="ru-BY"/>
        </w:rPr>
        <w:lastRenderedPageBreak/>
        <w:t>визуальное представление всех ключевых компонентов: экрана загрузки файлов, сравнительных таблиц результатов, графиков статистики и средств экспорта отчетов.</w:t>
      </w:r>
    </w:p>
    <w:p w14:paraId="09C2EAD0" w14:textId="77777777" w:rsidR="00932F6C" w:rsidRPr="00932F6C" w:rsidRDefault="00932F6C" w:rsidP="00932F6C">
      <w:pPr>
        <w:numPr>
          <w:ilvl w:val="0"/>
          <w:numId w:val="35"/>
        </w:numPr>
        <w:rPr>
          <w:lang w:val="ru-BY"/>
        </w:rPr>
      </w:pPr>
      <w:r w:rsidRPr="00932F6C">
        <w:rPr>
          <w:lang w:val="ru-BY"/>
        </w:rPr>
        <w:t>PyPDF2 — библиотека для обработки электронных публикаций. Используется на этапе первичного сбора данных для извлечения открытого текстового слоя из документов формата PDF.</w:t>
      </w:r>
    </w:p>
    <w:p w14:paraId="15B6DDD2" w14:textId="77777777" w:rsidR="00932F6C" w:rsidRPr="00932F6C" w:rsidRDefault="00932F6C" w:rsidP="00932F6C">
      <w:pPr>
        <w:numPr>
          <w:ilvl w:val="0"/>
          <w:numId w:val="35"/>
        </w:numPr>
        <w:rPr>
          <w:lang w:val="ru-BY"/>
        </w:rPr>
      </w:pPr>
      <w:r w:rsidRPr="00932F6C">
        <w:rPr>
          <w:lang w:val="ru-BY"/>
        </w:rPr>
        <w:t>scikit-learn (sklearn) — универсальный инструментарий машинного обучения. В рамках системы используется CountVectorizer для извлечения и векторизации символьных N-грамм, а также MLPClassifier (многослойный перцептрон) для классификации текста на основе полученных векторных представлений.</w:t>
      </w:r>
    </w:p>
    <w:p w14:paraId="236873DE" w14:textId="77777777" w:rsidR="00932F6C" w:rsidRPr="00932F6C" w:rsidRDefault="00932F6C" w:rsidP="00932F6C">
      <w:pPr>
        <w:numPr>
          <w:ilvl w:val="0"/>
          <w:numId w:val="35"/>
        </w:numPr>
        <w:rPr>
          <w:lang w:val="ru-BY"/>
        </w:rPr>
      </w:pPr>
      <w:r w:rsidRPr="00932F6C">
        <w:rPr>
          <w:lang w:val="ru-BY"/>
        </w:rPr>
        <w:t>mysql-connector-python — официальный драйвер для взаимодействия с СУБД MySQL. Применяется для управления подключениями, выполнения SQL-запросов (включая транзакции и пакетную вставку данных) и инициализации схемы базы данных.</w:t>
      </w:r>
    </w:p>
    <w:p w14:paraId="7931D66C" w14:textId="77777777" w:rsidR="00932F6C" w:rsidRPr="00932F6C" w:rsidRDefault="00932F6C" w:rsidP="00932F6C">
      <w:pPr>
        <w:numPr>
          <w:ilvl w:val="0"/>
          <w:numId w:val="35"/>
        </w:numPr>
        <w:rPr>
          <w:lang w:val="ru-BY"/>
        </w:rPr>
      </w:pPr>
      <w:r w:rsidRPr="00932F6C">
        <w:rPr>
          <w:lang w:val="ru-BY"/>
        </w:rPr>
        <w:t>pandas — библиотека для работы со структурированными табличными данными. В приложении применяется для агрегации статистических данных, нормализации регистров, формирования итоговых аналитических таблиц и удобного вывода результатов в веб-интерфейсе.</w:t>
      </w:r>
    </w:p>
    <w:p w14:paraId="07FBF815" w14:textId="77777777" w:rsidR="00932F6C" w:rsidRPr="00932F6C" w:rsidRDefault="00932F6C" w:rsidP="00932F6C">
      <w:pPr>
        <w:numPr>
          <w:ilvl w:val="0"/>
          <w:numId w:val="35"/>
        </w:numPr>
        <w:rPr>
          <w:lang w:val="ru-BY"/>
        </w:rPr>
      </w:pPr>
      <w:r w:rsidRPr="00932F6C">
        <w:rPr>
          <w:lang w:val="ru-BY"/>
        </w:rPr>
        <w:t>xlsxwriter — движок, используемый библиотекой pandas для экспорта результатов анализа и статистики в формат Excel (.xlsx) с поддержкой нескольких листов.</w:t>
      </w:r>
    </w:p>
    <w:p w14:paraId="6868E111" w14:textId="77777777" w:rsidR="00932F6C" w:rsidRPr="00932F6C" w:rsidRDefault="00932F6C" w:rsidP="00932F6C">
      <w:pPr>
        <w:numPr>
          <w:ilvl w:val="0"/>
          <w:numId w:val="35"/>
        </w:numPr>
        <w:rPr>
          <w:lang w:val="ru-BY"/>
        </w:rPr>
      </w:pPr>
      <w:r w:rsidRPr="00932F6C">
        <w:rPr>
          <w:lang w:val="ru-BY"/>
        </w:rPr>
        <w:t>threading — встроенный модуль для создания фоновых потоков выполнения. Используется в компоненте FolderWatcher для организации неблокирующего мониторинга файловой системы параллельно с работой основного веб-сервера Streamlit.</w:t>
      </w:r>
    </w:p>
    <w:p w14:paraId="1A8F4629" w14:textId="77777777" w:rsidR="00932F6C" w:rsidRPr="00932F6C" w:rsidRDefault="00932F6C" w:rsidP="00932F6C">
      <w:pPr>
        <w:numPr>
          <w:ilvl w:val="0"/>
          <w:numId w:val="35"/>
        </w:numPr>
        <w:rPr>
          <w:lang w:val="ru-BY"/>
        </w:rPr>
      </w:pPr>
      <w:r w:rsidRPr="00932F6C">
        <w:rPr>
          <w:lang w:val="ru-BY"/>
        </w:rPr>
        <w:t>re — встроенный модуль регулярных выражений языка Python. Применяется в конвейере предварительной лингвистической очистки для точной токенизации текста с учетом специфических символов (например, испанских букв с ударениями).</w:t>
      </w:r>
    </w:p>
    <w:p w14:paraId="0583457A" w14:textId="61409EDA" w:rsidR="00932F6C" w:rsidRPr="00932F6C" w:rsidRDefault="00932F6C" w:rsidP="00932F6C">
      <w:pPr>
        <w:numPr>
          <w:ilvl w:val="0"/>
          <w:numId w:val="35"/>
        </w:numPr>
        <w:rPr>
          <w:lang w:val="ru-BY"/>
        </w:rPr>
      </w:pPr>
      <w:r w:rsidRPr="00932F6C">
        <w:rPr>
          <w:lang w:val="ru-BY"/>
        </w:rPr>
        <w:t>json и — стандартные модули сериализации данных. Используются для сохранения и загрузки обученных профилей частот (в формате JSON) и бинарных артефактов нейросети с векторизатором (в формате PKL).</w:t>
      </w:r>
    </w:p>
    <w:p w14:paraId="0284A230" w14:textId="6DBDF567" w:rsidR="00B96D39" w:rsidRDefault="00B96D39" w:rsidP="00B96D39">
      <w:pPr>
        <w:pStyle w:val="2"/>
      </w:pPr>
      <w:r>
        <w:t>Результаты тестирования системы</w:t>
      </w:r>
    </w:p>
    <w:p w14:paraId="6D7CBA0D" w14:textId="4B668832" w:rsidR="000B4614" w:rsidRPr="000B4614" w:rsidRDefault="000B4614" w:rsidP="000B4614">
      <w:r>
        <w:rPr>
          <w:lang w:val="en-US"/>
        </w:rPr>
        <w:t>AnimalSpanish</w:t>
      </w:r>
      <w:r w:rsidRPr="00A37744">
        <w:t>.</w:t>
      </w:r>
      <w:r>
        <w:rPr>
          <w:lang w:val="en-US"/>
        </w:rPr>
        <w:t>pdf</w:t>
      </w:r>
      <w:r w:rsidRPr="00A37744">
        <w:t>(1937)</w:t>
      </w:r>
    </w:p>
    <w:p w14:paraId="38F7896E" w14:textId="6C80822B" w:rsidR="000B4614" w:rsidRPr="000B4614" w:rsidRDefault="000B4614" w:rsidP="000B4614">
      <w:pPr>
        <w:rPr>
          <w:lang w:val="ru-BY"/>
        </w:rPr>
      </w:pPr>
      <w:r w:rsidRPr="000B4614">
        <w:rPr>
          <w:lang w:val="ru-BY"/>
        </w:rPr>
        <w:t>Метод частотных слов: 0.0002 сек → spanish</w:t>
      </w:r>
    </w:p>
    <w:p w14:paraId="0B6023B8" w14:textId="5EF47CA9" w:rsidR="000B4614" w:rsidRPr="000B4614" w:rsidRDefault="000B4614" w:rsidP="000B4614">
      <w:pPr>
        <w:rPr>
          <w:lang w:val="ru-BY"/>
        </w:rPr>
      </w:pPr>
      <w:r w:rsidRPr="000B4614">
        <w:rPr>
          <w:lang w:val="ru-BY"/>
        </w:rPr>
        <w:t>Метод коротких слов: 0.0008 сек → spanish</w:t>
      </w:r>
    </w:p>
    <w:p w14:paraId="02470CC2" w14:textId="645F56AE" w:rsidR="000B4614" w:rsidRPr="000B4614" w:rsidRDefault="000B4614" w:rsidP="000B4614">
      <w:pPr>
        <w:rPr>
          <w:lang w:val="ru-BY"/>
        </w:rPr>
      </w:pPr>
      <w:r w:rsidRPr="000B4614">
        <w:rPr>
          <w:lang w:val="ru-BY"/>
        </w:rPr>
        <w:t>Нейросетевой метод: 0.0101 сек → spanish</w:t>
      </w:r>
    </w:p>
    <w:p w14:paraId="61525696" w14:textId="7F50B7C7" w:rsidR="000C63CB" w:rsidRDefault="000B4614" w:rsidP="000B4614">
      <w:pPr>
        <w:rPr>
          <w:lang w:val="ru-BY"/>
        </w:rPr>
      </w:pPr>
      <w:r w:rsidRPr="000B4614">
        <w:rPr>
          <w:lang w:val="ru-BY"/>
        </w:rPr>
        <w:t>Итого анализ текста: 0.0114 сек | Итоговый язык: spanish</w:t>
      </w:r>
    </w:p>
    <w:p w14:paraId="572CD838" w14:textId="72370D22" w:rsidR="000B4614" w:rsidRPr="000B4614" w:rsidRDefault="000B4614" w:rsidP="000B4614">
      <w:pPr>
        <w:rPr>
          <w:lang w:val="ru-BY"/>
        </w:rPr>
      </w:pPr>
      <w:r w:rsidRPr="000B4614">
        <w:rPr>
          <w:lang w:val="ru-BY"/>
        </w:rPr>
        <w:t>AnimalEnglish.pdf(1739)</w:t>
      </w:r>
    </w:p>
    <w:p w14:paraId="093E1C85" w14:textId="65D46FEC" w:rsidR="000B4614" w:rsidRPr="000B4614" w:rsidRDefault="000B4614" w:rsidP="000B4614">
      <w:pPr>
        <w:rPr>
          <w:lang w:val="ru-BY"/>
        </w:rPr>
      </w:pPr>
      <w:r w:rsidRPr="000B4614">
        <w:rPr>
          <w:lang w:val="ru-BY"/>
        </w:rPr>
        <w:t>Метод частотных слов: 0.0005 сек → english</w:t>
      </w:r>
    </w:p>
    <w:p w14:paraId="2ED8C6FA" w14:textId="42912CE8" w:rsidR="000B4614" w:rsidRPr="000B4614" w:rsidRDefault="000B4614" w:rsidP="000B4614">
      <w:pPr>
        <w:rPr>
          <w:lang w:val="ru-BY"/>
        </w:rPr>
      </w:pPr>
      <w:r w:rsidRPr="000B4614">
        <w:rPr>
          <w:lang w:val="ru-BY"/>
        </w:rPr>
        <w:t>Метод коротких слов: 0.0016 сек → english</w:t>
      </w:r>
    </w:p>
    <w:p w14:paraId="4D562230" w14:textId="56748C42" w:rsidR="000B4614" w:rsidRPr="000B4614" w:rsidRDefault="000B4614" w:rsidP="000B4614">
      <w:pPr>
        <w:rPr>
          <w:lang w:val="ru-BY"/>
        </w:rPr>
      </w:pPr>
      <w:r w:rsidRPr="000B4614">
        <w:rPr>
          <w:lang w:val="ru-BY"/>
        </w:rPr>
        <w:t>Нейросетевой метод: 0.0208 сек → english</w:t>
      </w:r>
    </w:p>
    <w:p w14:paraId="5FF3A15C" w14:textId="56A90E03" w:rsidR="000B4614" w:rsidRDefault="000B4614" w:rsidP="000B4614">
      <w:r w:rsidRPr="000B4614">
        <w:t xml:space="preserve">Итого анализ текста: 0.0244 сек | Итоговый язык: </w:t>
      </w:r>
      <w:r>
        <w:rPr>
          <w:lang w:val="en-US"/>
        </w:rPr>
        <w:t>English</w:t>
      </w:r>
    </w:p>
    <w:p w14:paraId="0ADDA7A8" w14:textId="70535A32" w:rsidR="000B4614" w:rsidRPr="000B4614" w:rsidRDefault="000B4614" w:rsidP="000B4614">
      <w:r>
        <w:rPr>
          <w:lang w:val="en-US"/>
        </w:rPr>
        <w:lastRenderedPageBreak/>
        <w:t>Science</w:t>
      </w:r>
      <w:r w:rsidRPr="000B4614">
        <w:rPr>
          <w:lang w:val="ru-BY"/>
        </w:rPr>
        <w:t>English.pdf(</w:t>
      </w:r>
      <w:r w:rsidR="0032032D">
        <w:rPr>
          <w:lang w:val="ru-BY"/>
        </w:rPr>
        <w:t>1591</w:t>
      </w:r>
      <w:r w:rsidRPr="000B4614">
        <w:rPr>
          <w:lang w:val="ru-BY"/>
        </w:rPr>
        <w:t>)</w:t>
      </w:r>
    </w:p>
    <w:p w14:paraId="64C1737E" w14:textId="3DED29D4" w:rsidR="000B4614" w:rsidRDefault="000B4614" w:rsidP="000B4614">
      <w:r>
        <w:t>Метод частотных слов: 0.0003 сек → english</w:t>
      </w:r>
    </w:p>
    <w:p w14:paraId="6C788DED" w14:textId="72469994" w:rsidR="000B4614" w:rsidRDefault="000B4614" w:rsidP="000B4614">
      <w:r>
        <w:t>Метод коротких слов: 0.0008 сек → english</w:t>
      </w:r>
    </w:p>
    <w:p w14:paraId="67E99F2D" w14:textId="6841EFA5" w:rsidR="000B4614" w:rsidRDefault="000B4614" w:rsidP="000B4614">
      <w:r>
        <w:t>Нейросетевой метод: 0.0145 сек → english</w:t>
      </w:r>
    </w:p>
    <w:p w14:paraId="384380B2" w14:textId="080FFBF7" w:rsidR="000B4614" w:rsidRPr="00A37744" w:rsidRDefault="000B4614" w:rsidP="000B4614">
      <w:r>
        <w:t>Итого анализ текста: 0.0166 сек | Итоговый язык: english</w:t>
      </w:r>
    </w:p>
    <w:p w14:paraId="5E0A9376" w14:textId="5CC01A86" w:rsidR="000B4614" w:rsidRPr="00A37744" w:rsidRDefault="000B4614" w:rsidP="000B4614">
      <w:r>
        <w:rPr>
          <w:lang w:val="en-US"/>
        </w:rPr>
        <w:t>ScienceSpanish</w:t>
      </w:r>
      <w:r w:rsidRPr="00A37744">
        <w:t>.</w:t>
      </w:r>
      <w:r>
        <w:rPr>
          <w:lang w:val="en-US"/>
        </w:rPr>
        <w:t>pdf</w:t>
      </w:r>
      <w:r w:rsidRPr="000B4614">
        <w:rPr>
          <w:lang w:val="ru-BY"/>
        </w:rPr>
        <w:t>(</w:t>
      </w:r>
      <w:r w:rsidR="0032032D">
        <w:rPr>
          <w:lang w:val="ru-BY"/>
        </w:rPr>
        <w:t>1726</w:t>
      </w:r>
      <w:r>
        <w:rPr>
          <w:lang w:val="ru-BY"/>
        </w:rPr>
        <w:t>)</w:t>
      </w:r>
    </w:p>
    <w:p w14:paraId="153970BB" w14:textId="37A88937" w:rsidR="000B4614" w:rsidRPr="00A37744" w:rsidRDefault="000B4614" w:rsidP="000B4614">
      <w:r w:rsidRPr="000B4614">
        <w:t>Метод</w:t>
      </w:r>
      <w:r w:rsidRPr="00A37744">
        <w:t xml:space="preserve"> </w:t>
      </w:r>
      <w:r w:rsidRPr="000B4614">
        <w:t>частотных</w:t>
      </w:r>
      <w:r w:rsidRPr="00A37744">
        <w:t xml:space="preserve"> </w:t>
      </w:r>
      <w:r w:rsidRPr="000B4614">
        <w:t>слов</w:t>
      </w:r>
      <w:r w:rsidRPr="00A37744">
        <w:t xml:space="preserve">: 0.0004 </w:t>
      </w:r>
      <w:r w:rsidRPr="000B4614">
        <w:t>сек</w:t>
      </w:r>
      <w:r w:rsidRPr="00A37744">
        <w:t xml:space="preserve"> → </w:t>
      </w:r>
      <w:r w:rsidRPr="000B4614">
        <w:rPr>
          <w:lang w:val="en-US"/>
        </w:rPr>
        <w:t>spanish</w:t>
      </w:r>
    </w:p>
    <w:p w14:paraId="57A67EB0" w14:textId="6B4ACF5D" w:rsidR="000B4614" w:rsidRPr="000B4614" w:rsidRDefault="000B4614" w:rsidP="000B4614">
      <w:r w:rsidRPr="000B4614">
        <w:t xml:space="preserve">Метод коротких слов: 0.0005 сек → </w:t>
      </w:r>
      <w:r w:rsidRPr="000B4614">
        <w:rPr>
          <w:lang w:val="en-US"/>
        </w:rPr>
        <w:t>spanish</w:t>
      </w:r>
    </w:p>
    <w:p w14:paraId="29570E17" w14:textId="3002102F" w:rsidR="000B4614" w:rsidRPr="000B4614" w:rsidRDefault="000B4614" w:rsidP="000B4614">
      <w:r w:rsidRPr="000B4614">
        <w:t xml:space="preserve">Нейросетевой метод: 0.0175 сек → </w:t>
      </w:r>
      <w:r w:rsidRPr="000B4614">
        <w:rPr>
          <w:lang w:val="en-US"/>
        </w:rPr>
        <w:t>spanish</w:t>
      </w:r>
    </w:p>
    <w:p w14:paraId="1F8E0D52" w14:textId="48685A15" w:rsidR="000B4614" w:rsidRPr="00A37744" w:rsidRDefault="000B4614" w:rsidP="000B4614">
      <w:r w:rsidRPr="000B4614">
        <w:t xml:space="preserve">Итого анализ текста: 0.0190 сек | Итоговый язык: </w:t>
      </w:r>
      <w:r>
        <w:rPr>
          <w:lang w:val="en-US"/>
        </w:rPr>
        <w:t>Spanish</w:t>
      </w:r>
    </w:p>
    <w:p w14:paraId="747D87D4" w14:textId="2911E225" w:rsidR="000B4614" w:rsidRPr="0032032D" w:rsidRDefault="0032032D" w:rsidP="000B4614">
      <w:pPr>
        <w:rPr>
          <w:lang w:val="en-US"/>
        </w:rPr>
      </w:pPr>
      <w:r w:rsidRPr="006B2D2C">
        <w:rPr>
          <w:lang w:val="en-US"/>
        </w:rPr>
        <w:t>Bulgakov_El-maestro-y-Margarita (852851 символов)</w:t>
      </w:r>
    </w:p>
    <w:p w14:paraId="688E1776" w14:textId="78868C0E" w:rsidR="000B4614" w:rsidRDefault="000B4614" w:rsidP="000B4614">
      <w:r>
        <w:t>Метод частотных слов: 0.0041 сек → spanish</w:t>
      </w:r>
    </w:p>
    <w:p w14:paraId="2E26FE62" w14:textId="174A1538" w:rsidR="000B4614" w:rsidRDefault="000B4614" w:rsidP="000B4614">
      <w:r>
        <w:t>Метод коротких слов: 0.1688 сек → spanish</w:t>
      </w:r>
    </w:p>
    <w:p w14:paraId="28F9BA63" w14:textId="101CB573" w:rsidR="000B4614" w:rsidRDefault="000B4614" w:rsidP="000B4614">
      <w:r>
        <w:t>Нейросетевой метод: 6.8409 сек → spanish</w:t>
      </w:r>
    </w:p>
    <w:p w14:paraId="24075A47" w14:textId="1D426EE2" w:rsidR="000B4614" w:rsidRPr="00783956" w:rsidRDefault="000B4614" w:rsidP="000B4614">
      <w:r>
        <w:t>Итого анализ текста: 7.2348 сек | Итоговый язык: spanish</w:t>
      </w:r>
      <w:r w:rsidR="009A3243" w:rsidRPr="009A3243">
        <w:br/>
      </w:r>
      <w:r w:rsidR="009A3243">
        <w:t>Вывод по тестированию</w:t>
      </w:r>
      <w:r w:rsidR="009A3243" w:rsidRPr="009A3243">
        <w:t xml:space="preserve">: </w:t>
      </w:r>
      <w:r w:rsidR="009A3243">
        <w:t>На нейросетевой метод анализа затрачивается наибольшее количество времени. Причиной тому является использования нейросети</w:t>
      </w:r>
      <w:r w:rsidR="009A3243" w:rsidRPr="009A3243">
        <w:t>,</w:t>
      </w:r>
      <w:r w:rsidR="009A3243">
        <w:t xml:space="preserve"> а не оптимизированных библиотечных математических механизмов для анализа. Разницы между скоростью анализа английский и испанских текстов нет. Скорость зависит от количества анализируемых символом</w:t>
      </w:r>
      <w:r w:rsidR="00D97B21">
        <w:t xml:space="preserve"> около линейн</w:t>
      </w:r>
      <w:r w:rsidR="00261D12">
        <w:t>а.</w:t>
      </w:r>
    </w:p>
    <w:p w14:paraId="2937360F" w14:textId="3DAFA8EA" w:rsidR="000C63CB" w:rsidRPr="000C63CB" w:rsidRDefault="000C63CB" w:rsidP="000B4614">
      <w:pPr>
        <w:pStyle w:val="1"/>
        <w:jc w:val="both"/>
        <w:rPr>
          <w:lang w:val="ru-BY"/>
        </w:rPr>
      </w:pPr>
      <w:r>
        <w:rPr>
          <w:lang w:val="ru-BY"/>
        </w:rPr>
        <w:t>Вывод</w:t>
      </w:r>
    </w:p>
    <w:p w14:paraId="5D4DF749" w14:textId="77777777" w:rsidR="00783956" w:rsidRPr="00783956" w:rsidRDefault="00783956" w:rsidP="00783956">
      <w:pPr>
        <w:rPr>
          <w:lang w:val="ru-BY"/>
        </w:rPr>
      </w:pPr>
      <w:r w:rsidRPr="00783956">
        <w:rPr>
          <w:lang w:val="ru-BY"/>
        </w:rPr>
        <w:t>В ходе выполнения лабораторной работы были успешно изучены теоретические основы и отработаны практические навыки построения систем автоматического распознавания языка. Разработано законченное клиент-серверное приложение по архитектуре MVC на базе веб-фреймворка Streamlit и СУБД MySQL, реализующее полный цикл обработки текстовой информации от мониторинга файловой системы до интеллектуального анализа и наглядной визуализации результатов.</w:t>
      </w:r>
    </w:p>
    <w:p w14:paraId="13148237" w14:textId="77777777" w:rsidR="00783956" w:rsidRPr="00783956" w:rsidRDefault="00783956" w:rsidP="00783956">
      <w:pPr>
        <w:rPr>
          <w:lang w:val="ru-BY"/>
        </w:rPr>
      </w:pPr>
      <w:r w:rsidRPr="00783956">
        <w:rPr>
          <w:lang w:val="ru-BY"/>
        </w:rPr>
        <w:t>Ключевым результатом стала реализация гибридной системы, объединяющей три независимых метода: взвешенное пословное сравнение для метода частотных слов, вычисление суммы логарифмов вероятностей для метода коротких слов и классификацию символьных N-грамм с помощью многослойного перцептрона. Итоговое решение принимается механизмом голосования большинства, что существенно повышает надежность распознавания. Фоновый мониторинг директории позволил полностью автоматизировать обработку входящих PDF-документов с корректным управлением состоянием базы данных.</w:t>
      </w:r>
    </w:p>
    <w:p w14:paraId="14D43187" w14:textId="77777777" w:rsidR="00783956" w:rsidRPr="00783956" w:rsidRDefault="00783956" w:rsidP="00783956">
      <w:pPr>
        <w:rPr>
          <w:lang w:val="ru-BY"/>
        </w:rPr>
      </w:pPr>
      <w:r w:rsidRPr="00783956">
        <w:rPr>
          <w:lang w:val="ru-BY"/>
        </w:rPr>
        <w:t xml:space="preserve">Экспериментальное тестирование подтвердило стабильную работу всех методов и их высокую согласованность при определении языка документов. Анализ производительности выявил, что статистические методы работают практически мгновенно, тогда как время выполнения нейросетевого метода напрямую зависит от объема анализируемого текста. В качестве направлений </w:t>
      </w:r>
      <w:r w:rsidRPr="00783956">
        <w:rPr>
          <w:lang w:val="ru-BY"/>
        </w:rPr>
        <w:lastRenderedPageBreak/>
        <w:t>для дальнейшего развития системы можно выделить расширение словаря поддерживаемых языков, оптимизацию нейросетевой архитектуры, внедрение механизмов оценки уверенности классификации и добавление поддержки дополнительных форматов документов.</w:t>
      </w:r>
    </w:p>
    <w:p w14:paraId="0488A8E0" w14:textId="77777777" w:rsidR="000C63CB" w:rsidRPr="00783956" w:rsidRDefault="000C63CB" w:rsidP="00783956">
      <w:pPr>
        <w:rPr>
          <w:lang w:val="ru-BY"/>
        </w:rPr>
      </w:pPr>
    </w:p>
    <w:sectPr w:rsidR="000C63CB" w:rsidRPr="007839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AD5"/>
    <w:multiLevelType w:val="multilevel"/>
    <w:tmpl w:val="4FE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30644"/>
    <w:multiLevelType w:val="multilevel"/>
    <w:tmpl w:val="117A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01BB"/>
    <w:multiLevelType w:val="multilevel"/>
    <w:tmpl w:val="0B88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220BC"/>
    <w:multiLevelType w:val="hybridMultilevel"/>
    <w:tmpl w:val="3B2ED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5758B"/>
    <w:multiLevelType w:val="hybridMultilevel"/>
    <w:tmpl w:val="5D18B7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B68FC"/>
    <w:multiLevelType w:val="multilevel"/>
    <w:tmpl w:val="9FB22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09194C"/>
    <w:multiLevelType w:val="multilevel"/>
    <w:tmpl w:val="748EC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90C34"/>
    <w:multiLevelType w:val="hybridMultilevel"/>
    <w:tmpl w:val="0B96D57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CF5F90"/>
    <w:multiLevelType w:val="multilevel"/>
    <w:tmpl w:val="AAB0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D30924"/>
    <w:multiLevelType w:val="hybridMultilevel"/>
    <w:tmpl w:val="6272324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1534CD"/>
    <w:multiLevelType w:val="multilevel"/>
    <w:tmpl w:val="D7069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3E2D8A"/>
    <w:multiLevelType w:val="multilevel"/>
    <w:tmpl w:val="A29A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A93299"/>
    <w:multiLevelType w:val="multilevel"/>
    <w:tmpl w:val="A254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55B96"/>
    <w:multiLevelType w:val="multilevel"/>
    <w:tmpl w:val="4FE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BF4EFF"/>
    <w:multiLevelType w:val="multilevel"/>
    <w:tmpl w:val="4FE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A84239"/>
    <w:multiLevelType w:val="multilevel"/>
    <w:tmpl w:val="7C3EF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EC075C"/>
    <w:multiLevelType w:val="multilevel"/>
    <w:tmpl w:val="274E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B709A3"/>
    <w:multiLevelType w:val="multilevel"/>
    <w:tmpl w:val="BC2C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D14F01"/>
    <w:multiLevelType w:val="multilevel"/>
    <w:tmpl w:val="402AF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9D0F6F"/>
    <w:multiLevelType w:val="multilevel"/>
    <w:tmpl w:val="78C0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6F129D"/>
    <w:multiLevelType w:val="multilevel"/>
    <w:tmpl w:val="698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A5FB0"/>
    <w:multiLevelType w:val="multilevel"/>
    <w:tmpl w:val="3A5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32E52"/>
    <w:multiLevelType w:val="multilevel"/>
    <w:tmpl w:val="698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97E2B"/>
    <w:multiLevelType w:val="multilevel"/>
    <w:tmpl w:val="698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67777"/>
    <w:multiLevelType w:val="hybridMultilevel"/>
    <w:tmpl w:val="DE14488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F33024"/>
    <w:multiLevelType w:val="multilevel"/>
    <w:tmpl w:val="3AAE7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5E15B8"/>
    <w:multiLevelType w:val="multilevel"/>
    <w:tmpl w:val="C574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875252"/>
    <w:multiLevelType w:val="multilevel"/>
    <w:tmpl w:val="BED2F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250275"/>
    <w:multiLevelType w:val="multilevel"/>
    <w:tmpl w:val="D20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125999"/>
    <w:multiLevelType w:val="hybridMultilevel"/>
    <w:tmpl w:val="1CA8D500"/>
    <w:lvl w:ilvl="0" w:tplc="FF668712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FC6D9C"/>
    <w:multiLevelType w:val="hybridMultilevel"/>
    <w:tmpl w:val="E9F6478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E906CA"/>
    <w:multiLevelType w:val="multilevel"/>
    <w:tmpl w:val="6C2C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9C59B3"/>
    <w:multiLevelType w:val="multilevel"/>
    <w:tmpl w:val="EC10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BA1D71"/>
    <w:multiLevelType w:val="hybridMultilevel"/>
    <w:tmpl w:val="399EF5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5F68EA"/>
    <w:multiLevelType w:val="multilevel"/>
    <w:tmpl w:val="698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735757">
    <w:abstractNumId w:val="8"/>
  </w:num>
  <w:num w:numId="2" w16cid:durableId="1765568189">
    <w:abstractNumId w:val="4"/>
  </w:num>
  <w:num w:numId="3" w16cid:durableId="414058321">
    <w:abstractNumId w:val="14"/>
  </w:num>
  <w:num w:numId="4" w16cid:durableId="577328698">
    <w:abstractNumId w:val="0"/>
  </w:num>
  <w:num w:numId="5" w16cid:durableId="1862477885">
    <w:abstractNumId w:val="24"/>
  </w:num>
  <w:num w:numId="6" w16cid:durableId="1178812526">
    <w:abstractNumId w:val="13"/>
  </w:num>
  <w:num w:numId="7" w16cid:durableId="2011787034">
    <w:abstractNumId w:val="29"/>
  </w:num>
  <w:num w:numId="8" w16cid:durableId="843126276">
    <w:abstractNumId w:val="3"/>
  </w:num>
  <w:num w:numId="9" w16cid:durableId="266933100">
    <w:abstractNumId w:val="2"/>
  </w:num>
  <w:num w:numId="10" w16cid:durableId="460029471">
    <w:abstractNumId w:val="21"/>
  </w:num>
  <w:num w:numId="11" w16cid:durableId="1585609212">
    <w:abstractNumId w:val="12"/>
  </w:num>
  <w:num w:numId="12" w16cid:durableId="1524444258">
    <w:abstractNumId w:val="1"/>
  </w:num>
  <w:num w:numId="13" w16cid:durableId="1161042238">
    <w:abstractNumId w:val="28"/>
  </w:num>
  <w:num w:numId="14" w16cid:durableId="46608411">
    <w:abstractNumId w:val="5"/>
  </w:num>
  <w:num w:numId="15" w16cid:durableId="1747534990">
    <w:abstractNumId w:val="16"/>
  </w:num>
  <w:num w:numId="16" w16cid:durableId="204024505">
    <w:abstractNumId w:val="6"/>
  </w:num>
  <w:num w:numId="17" w16cid:durableId="1510287546">
    <w:abstractNumId w:val="22"/>
  </w:num>
  <w:num w:numId="18" w16cid:durableId="1439133602">
    <w:abstractNumId w:val="20"/>
  </w:num>
  <w:num w:numId="19" w16cid:durableId="506411567">
    <w:abstractNumId w:val="23"/>
  </w:num>
  <w:num w:numId="20" w16cid:durableId="18091559">
    <w:abstractNumId w:val="19"/>
  </w:num>
  <w:num w:numId="21" w16cid:durableId="444274596">
    <w:abstractNumId w:val="34"/>
  </w:num>
  <w:num w:numId="22" w16cid:durableId="971791840">
    <w:abstractNumId w:val="9"/>
  </w:num>
  <w:num w:numId="23" w16cid:durableId="564415963">
    <w:abstractNumId w:val="7"/>
  </w:num>
  <w:num w:numId="24" w16cid:durableId="1837257843">
    <w:abstractNumId w:val="30"/>
  </w:num>
  <w:num w:numId="25" w16cid:durableId="2026244830">
    <w:abstractNumId w:val="33"/>
  </w:num>
  <w:num w:numId="26" w16cid:durableId="1451432896">
    <w:abstractNumId w:val="18"/>
  </w:num>
  <w:num w:numId="27" w16cid:durableId="657274208">
    <w:abstractNumId w:val="17"/>
  </w:num>
  <w:num w:numId="28" w16cid:durableId="1448161279">
    <w:abstractNumId w:val="27"/>
  </w:num>
  <w:num w:numId="29" w16cid:durableId="1810174200">
    <w:abstractNumId w:val="25"/>
  </w:num>
  <w:num w:numId="30" w16cid:durableId="405689255">
    <w:abstractNumId w:val="15"/>
  </w:num>
  <w:num w:numId="31" w16cid:durableId="1224147255">
    <w:abstractNumId w:val="31"/>
  </w:num>
  <w:num w:numId="32" w16cid:durableId="1785268727">
    <w:abstractNumId w:val="32"/>
  </w:num>
  <w:num w:numId="33" w16cid:durableId="1481271695">
    <w:abstractNumId w:val="11"/>
  </w:num>
  <w:num w:numId="34" w16cid:durableId="1111052258">
    <w:abstractNumId w:val="26"/>
  </w:num>
  <w:num w:numId="35" w16cid:durableId="984696523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F6"/>
    <w:rsid w:val="00001CB9"/>
    <w:rsid w:val="000534C4"/>
    <w:rsid w:val="00053E59"/>
    <w:rsid w:val="00063A07"/>
    <w:rsid w:val="0007219F"/>
    <w:rsid w:val="00077C35"/>
    <w:rsid w:val="000857D1"/>
    <w:rsid w:val="000869DB"/>
    <w:rsid w:val="00087BA3"/>
    <w:rsid w:val="00092CEF"/>
    <w:rsid w:val="000A3A57"/>
    <w:rsid w:val="000A73DB"/>
    <w:rsid w:val="000B3F86"/>
    <w:rsid w:val="000B4614"/>
    <w:rsid w:val="000C63CB"/>
    <w:rsid w:val="000C6EEC"/>
    <w:rsid w:val="000D1D6A"/>
    <w:rsid w:val="000E7DD9"/>
    <w:rsid w:val="00103EEC"/>
    <w:rsid w:val="00104902"/>
    <w:rsid w:val="00131207"/>
    <w:rsid w:val="001548A4"/>
    <w:rsid w:val="00156D95"/>
    <w:rsid w:val="001724FF"/>
    <w:rsid w:val="00174073"/>
    <w:rsid w:val="0018011F"/>
    <w:rsid w:val="00182152"/>
    <w:rsid w:val="00194087"/>
    <w:rsid w:val="001961E7"/>
    <w:rsid w:val="00196CD7"/>
    <w:rsid w:val="001A6306"/>
    <w:rsid w:val="001A7E33"/>
    <w:rsid w:val="001B3BFC"/>
    <w:rsid w:val="001C5082"/>
    <w:rsid w:val="001D4671"/>
    <w:rsid w:val="001D7C28"/>
    <w:rsid w:val="001F0969"/>
    <w:rsid w:val="001F096A"/>
    <w:rsid w:val="0020008F"/>
    <w:rsid w:val="00207118"/>
    <w:rsid w:val="00207249"/>
    <w:rsid w:val="00211BBC"/>
    <w:rsid w:val="002236E5"/>
    <w:rsid w:val="00235CA3"/>
    <w:rsid w:val="00243774"/>
    <w:rsid w:val="00260678"/>
    <w:rsid w:val="00261D12"/>
    <w:rsid w:val="002669D5"/>
    <w:rsid w:val="00284BED"/>
    <w:rsid w:val="00290D9F"/>
    <w:rsid w:val="002939A8"/>
    <w:rsid w:val="002A1916"/>
    <w:rsid w:val="002B2830"/>
    <w:rsid w:val="002B2A94"/>
    <w:rsid w:val="002C0121"/>
    <w:rsid w:val="002C480D"/>
    <w:rsid w:val="002C550E"/>
    <w:rsid w:val="002C7318"/>
    <w:rsid w:val="002D7962"/>
    <w:rsid w:val="002E32E4"/>
    <w:rsid w:val="002E5445"/>
    <w:rsid w:val="002E6242"/>
    <w:rsid w:val="002F0258"/>
    <w:rsid w:val="002F32C4"/>
    <w:rsid w:val="002F36B3"/>
    <w:rsid w:val="00301998"/>
    <w:rsid w:val="00305F3A"/>
    <w:rsid w:val="00306422"/>
    <w:rsid w:val="00310464"/>
    <w:rsid w:val="00311241"/>
    <w:rsid w:val="003171F3"/>
    <w:rsid w:val="0032032D"/>
    <w:rsid w:val="00323FBA"/>
    <w:rsid w:val="0032669D"/>
    <w:rsid w:val="003339DC"/>
    <w:rsid w:val="003369AC"/>
    <w:rsid w:val="00342E7B"/>
    <w:rsid w:val="003572BB"/>
    <w:rsid w:val="0036523C"/>
    <w:rsid w:val="00380E67"/>
    <w:rsid w:val="00383396"/>
    <w:rsid w:val="00387B70"/>
    <w:rsid w:val="00391047"/>
    <w:rsid w:val="003A22FF"/>
    <w:rsid w:val="003D54BF"/>
    <w:rsid w:val="003D596A"/>
    <w:rsid w:val="003E416E"/>
    <w:rsid w:val="003F5E9C"/>
    <w:rsid w:val="003F619E"/>
    <w:rsid w:val="00421A2D"/>
    <w:rsid w:val="00423032"/>
    <w:rsid w:val="00431525"/>
    <w:rsid w:val="00441C3F"/>
    <w:rsid w:val="00443433"/>
    <w:rsid w:val="00452E99"/>
    <w:rsid w:val="004558B5"/>
    <w:rsid w:val="0046194D"/>
    <w:rsid w:val="0048236E"/>
    <w:rsid w:val="004869E6"/>
    <w:rsid w:val="00491BE1"/>
    <w:rsid w:val="00492CD9"/>
    <w:rsid w:val="00497AD1"/>
    <w:rsid w:val="004A0429"/>
    <w:rsid w:val="004A5B3C"/>
    <w:rsid w:val="004B4593"/>
    <w:rsid w:val="004B747D"/>
    <w:rsid w:val="004C2FE3"/>
    <w:rsid w:val="004C7B49"/>
    <w:rsid w:val="004F01D0"/>
    <w:rsid w:val="004F1D73"/>
    <w:rsid w:val="004F206B"/>
    <w:rsid w:val="004F3A3D"/>
    <w:rsid w:val="004F58BC"/>
    <w:rsid w:val="004F6509"/>
    <w:rsid w:val="00501560"/>
    <w:rsid w:val="00505319"/>
    <w:rsid w:val="00522543"/>
    <w:rsid w:val="005324BA"/>
    <w:rsid w:val="005418DD"/>
    <w:rsid w:val="00577631"/>
    <w:rsid w:val="00577C01"/>
    <w:rsid w:val="00582553"/>
    <w:rsid w:val="00595DDA"/>
    <w:rsid w:val="005965AF"/>
    <w:rsid w:val="005B5B28"/>
    <w:rsid w:val="005B6F07"/>
    <w:rsid w:val="005C33C6"/>
    <w:rsid w:val="005C568B"/>
    <w:rsid w:val="005C5E25"/>
    <w:rsid w:val="005D5B32"/>
    <w:rsid w:val="005E39CB"/>
    <w:rsid w:val="005E5AE6"/>
    <w:rsid w:val="005F7212"/>
    <w:rsid w:val="006005F5"/>
    <w:rsid w:val="0060328A"/>
    <w:rsid w:val="00612495"/>
    <w:rsid w:val="0063529A"/>
    <w:rsid w:val="00636D54"/>
    <w:rsid w:val="00637EDA"/>
    <w:rsid w:val="006508CC"/>
    <w:rsid w:val="00650FF7"/>
    <w:rsid w:val="00672D7E"/>
    <w:rsid w:val="0067464A"/>
    <w:rsid w:val="0068170B"/>
    <w:rsid w:val="0068226E"/>
    <w:rsid w:val="006863D2"/>
    <w:rsid w:val="00690BD4"/>
    <w:rsid w:val="006A1A4D"/>
    <w:rsid w:val="006B05A3"/>
    <w:rsid w:val="006B2D2C"/>
    <w:rsid w:val="006B4C52"/>
    <w:rsid w:val="006C2A68"/>
    <w:rsid w:val="006D4CC4"/>
    <w:rsid w:val="006D6E6A"/>
    <w:rsid w:val="006E3383"/>
    <w:rsid w:val="006F4FAB"/>
    <w:rsid w:val="0070272D"/>
    <w:rsid w:val="007110D9"/>
    <w:rsid w:val="00712BCF"/>
    <w:rsid w:val="007259A1"/>
    <w:rsid w:val="00741DBA"/>
    <w:rsid w:val="007535FC"/>
    <w:rsid w:val="00761C5A"/>
    <w:rsid w:val="00766355"/>
    <w:rsid w:val="00771E42"/>
    <w:rsid w:val="00775FA9"/>
    <w:rsid w:val="00783956"/>
    <w:rsid w:val="00786B6A"/>
    <w:rsid w:val="0079378D"/>
    <w:rsid w:val="007A00EF"/>
    <w:rsid w:val="007A766C"/>
    <w:rsid w:val="007C04AB"/>
    <w:rsid w:val="007C536E"/>
    <w:rsid w:val="007E0C91"/>
    <w:rsid w:val="007E6FE8"/>
    <w:rsid w:val="007F3D5B"/>
    <w:rsid w:val="00802961"/>
    <w:rsid w:val="00805E76"/>
    <w:rsid w:val="0082663E"/>
    <w:rsid w:val="00836EA5"/>
    <w:rsid w:val="0085648A"/>
    <w:rsid w:val="00856ECF"/>
    <w:rsid w:val="00883EAC"/>
    <w:rsid w:val="008919F5"/>
    <w:rsid w:val="008A4396"/>
    <w:rsid w:val="008B0B6C"/>
    <w:rsid w:val="008B529C"/>
    <w:rsid w:val="008C3079"/>
    <w:rsid w:val="008C4760"/>
    <w:rsid w:val="008D1B32"/>
    <w:rsid w:val="008D1FB8"/>
    <w:rsid w:val="008D5BC1"/>
    <w:rsid w:val="008D5DE2"/>
    <w:rsid w:val="008E3EC5"/>
    <w:rsid w:val="008E6804"/>
    <w:rsid w:val="008F268F"/>
    <w:rsid w:val="008F4466"/>
    <w:rsid w:val="008F57E8"/>
    <w:rsid w:val="008F6F0E"/>
    <w:rsid w:val="0090498F"/>
    <w:rsid w:val="00910EF0"/>
    <w:rsid w:val="00915595"/>
    <w:rsid w:val="009179B2"/>
    <w:rsid w:val="00917D17"/>
    <w:rsid w:val="00917E13"/>
    <w:rsid w:val="00925FD3"/>
    <w:rsid w:val="009300E6"/>
    <w:rsid w:val="00931C68"/>
    <w:rsid w:val="00932F6C"/>
    <w:rsid w:val="00933460"/>
    <w:rsid w:val="00934C92"/>
    <w:rsid w:val="00944C77"/>
    <w:rsid w:val="00945311"/>
    <w:rsid w:val="00947688"/>
    <w:rsid w:val="00952BF7"/>
    <w:rsid w:val="009531FE"/>
    <w:rsid w:val="009535C5"/>
    <w:rsid w:val="00956CC1"/>
    <w:rsid w:val="00957FFB"/>
    <w:rsid w:val="00965F98"/>
    <w:rsid w:val="0097384D"/>
    <w:rsid w:val="0098115C"/>
    <w:rsid w:val="00984E08"/>
    <w:rsid w:val="00987183"/>
    <w:rsid w:val="00987F24"/>
    <w:rsid w:val="009A3243"/>
    <w:rsid w:val="009B4D35"/>
    <w:rsid w:val="009D3312"/>
    <w:rsid w:val="009E3A93"/>
    <w:rsid w:val="009E74C2"/>
    <w:rsid w:val="009E77A4"/>
    <w:rsid w:val="009F38B8"/>
    <w:rsid w:val="009F4343"/>
    <w:rsid w:val="009F5A2C"/>
    <w:rsid w:val="009F7A16"/>
    <w:rsid w:val="00A017B9"/>
    <w:rsid w:val="00A06866"/>
    <w:rsid w:val="00A06A2B"/>
    <w:rsid w:val="00A15C39"/>
    <w:rsid w:val="00A26E54"/>
    <w:rsid w:val="00A271D7"/>
    <w:rsid w:val="00A333E6"/>
    <w:rsid w:val="00A35052"/>
    <w:rsid w:val="00A351FE"/>
    <w:rsid w:val="00A37744"/>
    <w:rsid w:val="00A54A1A"/>
    <w:rsid w:val="00A57D54"/>
    <w:rsid w:val="00A629E6"/>
    <w:rsid w:val="00A64160"/>
    <w:rsid w:val="00A641F2"/>
    <w:rsid w:val="00A64C33"/>
    <w:rsid w:val="00A732F0"/>
    <w:rsid w:val="00A84373"/>
    <w:rsid w:val="00A84DE9"/>
    <w:rsid w:val="00A90BB6"/>
    <w:rsid w:val="00AA1B26"/>
    <w:rsid w:val="00AA2A04"/>
    <w:rsid w:val="00AA5127"/>
    <w:rsid w:val="00AA560A"/>
    <w:rsid w:val="00AD4D96"/>
    <w:rsid w:val="00AE1189"/>
    <w:rsid w:val="00AE6E97"/>
    <w:rsid w:val="00AE7386"/>
    <w:rsid w:val="00AF192E"/>
    <w:rsid w:val="00AF23B8"/>
    <w:rsid w:val="00B10178"/>
    <w:rsid w:val="00B10A24"/>
    <w:rsid w:val="00B11264"/>
    <w:rsid w:val="00B32B27"/>
    <w:rsid w:val="00B44A16"/>
    <w:rsid w:val="00B56325"/>
    <w:rsid w:val="00B56A81"/>
    <w:rsid w:val="00B6161B"/>
    <w:rsid w:val="00B617C3"/>
    <w:rsid w:val="00B96D39"/>
    <w:rsid w:val="00BA4E27"/>
    <w:rsid w:val="00BA6C01"/>
    <w:rsid w:val="00BB15BE"/>
    <w:rsid w:val="00BB27C2"/>
    <w:rsid w:val="00BC40DC"/>
    <w:rsid w:val="00BD0ABB"/>
    <w:rsid w:val="00BD1D2C"/>
    <w:rsid w:val="00BF328A"/>
    <w:rsid w:val="00BF42C7"/>
    <w:rsid w:val="00C036E3"/>
    <w:rsid w:val="00C04121"/>
    <w:rsid w:val="00C064AA"/>
    <w:rsid w:val="00C10B30"/>
    <w:rsid w:val="00C35310"/>
    <w:rsid w:val="00C35D6F"/>
    <w:rsid w:val="00C36FC9"/>
    <w:rsid w:val="00C4511D"/>
    <w:rsid w:val="00C52FDF"/>
    <w:rsid w:val="00C85390"/>
    <w:rsid w:val="00C85E0D"/>
    <w:rsid w:val="00CA4704"/>
    <w:rsid w:val="00CB37AE"/>
    <w:rsid w:val="00CD4A00"/>
    <w:rsid w:val="00D0295A"/>
    <w:rsid w:val="00D03637"/>
    <w:rsid w:val="00D06DC1"/>
    <w:rsid w:val="00D16D91"/>
    <w:rsid w:val="00D34038"/>
    <w:rsid w:val="00D37E41"/>
    <w:rsid w:val="00D432F6"/>
    <w:rsid w:val="00D53BB1"/>
    <w:rsid w:val="00D60EEC"/>
    <w:rsid w:val="00D62713"/>
    <w:rsid w:val="00D660C2"/>
    <w:rsid w:val="00D6674D"/>
    <w:rsid w:val="00D709B0"/>
    <w:rsid w:val="00D72A5C"/>
    <w:rsid w:val="00D74607"/>
    <w:rsid w:val="00D84B44"/>
    <w:rsid w:val="00D916F3"/>
    <w:rsid w:val="00D9536B"/>
    <w:rsid w:val="00D97B21"/>
    <w:rsid w:val="00DA4095"/>
    <w:rsid w:val="00DA5A81"/>
    <w:rsid w:val="00DB3F44"/>
    <w:rsid w:val="00DE28C0"/>
    <w:rsid w:val="00DE3062"/>
    <w:rsid w:val="00DF533B"/>
    <w:rsid w:val="00E00B7F"/>
    <w:rsid w:val="00E05B34"/>
    <w:rsid w:val="00E126F4"/>
    <w:rsid w:val="00E218A7"/>
    <w:rsid w:val="00E2778A"/>
    <w:rsid w:val="00E32009"/>
    <w:rsid w:val="00E45686"/>
    <w:rsid w:val="00E470F6"/>
    <w:rsid w:val="00E50F31"/>
    <w:rsid w:val="00E5511B"/>
    <w:rsid w:val="00E62461"/>
    <w:rsid w:val="00E70270"/>
    <w:rsid w:val="00E820BC"/>
    <w:rsid w:val="00E86539"/>
    <w:rsid w:val="00E9053A"/>
    <w:rsid w:val="00E918CF"/>
    <w:rsid w:val="00EA240A"/>
    <w:rsid w:val="00EA7C14"/>
    <w:rsid w:val="00EB788A"/>
    <w:rsid w:val="00EC00C3"/>
    <w:rsid w:val="00EE0D5E"/>
    <w:rsid w:val="00EE0F12"/>
    <w:rsid w:val="00EE503D"/>
    <w:rsid w:val="00F00456"/>
    <w:rsid w:val="00F1007E"/>
    <w:rsid w:val="00F10AED"/>
    <w:rsid w:val="00F1578E"/>
    <w:rsid w:val="00F1760D"/>
    <w:rsid w:val="00F2324B"/>
    <w:rsid w:val="00F301BE"/>
    <w:rsid w:val="00F513E6"/>
    <w:rsid w:val="00F52872"/>
    <w:rsid w:val="00F661E8"/>
    <w:rsid w:val="00F738A9"/>
    <w:rsid w:val="00F80EFC"/>
    <w:rsid w:val="00F92730"/>
    <w:rsid w:val="00FA27D1"/>
    <w:rsid w:val="00FA4D49"/>
    <w:rsid w:val="00FB34ED"/>
    <w:rsid w:val="00FC3FC8"/>
    <w:rsid w:val="00FC4508"/>
    <w:rsid w:val="00FC734F"/>
    <w:rsid w:val="00FD1231"/>
    <w:rsid w:val="00FD25F7"/>
    <w:rsid w:val="00FD4B34"/>
    <w:rsid w:val="00FD5900"/>
    <w:rsid w:val="00FD69DE"/>
    <w:rsid w:val="00FD7194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6CF86"/>
  <w15:chartTrackingRefBased/>
  <w15:docId w15:val="{0F35D767-CCCA-44E6-A269-4440AC8F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445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1241"/>
    <w:pPr>
      <w:keepNext/>
      <w:keepLines/>
      <w:widowControl/>
      <w:autoSpaceDE/>
      <w:autoSpaceDN/>
      <w:spacing w:before="360" w:after="80" w:line="259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E5445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2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2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2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2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24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E5445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43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2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2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2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2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2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2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2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2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2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2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2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32F6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75FA9"/>
    <w:rPr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775FA9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ae">
    <w:name w:val="Normal (Web)"/>
    <w:basedOn w:val="a"/>
    <w:uiPriority w:val="99"/>
    <w:unhideWhenUsed/>
    <w:rsid w:val="00CA4704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val="en-US"/>
    </w:rPr>
  </w:style>
  <w:style w:type="paragraph" w:styleId="af">
    <w:name w:val="No Spacing"/>
    <w:uiPriority w:val="1"/>
    <w:qFormat/>
    <w:rsid w:val="00C4511D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styleId="af0">
    <w:name w:val="Placeholder Text"/>
    <w:basedOn w:val="a0"/>
    <w:uiPriority w:val="99"/>
    <w:semiHidden/>
    <w:rsid w:val="005B6F07"/>
    <w:rPr>
      <w:color w:val="666666"/>
    </w:rPr>
  </w:style>
  <w:style w:type="character" w:customStyle="1" w:styleId="qwen-markdown-text">
    <w:name w:val="qwen-markdown-text"/>
    <w:basedOn w:val="a0"/>
    <w:rsid w:val="00AA5127"/>
  </w:style>
  <w:style w:type="character" w:styleId="HTML">
    <w:name w:val="HTML Code"/>
    <w:basedOn w:val="a0"/>
    <w:uiPriority w:val="99"/>
    <w:semiHidden/>
    <w:unhideWhenUsed/>
    <w:rsid w:val="00AA512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D62713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D627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9516347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343897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587538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214697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784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750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549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4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8540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6267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5901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4027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34138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0860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2885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2675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2853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4252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7521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5227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323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8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15679533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002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1805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182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723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330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908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707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7074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4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06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97128806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49194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568855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138248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729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9668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436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97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0450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9925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4041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8605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697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8716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7419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5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9462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3320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5443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32333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4780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7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8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24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480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98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9387653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2010742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1360619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163487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125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3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08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522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4286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6998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277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6941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611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8188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5374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1538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3174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1054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2425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3911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9381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5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31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3685839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1669282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1462698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184373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020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754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0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1741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1726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7027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3153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7179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0616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4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07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90269952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322583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18034207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76175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174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685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631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670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1568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3927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0559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66085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8391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0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4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138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753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333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50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82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3515961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505752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1369145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154737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956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871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524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8302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023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5419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684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5370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1244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9109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7508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0228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4698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7668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402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3067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6487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0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4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56405019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86393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43413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106012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4389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066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07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75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969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2082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0103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2284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1623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0023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9058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74340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1964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6916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2534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97276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12585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9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3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3585309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121772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707071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61690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0423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057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922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074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963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72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95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0982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5776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24585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4821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9545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59426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63804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2592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5509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0545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080E8-44F5-46AF-86D5-94B88B38A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1591</Words>
  <Characters>9070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Алексей Хмара</cp:lastModifiedBy>
  <cp:revision>7</cp:revision>
  <dcterms:created xsi:type="dcterms:W3CDTF">2026-09-17T12:02:00Z</dcterms:created>
  <dcterms:modified xsi:type="dcterms:W3CDTF">2026-09-17T16:32:00Z</dcterms:modified>
</cp:coreProperties>
</file>