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025A" w14:textId="11E2FB7F" w:rsidR="00733775" w:rsidRDefault="00733775">
      <w:r>
        <w:t>00:0</w:t>
      </w:r>
      <w:r w:rsidR="00290548">
        <w:t>0</w:t>
      </w:r>
      <w:r>
        <w:t xml:space="preserve"> </w:t>
      </w:r>
    </w:p>
    <w:p w14:paraId="6CAC79EB" w14:textId="3FAA48D6" w:rsidR="00486BC8" w:rsidRDefault="00742297">
      <w:r>
        <w:t xml:space="preserve">Hi my name is Damian and I am an EE undergrad for the smart park team. </w:t>
      </w:r>
    </w:p>
    <w:p w14:paraId="6C9F8B27" w14:textId="77777777" w:rsidR="00733775" w:rsidRDefault="00733775">
      <w:r>
        <w:t xml:space="preserve">00:04 </w:t>
      </w:r>
    </w:p>
    <w:p w14:paraId="2BF065A2" w14:textId="0E9BEA8D" w:rsidR="00742297" w:rsidRDefault="00742297">
      <w:r>
        <w:t>My role for the project was to optimize our signal reliability between devices utilizing the lora protocol.</w:t>
      </w:r>
    </w:p>
    <w:p w14:paraId="0E81CB04" w14:textId="7CAD1680" w:rsidR="00733775" w:rsidRDefault="00733775">
      <w:r>
        <w:t>00:09</w:t>
      </w:r>
    </w:p>
    <w:p w14:paraId="1241A7D2" w14:textId="7E2C815C" w:rsidR="002772D6" w:rsidRDefault="00742297">
      <w:r>
        <w:t>To fulfill my role, I used this semester to study the LoRa protocol and understand the factors that effect packet forwarding of parking space statuses.</w:t>
      </w:r>
      <w:r w:rsidR="00F3732A">
        <w:t xml:space="preserve"> </w:t>
      </w:r>
      <w:r w:rsidR="00B77229">
        <w:t>I also installed and configured our own personal gateway.</w:t>
      </w:r>
    </w:p>
    <w:p w14:paraId="53666BFF" w14:textId="12041767" w:rsidR="00733775" w:rsidRDefault="00733775">
      <w:r>
        <w:t>00:1</w:t>
      </w:r>
      <w:r w:rsidR="00290548">
        <w:t>9</w:t>
      </w:r>
    </w:p>
    <w:p w14:paraId="0A594FF7" w14:textId="77777777" w:rsidR="00733775" w:rsidRDefault="002772D6">
      <w:r>
        <w:t>Here you can see a sender test program is being uploaded to our Arduino lora module.</w:t>
      </w:r>
    </w:p>
    <w:p w14:paraId="58A136E0" w14:textId="6E1E0653" w:rsidR="002772D6" w:rsidRDefault="003A04C6">
      <w:r>
        <w:t>00:2</w:t>
      </w:r>
      <w:r w:rsidR="00B77229">
        <w:t>4</w:t>
      </w:r>
    </w:p>
    <w:p w14:paraId="53D34DCB" w14:textId="36544BA8" w:rsidR="002772D6" w:rsidRDefault="002772D6">
      <w:r>
        <w:t>Upon running this program a join O</w:t>
      </w:r>
      <w:r w:rsidR="00290548">
        <w:t>ver the Air Activation</w:t>
      </w:r>
      <w:r>
        <w:t xml:space="preserve"> request</w:t>
      </w:r>
      <w:r w:rsidR="00290548">
        <w:t xml:space="preserve"> (OTAA for short)</w:t>
      </w:r>
      <w:r>
        <w:t xml:space="preserve"> will be sent to a SmarkPark gateway configured using a raspberry Pi </w:t>
      </w:r>
      <w:r w:rsidR="00290548">
        <w:t>with a</w:t>
      </w:r>
      <w:r>
        <w:t xml:space="preserve"> rak 2245 LoRa module</w:t>
      </w:r>
      <w:r w:rsidR="00290548">
        <w:t>.</w:t>
      </w:r>
    </w:p>
    <w:p w14:paraId="71F8E3A9" w14:textId="598C59D2" w:rsidR="003A04C6" w:rsidRDefault="003A04C6">
      <w:r>
        <w:t>00:</w:t>
      </w:r>
      <w:r w:rsidR="00290548">
        <w:t>34</w:t>
      </w:r>
    </w:p>
    <w:p w14:paraId="1330995E" w14:textId="23D2D57A" w:rsidR="00733775" w:rsidRDefault="002772D6">
      <w:r>
        <w:t>Once the gateway accepts the join request we can begin to forward packets to our gateway</w:t>
      </w:r>
      <w:r w:rsidR="00733775">
        <w:t>.</w:t>
      </w:r>
    </w:p>
    <w:p w14:paraId="6A546DBB" w14:textId="2B642D4A" w:rsidR="003A04C6" w:rsidRDefault="003A04C6">
      <w:r>
        <w:t>00:3</w:t>
      </w:r>
      <w:r w:rsidR="00290548">
        <w:t>9</w:t>
      </w:r>
    </w:p>
    <w:p w14:paraId="3D2A3B69" w14:textId="5F8EF078" w:rsidR="00290548" w:rsidRDefault="00290548">
      <w:r>
        <w:t xml:space="preserve">The OTAA </w:t>
      </w:r>
      <w:r w:rsidR="00E94C34">
        <w:t xml:space="preserve">method </w:t>
      </w:r>
      <w:r>
        <w:t xml:space="preserve">requires that our sensor package receives a downlink </w:t>
      </w:r>
      <w:r w:rsidR="00E94C34">
        <w:t>of a join accept</w:t>
      </w:r>
      <w:r>
        <w:t>.</w:t>
      </w:r>
    </w:p>
    <w:p w14:paraId="09AC10FA" w14:textId="1396801A" w:rsidR="00E94C34" w:rsidRDefault="00E94C34">
      <w:r>
        <w:t>00:42</w:t>
      </w:r>
    </w:p>
    <w:p w14:paraId="72A12868" w14:textId="6F1D13F0" w:rsidR="00E94C34" w:rsidRDefault="00E94C34">
      <w:r>
        <w:t xml:space="preserve">Understanding how OTAA works has allowed us to mitigate authentication issues by simply placing devices closer to the gateway only during join requests. </w:t>
      </w:r>
    </w:p>
    <w:p w14:paraId="67408713" w14:textId="3FA79BBE" w:rsidR="00E94C34" w:rsidRDefault="00E94C34">
      <w:r>
        <w:t>00:5</w:t>
      </w:r>
      <w:r w:rsidR="005A0F34">
        <w:t>0</w:t>
      </w:r>
    </w:p>
    <w:p w14:paraId="181F732C" w14:textId="1C0E9C18" w:rsidR="00E94C34" w:rsidRDefault="00E94C34">
      <w:r>
        <w:t>Here you can see that we</w:t>
      </w:r>
      <w:r w:rsidR="005A0F34">
        <w:t xml:space="preserve"> have</w:t>
      </w:r>
      <w:r>
        <w:t xml:space="preserve"> successfully connected and we can begin to forward packets as well as position our sensor in its desired location away from the gateway.</w:t>
      </w:r>
    </w:p>
    <w:p w14:paraId="778716E9" w14:textId="3E49B4C2" w:rsidR="005A0F34" w:rsidRDefault="005A0F34">
      <w:r>
        <w:t>0</w:t>
      </w:r>
      <w:r w:rsidR="00837C57">
        <w:t>1:03</w:t>
      </w:r>
    </w:p>
    <w:p w14:paraId="312B31B5" w14:textId="5D36EB0E" w:rsidR="00733775" w:rsidRDefault="00733775">
      <w:r>
        <w:t>Through the ChirpStack application server hosted on the raspberry pi</w:t>
      </w:r>
      <w:r w:rsidR="003A04C6">
        <w:t xml:space="preserve">, </w:t>
      </w:r>
      <w:r>
        <w:t>I can conveniently collect the</w:t>
      </w:r>
      <w:r w:rsidR="003A04C6">
        <w:t xml:space="preserve"> signal noise ratio</w:t>
      </w:r>
      <w:r w:rsidR="003A04C6">
        <w:t xml:space="preserve"> and the </w:t>
      </w:r>
      <w:r>
        <w:t xml:space="preserve">received signal strength indicator to determine factors that degrade or improve our data transmission. </w:t>
      </w:r>
    </w:p>
    <w:p w14:paraId="1EE44F9B" w14:textId="2CA83B56" w:rsidR="003A04C6" w:rsidRDefault="00837C57">
      <w:r>
        <w:t>0</w:t>
      </w:r>
      <w:r w:rsidR="003A04C6">
        <w:t>1:14</w:t>
      </w:r>
    </w:p>
    <w:p w14:paraId="374D539A" w14:textId="4CF9294F" w:rsidR="003A04C6" w:rsidRDefault="003A04C6">
      <w:r>
        <w:t>We can also utilize our application to decode base 64 encoded messages to</w:t>
      </w:r>
      <w:r w:rsidR="00B77229">
        <w:t xml:space="preserve"> ensure we</w:t>
      </w:r>
      <w:r>
        <w:t xml:space="preserve"> receive</w:t>
      </w:r>
      <w:r w:rsidR="00B77229">
        <w:t>d</w:t>
      </w:r>
      <w:r>
        <w:t xml:space="preserve"> the original payload. </w:t>
      </w:r>
    </w:p>
    <w:p w14:paraId="0DB29817" w14:textId="59A87060" w:rsidR="00837C57" w:rsidRDefault="00837C57">
      <w:r>
        <w:t>01:38</w:t>
      </w:r>
    </w:p>
    <w:p w14:paraId="2DEC06B7" w14:textId="0751956A" w:rsidR="00837C57" w:rsidRDefault="00837C57">
      <w:r>
        <w:t>To further demonstrate demodulation of the original message we can send hello world to the application server.</w:t>
      </w:r>
    </w:p>
    <w:p w14:paraId="5FDDAE24" w14:textId="74DF50B8" w:rsidR="00837C57" w:rsidRDefault="00837C57">
      <w:r>
        <w:lastRenderedPageBreak/>
        <w:t xml:space="preserve">01:51 </w:t>
      </w:r>
    </w:p>
    <w:p w14:paraId="1FA5611E" w14:textId="23AE1628" w:rsidR="00837C57" w:rsidRDefault="00837C57">
      <w:r>
        <w:t>Here you can see the link margin of our communication. The link margin is the difference between the received signal strength and the receiver sensitivity.</w:t>
      </w:r>
    </w:p>
    <w:p w14:paraId="6894B939" w14:textId="78094799" w:rsidR="00B043B1" w:rsidRDefault="00B043B1">
      <w:r>
        <w:t>02:07</w:t>
      </w:r>
    </w:p>
    <w:p w14:paraId="170CC1C7" w14:textId="3CAB49EB" w:rsidR="00B043B1" w:rsidRDefault="00B043B1">
      <w:r>
        <w:t>As you can see here our “hello world” message was successfully decoded.</w:t>
      </w:r>
    </w:p>
    <w:p w14:paraId="123F837B" w14:textId="202831D5" w:rsidR="00B043B1" w:rsidRDefault="00B043B1">
      <w:r>
        <w:t>02:32 cut and transition in between 02:07 – 02:32</w:t>
      </w:r>
    </w:p>
    <w:p w14:paraId="00E5295F" w14:textId="3CDE89E1" w:rsidR="00B043B1" w:rsidRDefault="00B043B1">
      <w:r>
        <w:t>From the ChirpStack application, packets are forwarded to a database called thingsboard w</w:t>
      </w:r>
      <w:r w:rsidR="00EC758F">
        <w:t>h</w:t>
      </w:r>
      <w:r>
        <w:t xml:space="preserve">ere the value of the parking stall is stored. </w:t>
      </w:r>
    </w:p>
    <w:p w14:paraId="405C492A" w14:textId="4F15D348" w:rsidR="00EC758F" w:rsidRDefault="00EC758F">
      <w:r>
        <w:t xml:space="preserve">02:42 </w:t>
      </w:r>
    </w:p>
    <w:p w14:paraId="135755A3" w14:textId="52B568A3" w:rsidR="00EC758F" w:rsidRDefault="00EC758F">
      <w:r>
        <w:t xml:space="preserve">From here is where our app development team takes over the forwarded packet, by making an API call to the database and updating the status of the stall. </w:t>
      </w:r>
    </w:p>
    <w:p w14:paraId="5A419A3A" w14:textId="7F253D81" w:rsidR="00EC758F" w:rsidRDefault="00EC758F">
      <w:r>
        <w:t>02:50</w:t>
      </w:r>
    </w:p>
    <w:p w14:paraId="5FB0FBBB" w14:textId="30B621BB" w:rsidR="00EC758F" w:rsidRDefault="00EC758F">
      <w:r>
        <w:t>END</w:t>
      </w:r>
    </w:p>
    <w:p w14:paraId="23343515" w14:textId="77777777" w:rsidR="00B043B1" w:rsidRDefault="00B043B1"/>
    <w:p w14:paraId="4A9E94B4" w14:textId="31954F2D" w:rsidR="00B77229" w:rsidRDefault="00B77229"/>
    <w:sectPr w:rsidR="00B7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C8"/>
    <w:rsid w:val="002772D6"/>
    <w:rsid w:val="00290548"/>
    <w:rsid w:val="003A04C6"/>
    <w:rsid w:val="003D2A74"/>
    <w:rsid w:val="00486BC8"/>
    <w:rsid w:val="005A0F34"/>
    <w:rsid w:val="00733775"/>
    <w:rsid w:val="00742297"/>
    <w:rsid w:val="00837C57"/>
    <w:rsid w:val="00B043B1"/>
    <w:rsid w:val="00B77229"/>
    <w:rsid w:val="00E94C34"/>
    <w:rsid w:val="00EC758F"/>
    <w:rsid w:val="00F3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CDC7"/>
  <w15:chartTrackingRefBased/>
  <w15:docId w15:val="{C9D75DFA-FA65-4468-AB01-F8825672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E61404-934C-462B-9C5E-A10EBFA31EF5}"/>
</file>

<file path=customXml/itemProps2.xml><?xml version="1.0" encoding="utf-8"?>
<ds:datastoreItem xmlns:ds="http://schemas.openxmlformats.org/officeDocument/2006/customXml" ds:itemID="{21D9B964-3022-433C-90FB-206B30883A8B}"/>
</file>

<file path=customXml/itemProps3.xml><?xml version="1.0" encoding="utf-8"?>
<ds:datastoreItem xmlns:ds="http://schemas.openxmlformats.org/officeDocument/2006/customXml" ds:itemID="{5B02445D-A96E-4756-8651-A6427F9619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Avery</dc:creator>
  <cp:keywords/>
  <dc:description/>
  <cp:lastModifiedBy>Damian Avery</cp:lastModifiedBy>
  <cp:revision>2</cp:revision>
  <dcterms:created xsi:type="dcterms:W3CDTF">2022-05-10T19:50:00Z</dcterms:created>
  <dcterms:modified xsi:type="dcterms:W3CDTF">2022-05-10T21:18:00Z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