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6F966" w14:textId="1B17D5CA" w:rsidR="005D5D7C" w:rsidRDefault="005D5D7C">
      <w:r>
        <w:rPr>
          <w:rFonts w:ascii="Arial" w:hAnsi="Arial" w:cs="Arial"/>
          <w:color w:val="222222"/>
          <w:shd w:val="clear" w:color="auto" w:fill="FFFFFF"/>
        </w:rPr>
        <w:t>Senior design Arduin</w:t>
      </w:r>
      <w:r>
        <w:rPr>
          <w:rFonts w:ascii="Arial" w:hAnsi="Arial" w:cs="Arial"/>
          <w:color w:val="222222"/>
          <w:shd w:val="clear" w:color="auto" w:fill="FFFFFF"/>
        </w:rPr>
        <w:t xml:space="preserve">o </w:t>
      </w:r>
      <w:r>
        <w:rPr>
          <w:rFonts w:ascii="Arial" w:hAnsi="Arial" w:cs="Arial"/>
          <w:color w:val="222222"/>
          <w:shd w:val="clear" w:color="auto" w:fill="FFFFFF"/>
        </w:rPr>
        <w:t>config</w:t>
      </w:r>
      <w:r>
        <w:rPr>
          <w:rFonts w:ascii="Arial" w:hAnsi="Arial" w:cs="Arial"/>
          <w:color w:val="222222"/>
          <w:shd w:val="clear" w:color="auto" w:fill="FFFFFF"/>
        </w:rPr>
        <w:t xml:space="preserve"> (Live mobile email dump)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Low power programs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https://www.arduino.cc/en/Reference/ArduinoLowPower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Power supply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https://support.arduino.cc/hc/en-us/articles/360014653660-What-type-of-power-supply-should-I-use-with-my-Arduino-MKR-board-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Support batteries for future application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https://store-usa.arduino.cc/products/arduino-mkr-wan-1310?selectedStore=us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Getting started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https://www.arduino.cc/en/Guide/MKRWAN1310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hyperlink r:id="rId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https://media.digikey.com/pdf/Data%20Sheets/Arduino%20PDFs/ABX00017_1-10-18.pdf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Lora antenna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hyperlink r:id="rId9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https://content.arduino.cc/assets/mkrwan1310-murata_lora_module-type_abz.pdf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Sending signal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hyperlink r:id="rId10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https://how2electronics.com/sending-sensor-data-lora-sx1278-arduino/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IoT- internet of things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Sent from my iPhone</w:t>
      </w:r>
    </w:p>
    <w:sectPr w:rsidR="005D5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7C"/>
    <w:rsid w:val="005D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4CDB"/>
  <w15:chartTrackingRefBased/>
  <w15:docId w15:val="{ED4AD24C-54E3-4E54-B1FE-4F3EEDA9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5D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digikey.com/pdf/Data%20Sheets/Arduino%20PDFs/ABX00017_1-10-18.pdf" TargetMode="External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hyperlink" Target="https://www.arduino.cc/en/Guide/MKRWAN131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ore-usa.arduino.cc/products/arduino-mkr-wan-1310?selectedStore=u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upport.arduino.cc/hc/en-us/articles/360014653660-What-type-of-power-supply-should-I-use-with-my-Arduino-MKR-board-" TargetMode="External"/><Relationship Id="rId15" Type="http://schemas.openxmlformats.org/officeDocument/2006/relationships/customXml" Target="../customXml/item3.xml"/><Relationship Id="rId10" Type="http://schemas.openxmlformats.org/officeDocument/2006/relationships/hyperlink" Target="https://how2electronics.com/sending-sensor-data-lora-sx1278-arduino/" TargetMode="External"/><Relationship Id="rId4" Type="http://schemas.openxmlformats.org/officeDocument/2006/relationships/hyperlink" Target="https://www.arduino.cc/en/Reference/ArduinoLowPower" TargetMode="External"/><Relationship Id="rId9" Type="http://schemas.openxmlformats.org/officeDocument/2006/relationships/hyperlink" Target="https://content.arduino.cc/assets/mkrwan1310-murata_lora_module-type_abz.pdf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FEB2EDFF3E04D81A9685E21726433" ma:contentTypeVersion="12" ma:contentTypeDescription="Create a new document." ma:contentTypeScope="" ma:versionID="43915cc2eb8d3e3cb3792fd56db9f257">
  <xsd:schema xmlns:xsd="http://www.w3.org/2001/XMLSchema" xmlns:xs="http://www.w3.org/2001/XMLSchema" xmlns:p="http://schemas.microsoft.com/office/2006/metadata/properties" xmlns:ns2="a1b4b18a-9523-479e-b888-4c20239050f0" xmlns:ns3="a6f7e597-5b0a-4514-864d-a51a9a232954" targetNamespace="http://schemas.microsoft.com/office/2006/metadata/properties" ma:root="true" ma:fieldsID="96518b56697d72fa65c332fa6d2e6d84" ns2:_="" ns3:_="">
    <xsd:import namespace="a1b4b18a-9523-479e-b888-4c20239050f0"/>
    <xsd:import namespace="a6f7e597-5b0a-4514-864d-a51a9a2329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b18a-9523-479e-b888-4c2023905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f7e597-5b0a-4514-864d-a51a9a232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F5EB24-36AA-4B24-8931-97E36CDFD45A}"/>
</file>

<file path=customXml/itemProps2.xml><?xml version="1.0" encoding="utf-8"?>
<ds:datastoreItem xmlns:ds="http://schemas.openxmlformats.org/officeDocument/2006/customXml" ds:itemID="{FDCD7233-9FBB-430A-B2A6-83A5D72FE61B}"/>
</file>

<file path=customXml/itemProps3.xml><?xml version="1.0" encoding="utf-8"?>
<ds:datastoreItem xmlns:ds="http://schemas.openxmlformats.org/officeDocument/2006/customXml" ds:itemID="{6E660088-FB89-4CDF-A088-E129CFC1666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Avery</dc:creator>
  <cp:keywords/>
  <dc:description/>
  <cp:lastModifiedBy>Damian Avery</cp:lastModifiedBy>
  <cp:revision>1</cp:revision>
  <dcterms:created xsi:type="dcterms:W3CDTF">2021-09-30T00:47:00Z</dcterms:created>
  <dcterms:modified xsi:type="dcterms:W3CDTF">2021-09-30T00:49:00Z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0x010100668FEB2EDFF3E04D81A9685E21726433</vt:lpwstr>
  </property>
</Properties>
</file>