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1A14" w14:textId="4FD6A1F3" w:rsidR="00DB1A4D" w:rsidRPr="00513AB3" w:rsidRDefault="008B2FD6" w:rsidP="008B2FD6">
      <w:pPr>
        <w:rPr>
          <w:rFonts w:ascii="Times New Roman" w:hAnsi="Times New Roman" w:cs="Times New Roman"/>
          <w:sz w:val="36"/>
          <w:szCs w:val="36"/>
        </w:rPr>
      </w:pPr>
      <w:r w:rsidRPr="00513AB3">
        <w:rPr>
          <w:rFonts w:ascii="Times New Roman" w:hAnsi="Times New Roman" w:cs="Times New Roman"/>
          <w:sz w:val="36"/>
          <w:szCs w:val="36"/>
        </w:rPr>
        <w:t>Test Plan</w:t>
      </w:r>
      <w:r w:rsidR="00DB1A4D">
        <w:rPr>
          <w:rFonts w:ascii="Times New Roman" w:hAnsi="Times New Roman" w:cs="Times New Roman"/>
          <w:sz w:val="36"/>
          <w:szCs w:val="36"/>
        </w:rPr>
        <w:t>: Signal Integrity</w:t>
      </w:r>
    </w:p>
    <w:p w14:paraId="078AF8E6" w14:textId="77777777" w:rsidR="008B2FD6" w:rsidRPr="00513AB3" w:rsidRDefault="008B2FD6" w:rsidP="008B2FD6">
      <w:pPr>
        <w:rPr>
          <w:rFonts w:ascii="Times New Roman" w:hAnsi="Times New Roman" w:cs="Times New Roman"/>
          <w:sz w:val="36"/>
          <w:szCs w:val="36"/>
        </w:rPr>
      </w:pPr>
    </w:p>
    <w:p w14:paraId="346695A2" w14:textId="0DC8271A" w:rsidR="008B2FD6" w:rsidRPr="00513AB3" w:rsidRDefault="008B2FD6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>Date: 02/12/2022</w:t>
      </w:r>
    </w:p>
    <w:p w14:paraId="76E7A79B" w14:textId="77777777" w:rsidR="008B2FD6" w:rsidRPr="00513AB3" w:rsidRDefault="008B2FD6" w:rsidP="008B2FD6">
      <w:pPr>
        <w:rPr>
          <w:rFonts w:ascii="Times New Roman" w:hAnsi="Times New Roman" w:cs="Times New Roman"/>
          <w:sz w:val="24"/>
          <w:szCs w:val="24"/>
        </w:rPr>
      </w:pPr>
    </w:p>
    <w:p w14:paraId="21E13E26" w14:textId="5290BDA0" w:rsidR="008B2FD6" w:rsidRPr="00513AB3" w:rsidRDefault="008B2FD6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>Hypothesis:</w:t>
      </w:r>
      <w:r w:rsidRPr="00513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A0953" w14:textId="0B87D81E" w:rsidR="008B2FD6" w:rsidRPr="00513AB3" w:rsidRDefault="008B2FD6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 xml:space="preserve">The signal integrity of the MKR WAN 1310 has been inadequate. The problem may lie in the capability of the microcontroller. </w:t>
      </w:r>
      <w:r w:rsidR="008A265A" w:rsidRPr="00513AB3">
        <w:rPr>
          <w:rFonts w:ascii="Times New Roman" w:hAnsi="Times New Roman" w:cs="Times New Roman"/>
          <w:sz w:val="24"/>
          <w:szCs w:val="24"/>
        </w:rPr>
        <w:t xml:space="preserve">The antenna may not be capable of reliably connecting due to low power or the manufacturer intended for shorter distances. </w:t>
      </w:r>
      <w:r w:rsidRPr="00513AB3">
        <w:rPr>
          <w:rFonts w:ascii="Times New Roman" w:hAnsi="Times New Roman" w:cs="Times New Roman"/>
          <w:sz w:val="24"/>
          <w:szCs w:val="24"/>
        </w:rPr>
        <w:t xml:space="preserve">Obstructions </w:t>
      </w:r>
      <w:r w:rsidR="008A265A" w:rsidRPr="00513AB3">
        <w:rPr>
          <w:rFonts w:ascii="Times New Roman" w:hAnsi="Times New Roman" w:cs="Times New Roman"/>
          <w:sz w:val="24"/>
          <w:szCs w:val="24"/>
        </w:rPr>
        <w:t xml:space="preserve">such as buildings </w:t>
      </w:r>
      <w:r w:rsidRPr="00513AB3">
        <w:rPr>
          <w:rFonts w:ascii="Times New Roman" w:hAnsi="Times New Roman" w:cs="Times New Roman"/>
          <w:sz w:val="24"/>
          <w:szCs w:val="24"/>
        </w:rPr>
        <w:t xml:space="preserve">could also be a culprit </w:t>
      </w:r>
      <w:r w:rsidR="008A265A" w:rsidRPr="00513AB3">
        <w:rPr>
          <w:rFonts w:ascii="Times New Roman" w:hAnsi="Times New Roman" w:cs="Times New Roman"/>
          <w:sz w:val="24"/>
          <w:szCs w:val="24"/>
        </w:rPr>
        <w:t xml:space="preserve">as well as the mode set on the component. I must determine if the current hardware is suitable for continued use of our application. We need thousands of nodes to be able to reliably send signals to a gateway.  </w:t>
      </w:r>
    </w:p>
    <w:p w14:paraId="51E855DA" w14:textId="77777777" w:rsidR="008A265A" w:rsidRPr="00513AB3" w:rsidRDefault="008A265A" w:rsidP="008B2FD6">
      <w:pPr>
        <w:rPr>
          <w:rFonts w:ascii="Times New Roman" w:hAnsi="Times New Roman" w:cs="Times New Roman"/>
          <w:sz w:val="24"/>
          <w:szCs w:val="24"/>
        </w:rPr>
      </w:pPr>
    </w:p>
    <w:p w14:paraId="0236BDE7" w14:textId="77777777" w:rsidR="008A265A" w:rsidRPr="00513AB3" w:rsidRDefault="008B2FD6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>Plan</w:t>
      </w:r>
      <w:r w:rsidRPr="00513AB3">
        <w:rPr>
          <w:rFonts w:ascii="Times New Roman" w:hAnsi="Times New Roman" w:cs="Times New Roman"/>
          <w:sz w:val="24"/>
          <w:szCs w:val="24"/>
        </w:rPr>
        <w:t xml:space="preserve">: </w:t>
      </w:r>
      <w:r w:rsidRPr="00513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64E90" w14:textId="0FC69B40" w:rsidR="008B2FD6" w:rsidRPr="00513AB3" w:rsidRDefault="008A265A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>First step is to locate literature on the MKR WAN 1310 and thoroughly look up the signal distance of the antenna</w:t>
      </w:r>
      <w:r w:rsidR="000E1DEC" w:rsidRPr="00513AB3">
        <w:rPr>
          <w:rFonts w:ascii="Times New Roman" w:hAnsi="Times New Roman" w:cs="Times New Roman"/>
          <w:sz w:val="24"/>
          <w:szCs w:val="24"/>
        </w:rPr>
        <w:t xml:space="preserve">. Depending on the results of this search the next step will be to connect a module to the gateway and send signals from varying distances. This will require regaining access to the Chirpstack server to observe data received by the gateway. A large sample size of tests will be performed to provide a reliable statistic of the results collected. Lasty the Module will be tested using the high-power mode and results will be compared. </w:t>
      </w:r>
    </w:p>
    <w:p w14:paraId="513E9574" w14:textId="77777777" w:rsidR="000E1DEC" w:rsidRPr="00513AB3" w:rsidRDefault="000E1DEC" w:rsidP="008B2FD6">
      <w:pPr>
        <w:rPr>
          <w:rFonts w:ascii="Times New Roman" w:hAnsi="Times New Roman" w:cs="Times New Roman"/>
          <w:sz w:val="24"/>
          <w:szCs w:val="24"/>
        </w:rPr>
      </w:pPr>
    </w:p>
    <w:p w14:paraId="6CF0C2D6" w14:textId="33709EDE" w:rsidR="00E06CAF" w:rsidRPr="00513AB3" w:rsidRDefault="008B2FD6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>Results:</w:t>
      </w:r>
      <w:r w:rsidRPr="00513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B85B1" w14:textId="57698140" w:rsidR="004B18B0" w:rsidRPr="00513AB3" w:rsidRDefault="004B18B0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 xml:space="preserve">Step 1 Research (literature) </w:t>
      </w:r>
    </w:p>
    <w:p w14:paraId="36BE1CD1" w14:textId="780FB952" w:rsidR="004F6554" w:rsidRPr="00DB1A4D" w:rsidRDefault="00FB5197" w:rsidP="008B2FD6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 xml:space="preserve">7.2 On page 6 of the </w:t>
      </w:r>
      <w:r w:rsidR="004F6554" w:rsidRPr="00513AB3">
        <w:rPr>
          <w:rFonts w:ascii="Times New Roman" w:hAnsi="Times New Roman" w:cs="Times New Roman"/>
        </w:rPr>
        <w:t>Sub-G Module Data Sheet</w:t>
      </w:r>
      <w:r w:rsidR="004F6554" w:rsidRPr="00513AB3">
        <w:rPr>
          <w:rFonts w:ascii="Times New Roman" w:hAnsi="Times New Roman" w:cs="Times New Roman"/>
        </w:rPr>
        <w:t xml:space="preserve"> </w:t>
      </w:r>
      <w:r w:rsidRPr="00513AB3">
        <w:rPr>
          <w:rFonts w:ascii="Times New Roman" w:hAnsi="Times New Roman" w:cs="Times New Roman"/>
          <w:sz w:val="24"/>
          <w:szCs w:val="24"/>
        </w:rPr>
        <w:t>discusses the LoRa transceiver Specifications.</w:t>
      </w:r>
      <w:r w:rsidR="004F6554" w:rsidRPr="00513AB3">
        <w:rPr>
          <w:rFonts w:ascii="Times New Roman" w:hAnsi="Times New Roman" w:cs="Times New Roman"/>
          <w:sz w:val="24"/>
          <w:szCs w:val="24"/>
        </w:rPr>
        <w:t xml:space="preserve"> Under the LoRa Transmitter Specification table below</w:t>
      </w:r>
      <w:r w:rsidRPr="00513AB3">
        <w:rPr>
          <w:rFonts w:ascii="Times New Roman" w:hAnsi="Times New Roman" w:cs="Times New Roman"/>
          <w:sz w:val="24"/>
          <w:szCs w:val="24"/>
        </w:rPr>
        <w:t xml:space="preserve"> </w:t>
      </w:r>
      <w:r w:rsidR="004F6554" w:rsidRPr="00513AB3">
        <w:rPr>
          <w:rFonts w:ascii="Times New Roman" w:hAnsi="Times New Roman" w:cs="Times New Roman"/>
          <w:sz w:val="24"/>
          <w:szCs w:val="24"/>
        </w:rPr>
        <w:t xml:space="preserve">it is observed </w:t>
      </w:r>
      <w:r w:rsidRPr="00513AB3">
        <w:rPr>
          <w:rFonts w:ascii="Times New Roman" w:hAnsi="Times New Roman" w:cs="Times New Roman"/>
          <w:sz w:val="24"/>
          <w:szCs w:val="24"/>
        </w:rPr>
        <w:t xml:space="preserve">that different modes can be set </w:t>
      </w:r>
      <w:r w:rsidR="004F6554" w:rsidRPr="00513AB3">
        <w:rPr>
          <w:rFonts w:ascii="Times New Roman" w:hAnsi="Times New Roman" w:cs="Times New Roman"/>
          <w:sz w:val="24"/>
          <w:szCs w:val="24"/>
        </w:rPr>
        <w:t>to</w:t>
      </w:r>
      <w:r w:rsidRPr="00513AB3">
        <w:rPr>
          <w:rFonts w:ascii="Times New Roman" w:hAnsi="Times New Roman" w:cs="Times New Roman"/>
          <w:sz w:val="24"/>
          <w:szCs w:val="24"/>
        </w:rPr>
        <w:t xml:space="preserve"> achieve a longer range while consuming </w:t>
      </w:r>
      <w:r w:rsidR="004F6554" w:rsidRPr="00513AB3">
        <w:rPr>
          <w:rFonts w:ascii="Times New Roman" w:hAnsi="Times New Roman" w:cs="Times New Roman"/>
          <w:sz w:val="24"/>
          <w:szCs w:val="24"/>
        </w:rPr>
        <w:t xml:space="preserve">more power. Using the PA_BOOST pin we can reach a 20 dBm signal (decibels relative to one milliwatt). The power consumption can be calculated using the equation below. </w:t>
      </w:r>
    </w:p>
    <w:p w14:paraId="6CE9ECF0" w14:textId="70CB956F" w:rsidR="004F6554" w:rsidRDefault="00CD3327" w:rsidP="008B2FD6">
      <w:r w:rsidRPr="00A87D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0B6CA" wp14:editId="60E139C6">
            <wp:extent cx="5806362" cy="1104900"/>
            <wp:effectExtent l="0" t="0" r="444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501" cy="11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8F04" w14:textId="5EF515E3" w:rsidR="00A87D87" w:rsidRDefault="00A87D87" w:rsidP="008B2FD6">
      <w:pPr>
        <w:rPr>
          <w:rFonts w:ascii="Times New Roman" w:hAnsi="Times New Roman" w:cs="Times New Roman"/>
          <w:sz w:val="24"/>
          <w:szCs w:val="24"/>
        </w:rPr>
      </w:pPr>
    </w:p>
    <w:p w14:paraId="7B5584B2" w14:textId="1AD0AA16" w:rsidR="00E06CAF" w:rsidRDefault="00E06CAF" w:rsidP="008B2FD6">
      <w:pPr>
        <w:rPr>
          <w:rFonts w:ascii="Times New Roman" w:hAnsi="Times New Roman" w:cs="Times New Roman"/>
          <w:sz w:val="24"/>
          <w:szCs w:val="24"/>
        </w:rPr>
      </w:pPr>
    </w:p>
    <w:p w14:paraId="5219C690" w14:textId="77777777" w:rsidR="00E06CAF" w:rsidRDefault="00E06CAF" w:rsidP="008B2FD6">
      <w:pPr>
        <w:rPr>
          <w:rFonts w:ascii="Times New Roman" w:hAnsi="Times New Roman" w:cs="Times New Roman"/>
          <w:sz w:val="24"/>
          <w:szCs w:val="24"/>
        </w:rPr>
      </w:pPr>
    </w:p>
    <w:p w14:paraId="75BCB8D0" w14:textId="35FAECFB" w:rsidR="00E06CAF" w:rsidRDefault="00E06CAF" w:rsidP="00E06CAF">
      <w:r w:rsidRPr="00A87D87">
        <w:drawing>
          <wp:inline distT="0" distB="0" distL="0" distR="0" wp14:anchorId="76622575" wp14:editId="2E43F643">
            <wp:extent cx="1365250" cy="260350"/>
            <wp:effectExtent l="0" t="0" r="635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t="67460"/>
                    <a:stretch/>
                  </pic:blipFill>
                  <pic:spPr bwMode="auto">
                    <a:xfrm>
                      <a:off x="0" y="0"/>
                      <a:ext cx="1365320" cy="26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676CD" w14:textId="41E36179" w:rsidR="00E06CAF" w:rsidRDefault="00E06CAF" w:rsidP="00E06CAF">
      <w:r w:rsidRPr="00A87D87">
        <w:drawing>
          <wp:inline distT="0" distB="0" distL="0" distR="0" wp14:anchorId="362FF14E" wp14:editId="6848FD06">
            <wp:extent cx="1365250" cy="393700"/>
            <wp:effectExtent l="0" t="0" r="635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b="50794"/>
                    <a:stretch/>
                  </pic:blipFill>
                  <pic:spPr bwMode="auto">
                    <a:xfrm>
                      <a:off x="0" y="0"/>
                      <a:ext cx="1365320" cy="3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F2CA8" w14:textId="77777777" w:rsidR="00E06CAF" w:rsidRPr="00513AB3" w:rsidRDefault="00E06CAF" w:rsidP="00E06CAF">
      <w:pPr>
        <w:rPr>
          <w:rFonts w:ascii="Times New Roman" w:hAnsi="Times New Roman" w:cs="Times New Roman"/>
        </w:rPr>
      </w:pPr>
    </w:p>
    <w:p w14:paraId="203070E4" w14:textId="085AFD0E" w:rsidR="00DB1A4D" w:rsidRDefault="00E06CAF" w:rsidP="00E06CAF">
      <w:pPr>
        <w:rPr>
          <w:rFonts w:ascii="Times New Roman" w:hAnsi="Times New Roman" w:cs="Times New Roman"/>
        </w:rPr>
      </w:pPr>
      <w:r w:rsidRPr="00513AB3">
        <w:rPr>
          <w:rFonts w:ascii="Times New Roman" w:hAnsi="Times New Roman" w:cs="Times New Roman"/>
        </w:rPr>
        <w:t xml:space="preserve">20 decibels relative to milliwatt consumes 100 milliwatts of power. </w:t>
      </w:r>
      <w:r w:rsidRPr="00513AB3">
        <w:rPr>
          <w:rFonts w:ascii="Times New Roman" w:hAnsi="Times New Roman" w:cs="Times New Roman"/>
        </w:rPr>
        <w:t xml:space="preserve">I was not able to determine the capable range of the transmitter. </w:t>
      </w:r>
      <w:r w:rsidR="004B18B0" w:rsidRPr="00513AB3">
        <w:rPr>
          <w:rFonts w:ascii="Times New Roman" w:hAnsi="Times New Roman" w:cs="Times New Roman"/>
        </w:rPr>
        <w:t xml:space="preserve">I did however read on a forum (not the reliability I was hoping for) that the range of the microcontroller could reach up to 6 miles. The entire LoRa network and wireless communication type is meant for Long Range data </w:t>
      </w:r>
      <w:r w:rsidR="00C70FCC" w:rsidRPr="00513AB3">
        <w:rPr>
          <w:rFonts w:ascii="Times New Roman" w:hAnsi="Times New Roman" w:cs="Times New Roman"/>
        </w:rPr>
        <w:t>transmission,</w:t>
      </w:r>
      <w:r w:rsidR="004B18B0" w:rsidRPr="00513AB3">
        <w:rPr>
          <w:rFonts w:ascii="Times New Roman" w:hAnsi="Times New Roman" w:cs="Times New Roman"/>
        </w:rPr>
        <w:t xml:space="preserve"> so I do not believe that the module is not intended for long range connectivity. </w:t>
      </w:r>
    </w:p>
    <w:p w14:paraId="25AABC75" w14:textId="77777777" w:rsidR="00DB1A4D" w:rsidRPr="00513AB3" w:rsidRDefault="00DB1A4D" w:rsidP="00E06CAF">
      <w:pPr>
        <w:rPr>
          <w:rFonts w:ascii="Times New Roman" w:hAnsi="Times New Roman" w:cs="Times New Roman"/>
        </w:rPr>
      </w:pPr>
    </w:p>
    <w:p w14:paraId="08F89129" w14:textId="6F0DE59A" w:rsidR="00513AB3" w:rsidRPr="00513AB3" w:rsidRDefault="00513AB3" w:rsidP="00E06CAF">
      <w:pPr>
        <w:rPr>
          <w:rFonts w:ascii="Times New Roman" w:hAnsi="Times New Roman" w:cs="Times New Roman"/>
          <w:sz w:val="24"/>
          <w:szCs w:val="24"/>
        </w:rPr>
      </w:pPr>
      <w:r w:rsidRPr="00513AB3">
        <w:rPr>
          <w:rFonts w:ascii="Times New Roman" w:hAnsi="Times New Roman" w:cs="Times New Roman"/>
          <w:sz w:val="24"/>
          <w:szCs w:val="24"/>
        </w:rPr>
        <w:t xml:space="preserve">Step 2 </w:t>
      </w:r>
      <w:r w:rsidR="00DB1A4D">
        <w:rPr>
          <w:rFonts w:ascii="Times New Roman" w:hAnsi="Times New Roman" w:cs="Times New Roman"/>
          <w:sz w:val="24"/>
          <w:szCs w:val="24"/>
        </w:rPr>
        <w:t xml:space="preserve">Uplink Test </w:t>
      </w:r>
      <w:r>
        <w:rPr>
          <w:rFonts w:ascii="Times New Roman" w:hAnsi="Times New Roman" w:cs="Times New Roman"/>
          <w:sz w:val="24"/>
          <w:szCs w:val="24"/>
        </w:rPr>
        <w:t>(Will not be completed until</w:t>
      </w:r>
      <w:r w:rsidR="00DB1A4D">
        <w:rPr>
          <w:rFonts w:ascii="Times New Roman" w:hAnsi="Times New Roman" w:cs="Times New Roman"/>
          <w:sz w:val="24"/>
          <w:szCs w:val="24"/>
        </w:rPr>
        <w:t xml:space="preserve"> 02/20/22)</w:t>
      </w:r>
    </w:p>
    <w:p w14:paraId="3A685076" w14:textId="1F25BBD4" w:rsidR="00513AB3" w:rsidRDefault="00513AB3" w:rsidP="00E06CAF">
      <w:pPr>
        <w:rPr>
          <w:rFonts w:ascii="Times New Roman" w:hAnsi="Times New Roman" w:cs="Times New Roman"/>
        </w:rPr>
      </w:pPr>
      <w:r w:rsidRPr="00513AB3">
        <w:rPr>
          <w:rFonts w:ascii="Times New Roman" w:hAnsi="Times New Roman" w:cs="Times New Roman"/>
        </w:rPr>
        <w:t xml:space="preserve">I will now prepare for </w:t>
      </w:r>
      <w:r w:rsidR="0033758C">
        <w:rPr>
          <w:rFonts w:ascii="Times New Roman" w:hAnsi="Times New Roman" w:cs="Times New Roman"/>
        </w:rPr>
        <w:t xml:space="preserve">the </w:t>
      </w:r>
      <w:r w:rsidRPr="00513AB3">
        <w:rPr>
          <w:rFonts w:ascii="Times New Roman" w:hAnsi="Times New Roman" w:cs="Times New Roman"/>
        </w:rPr>
        <w:t xml:space="preserve">gateway </w:t>
      </w:r>
      <w:r w:rsidR="0033758C">
        <w:rPr>
          <w:rFonts w:ascii="Times New Roman" w:hAnsi="Times New Roman" w:cs="Times New Roman"/>
        </w:rPr>
        <w:t>connection</w:t>
      </w:r>
      <w:r w:rsidRPr="00513AB3">
        <w:rPr>
          <w:rFonts w:ascii="Times New Roman" w:hAnsi="Times New Roman" w:cs="Times New Roman"/>
        </w:rPr>
        <w:t xml:space="preserve"> to test the uplinks and collect the data using the table below.</w:t>
      </w:r>
    </w:p>
    <w:p w14:paraId="4CF9C1D7" w14:textId="0A01E48C" w:rsidR="00DB1A4D" w:rsidRPr="00513AB3" w:rsidRDefault="00DB1A4D" w:rsidP="00E06CAF">
      <w:pPr>
        <w:rPr>
          <w:rFonts w:ascii="Times New Roman" w:hAnsi="Times New Roman" w:cs="Times New Roman"/>
        </w:rPr>
      </w:pPr>
    </w:p>
    <w:tbl>
      <w:tblPr>
        <w:tblW w:w="6940" w:type="dxa"/>
        <w:tblLook w:val="04A0" w:firstRow="1" w:lastRow="0" w:firstColumn="1" w:lastColumn="0" w:noHBand="0" w:noVBand="1"/>
      </w:tblPr>
      <w:tblGrid>
        <w:gridCol w:w="440"/>
        <w:gridCol w:w="1124"/>
        <w:gridCol w:w="782"/>
        <w:gridCol w:w="848"/>
        <w:gridCol w:w="782"/>
        <w:gridCol w:w="848"/>
        <w:gridCol w:w="1111"/>
        <w:gridCol w:w="1087"/>
      </w:tblGrid>
      <w:tr w:rsidR="00DB1A4D" w:rsidRPr="00DB1A4D" w14:paraId="6348697A" w14:textId="77777777" w:rsidTr="00DB1A4D">
        <w:trPr>
          <w:trHeight w:val="290"/>
        </w:trPr>
        <w:tc>
          <w:tcPr>
            <w:tcW w:w="6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C294" w14:textId="77777777" w:rsidR="00DB1A4D" w:rsidRPr="00DB1A4D" w:rsidRDefault="00DB1A4D" w:rsidP="00DB1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Signal Integrity Test</w:t>
            </w:r>
          </w:p>
        </w:tc>
      </w:tr>
      <w:tr w:rsidR="00DB1A4D" w:rsidRPr="00DB1A4D" w14:paraId="1C4AFA41" w14:textId="77777777" w:rsidTr="00DB1A4D">
        <w:trPr>
          <w:trHeight w:val="30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529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8DC7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FA69" w14:textId="77777777" w:rsidR="00DB1A4D" w:rsidRPr="00DB1A4D" w:rsidRDefault="00DB1A4D" w:rsidP="00DB1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No PA_BOOST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764C" w14:textId="77777777" w:rsidR="00DB1A4D" w:rsidRPr="00DB1A4D" w:rsidRDefault="00DB1A4D" w:rsidP="00DB1A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PA_BOOST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078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No Total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3ED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PA Total</w:t>
            </w:r>
          </w:p>
        </w:tc>
      </w:tr>
      <w:tr w:rsidR="00DB1A4D" w:rsidRPr="00DB1A4D" w14:paraId="6E202593" w14:textId="77777777" w:rsidTr="00DB1A4D">
        <w:trPr>
          <w:trHeight w:val="30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46E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346E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4D5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 xml:space="preserve">Signal 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7D6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Uplink</w:t>
            </w: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3D4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 xml:space="preserve">Signal 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4987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Uplink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488D5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643A5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317097F5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4E7B27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D75FA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9DB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BF6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0CFD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2AA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878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9EA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4FDCB797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824E52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03821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B88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A70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AA87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DCB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A3C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41B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5B431575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7C0414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B56681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4AA3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3F15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E9B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BAB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147D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CB9D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4A662F2C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9B1806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F574F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4EC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844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A36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CFB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E65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744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300C3ED4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2C813A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666A8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C2C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A1FD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4240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54D6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696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C36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43D526DF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D320E2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A15E16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3F9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712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EBE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0DB6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C97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FB7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696C8D3C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410669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9FDC56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A231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E833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C16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1E5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65E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DE0E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51F0353D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7321F3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EA1103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809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45A0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CF03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6F4D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7BD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E10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1B02AE7D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373663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2E238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7273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6F6F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BE0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0D8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7DE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58F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617A2FF6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ECBD50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277FF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7275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EE2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8377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4265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188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9670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1758CE54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8ED227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20D73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49E5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CC21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E41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C828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67C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B89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592A4E04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F032F3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DF643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D7A5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8ED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776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3A7B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6F21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14C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4D40379F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FFD7FA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0D7A92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0A56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29D0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B640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AB7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331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2BE1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20CEB4D6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A2A348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5ED6CE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418D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9837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3ABA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D15E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D28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A996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1A4D" w:rsidRPr="00DB1A4D" w14:paraId="739D4D19" w14:textId="77777777" w:rsidTr="00DB1A4D">
        <w:trPr>
          <w:trHeight w:val="29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FC4B50" w14:textId="77777777" w:rsidR="00DB1A4D" w:rsidRPr="00DB1A4D" w:rsidRDefault="00DB1A4D" w:rsidP="00DB1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E2002C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7617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55F4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4663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0827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7EE1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7F39" w14:textId="77777777" w:rsidR="00DB1A4D" w:rsidRPr="00DB1A4D" w:rsidRDefault="00DB1A4D" w:rsidP="00DB1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A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5F14E36" w14:textId="25524FED" w:rsidR="00E06CAF" w:rsidRDefault="00E06CAF"/>
    <w:p w14:paraId="2EBA6FCD" w14:textId="45C3C487" w:rsidR="00E06CAF" w:rsidRDefault="001B45DE">
      <w:hyperlink r:id="rId8" w:history="1">
        <w:r>
          <w:rPr>
            <w:rStyle w:val="Hyperlink"/>
          </w:rPr>
          <w:t>dBm - Wikipedia</w:t>
        </w:r>
      </w:hyperlink>
    </w:p>
    <w:p w14:paraId="12AB90C0" w14:textId="660BA2FE" w:rsidR="00E06CAF" w:rsidRDefault="00E06CAF">
      <w:hyperlink r:id="rId9" w:history="1">
        <w:r>
          <w:rPr>
            <w:rStyle w:val="Hyperlink"/>
          </w:rPr>
          <w:t>Type ABZ | CMWX1ZZABZ | Datasheet | LoRa Module | Murata Manufacturing (arduino.cc)</w:t>
        </w:r>
      </w:hyperlink>
    </w:p>
    <w:sectPr w:rsidR="00E06CA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DBA7" w14:textId="77777777" w:rsidR="008858A4" w:rsidRDefault="008858A4" w:rsidP="008B2FD6">
      <w:pPr>
        <w:spacing w:after="0" w:line="240" w:lineRule="auto"/>
      </w:pPr>
      <w:r>
        <w:separator/>
      </w:r>
    </w:p>
  </w:endnote>
  <w:endnote w:type="continuationSeparator" w:id="0">
    <w:p w14:paraId="4382ECAF" w14:textId="77777777" w:rsidR="008858A4" w:rsidRDefault="008858A4" w:rsidP="008B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D7255" w14:textId="77777777" w:rsidR="008858A4" w:rsidRDefault="008858A4" w:rsidP="008B2FD6">
      <w:pPr>
        <w:spacing w:after="0" w:line="240" w:lineRule="auto"/>
      </w:pPr>
      <w:r>
        <w:separator/>
      </w:r>
    </w:p>
  </w:footnote>
  <w:footnote w:type="continuationSeparator" w:id="0">
    <w:p w14:paraId="362F298B" w14:textId="77777777" w:rsidR="008858A4" w:rsidRDefault="008858A4" w:rsidP="008B2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D707" w14:textId="77777777" w:rsidR="008B2FD6" w:rsidRPr="008B2FD6" w:rsidRDefault="008B2FD6" w:rsidP="008B2FD6">
    <w:pPr>
      <w:jc w:val="right"/>
      <w:rPr>
        <w:rFonts w:ascii="Times New Roman" w:hAnsi="Times New Roman" w:cs="Times New Roman"/>
        <w:sz w:val="20"/>
        <w:szCs w:val="20"/>
      </w:rPr>
    </w:pPr>
    <w:r w:rsidRPr="008B2FD6">
      <w:rPr>
        <w:rFonts w:ascii="Times New Roman" w:hAnsi="Times New Roman" w:cs="Times New Roman"/>
        <w:sz w:val="20"/>
        <w:szCs w:val="20"/>
      </w:rPr>
      <w:t>Damian Avery (W963H945), Smart Park, Senior Design II</w:t>
    </w:r>
  </w:p>
  <w:p w14:paraId="4AFB8863" w14:textId="77777777" w:rsidR="008B2FD6" w:rsidRDefault="008B2F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D6"/>
    <w:rsid w:val="000E1DEC"/>
    <w:rsid w:val="001B45DE"/>
    <w:rsid w:val="0033758C"/>
    <w:rsid w:val="004B18B0"/>
    <w:rsid w:val="004F6554"/>
    <w:rsid w:val="00513AB3"/>
    <w:rsid w:val="008858A4"/>
    <w:rsid w:val="008A265A"/>
    <w:rsid w:val="008B2FD6"/>
    <w:rsid w:val="00A87D87"/>
    <w:rsid w:val="00C70FCC"/>
    <w:rsid w:val="00CD3327"/>
    <w:rsid w:val="00DB1A4D"/>
    <w:rsid w:val="00E06CAF"/>
    <w:rsid w:val="00E10C1E"/>
    <w:rsid w:val="00FB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097D"/>
  <w15:chartTrackingRefBased/>
  <w15:docId w15:val="{F485DEE9-7B32-4603-B111-1D08B184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F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D6"/>
  </w:style>
  <w:style w:type="paragraph" w:styleId="Footer">
    <w:name w:val="footer"/>
    <w:basedOn w:val="Normal"/>
    <w:link w:val="FooterChar"/>
    <w:uiPriority w:val="99"/>
    <w:unhideWhenUsed/>
    <w:rsid w:val="008B2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D6"/>
  </w:style>
  <w:style w:type="character" w:styleId="Hyperlink">
    <w:name w:val="Hyperlink"/>
    <w:basedOn w:val="DefaultParagraphFont"/>
    <w:uiPriority w:val="99"/>
    <w:semiHidden/>
    <w:unhideWhenUsed/>
    <w:rsid w:val="00FB51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Bm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ontent.arduino.cc/assets/mkrwan1310-murata_lora_module-type_abz.pdf?_gl=1*d51rbg*_ga*MjA5ODU3NDE1My4xNjQ0NzE5MTQw*_ga_NEXN8H46L5*MTY0NDcxOTEzOS4xLjEuMTY0NDcxOTE0MC4w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2" ma:contentTypeDescription="Create a new document." ma:contentTypeScope="" ma:versionID="43915cc2eb8d3e3cb3792fd56db9f257">
  <xsd:schema xmlns:xsd="http://www.w3.org/2001/XMLSchema" xmlns:xs="http://www.w3.org/2001/XMLSchema" xmlns:p="http://schemas.microsoft.com/office/2006/metadata/properties" xmlns:ns2="a1b4b18a-9523-479e-b888-4c20239050f0" xmlns:ns3="a6f7e597-5b0a-4514-864d-a51a9a232954" targetNamespace="http://schemas.microsoft.com/office/2006/metadata/properties" ma:root="true" ma:fieldsID="96518b56697d72fa65c332fa6d2e6d84" ns2:_="" ns3:_="">
    <xsd:import namespace="a1b4b18a-9523-479e-b888-4c20239050f0"/>
    <xsd:import namespace="a6f7e597-5b0a-4514-864d-a51a9a23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7e597-5b0a-4514-864d-a51a9a232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729334-50E2-4842-B218-6CE1790A98D1}"/>
</file>

<file path=customXml/itemProps2.xml><?xml version="1.0" encoding="utf-8"?>
<ds:datastoreItem xmlns:ds="http://schemas.openxmlformats.org/officeDocument/2006/customXml" ds:itemID="{131ECFCF-E958-43CF-860D-EA190A71E6F2}"/>
</file>

<file path=customXml/itemProps3.xml><?xml version="1.0" encoding="utf-8"?>
<ds:datastoreItem xmlns:ds="http://schemas.openxmlformats.org/officeDocument/2006/customXml" ds:itemID="{5D764B01-1BCE-4BC4-81F5-84A9600721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Avery</dc:creator>
  <cp:keywords/>
  <dc:description/>
  <cp:lastModifiedBy>Damian Avery</cp:lastModifiedBy>
  <cp:revision>5</cp:revision>
  <dcterms:created xsi:type="dcterms:W3CDTF">2022-02-13T01:48:00Z</dcterms:created>
  <dcterms:modified xsi:type="dcterms:W3CDTF">2022-02-13T22:08:00Z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