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A" w14:textId="4C95E7EA" w:rsidR="000A6036" w:rsidRDefault="00EB4549" w:rsidP="246F51FD">
      <w:pPr>
        <w:rPr>
          <w:sz w:val="22"/>
          <w:szCs w:val="22"/>
        </w:rPr>
      </w:pPr>
      <w:r w:rsidRPr="246F51FD">
        <w:rPr>
          <w:sz w:val="22"/>
          <w:szCs w:val="22"/>
        </w:rPr>
        <w:t>Team Name</w:t>
      </w:r>
      <w:r w:rsidR="004D7D93" w:rsidRPr="246F51FD">
        <w:rPr>
          <w:sz w:val="22"/>
          <w:szCs w:val="22"/>
        </w:rPr>
        <w:t xml:space="preserve">: </w:t>
      </w:r>
      <w:r w:rsidR="4B5B2326" w:rsidRPr="246F51FD">
        <w:rPr>
          <w:sz w:val="22"/>
          <w:szCs w:val="22"/>
        </w:rPr>
        <w:t>Smart Park</w:t>
      </w:r>
    </w:p>
    <w:p w14:paraId="320EA03B" w14:textId="6C73C7C2" w:rsidR="002E00D1" w:rsidRPr="001E49C0" w:rsidRDefault="00766BC6" w:rsidP="4A0BBE83">
      <w:pPr>
        <w:rPr>
          <w:sz w:val="22"/>
          <w:szCs w:val="22"/>
        </w:rPr>
      </w:pPr>
      <w:r w:rsidRPr="4A0BBE83">
        <w:rPr>
          <w:sz w:val="22"/>
          <w:szCs w:val="22"/>
        </w:rPr>
        <w:t>Date of Submission</w:t>
      </w:r>
      <w:r w:rsidR="004D7D93" w:rsidRPr="4A0BBE83">
        <w:rPr>
          <w:sz w:val="22"/>
          <w:szCs w:val="22"/>
        </w:rPr>
        <w:t xml:space="preserve">: </w:t>
      </w:r>
      <w:r w:rsidR="001A380F">
        <w:rPr>
          <w:sz w:val="22"/>
          <w:szCs w:val="22"/>
        </w:rPr>
        <w:t>10</w:t>
      </w:r>
      <w:r w:rsidR="004D7D93" w:rsidRPr="4A0BBE83">
        <w:rPr>
          <w:sz w:val="22"/>
          <w:szCs w:val="22"/>
        </w:rPr>
        <w:t>/</w:t>
      </w:r>
      <w:r w:rsidR="001A380F">
        <w:rPr>
          <w:sz w:val="22"/>
          <w:szCs w:val="22"/>
        </w:rPr>
        <w:t>17</w:t>
      </w:r>
      <w:r w:rsidR="004D7D93" w:rsidRPr="4A0BBE83">
        <w:rPr>
          <w:sz w:val="22"/>
          <w:szCs w:val="22"/>
        </w:rPr>
        <w:t>/21</w:t>
      </w:r>
    </w:p>
    <w:p w14:paraId="320EA03C" w14:textId="3072AC3B" w:rsidR="002E00D1" w:rsidRPr="001E49C0" w:rsidRDefault="00766BC6" w:rsidP="4A0BBE83">
      <w:pPr>
        <w:rPr>
          <w:sz w:val="22"/>
          <w:szCs w:val="22"/>
        </w:rPr>
      </w:pPr>
      <w:r w:rsidRPr="4A0BBE83">
        <w:rPr>
          <w:sz w:val="22"/>
          <w:szCs w:val="22"/>
        </w:rPr>
        <w:t>Meeting Date &amp; Time</w:t>
      </w:r>
      <w:r w:rsidR="004D7D93" w:rsidRPr="4A0BBE83">
        <w:rPr>
          <w:sz w:val="22"/>
          <w:szCs w:val="22"/>
        </w:rPr>
        <w:t xml:space="preserve">: </w:t>
      </w:r>
      <w:r w:rsidR="001A380F">
        <w:rPr>
          <w:sz w:val="22"/>
          <w:szCs w:val="22"/>
        </w:rPr>
        <w:t>10</w:t>
      </w:r>
      <w:r w:rsidR="001A380F" w:rsidRPr="4A0BBE83">
        <w:rPr>
          <w:sz w:val="22"/>
          <w:szCs w:val="22"/>
        </w:rPr>
        <w:t>/</w:t>
      </w:r>
      <w:r w:rsidR="001A380F">
        <w:rPr>
          <w:sz w:val="22"/>
          <w:szCs w:val="22"/>
        </w:rPr>
        <w:t>17</w:t>
      </w:r>
      <w:r w:rsidR="001A380F" w:rsidRPr="4A0BBE83">
        <w:rPr>
          <w:sz w:val="22"/>
          <w:szCs w:val="22"/>
        </w:rPr>
        <w:t>/21</w:t>
      </w:r>
    </w:p>
    <w:p w14:paraId="320EA03D" w14:textId="63811DE3" w:rsidR="002E00D1" w:rsidRPr="001E49C0" w:rsidRDefault="00766BC6" w:rsidP="4A0BBE83">
      <w:pPr>
        <w:rPr>
          <w:sz w:val="22"/>
          <w:szCs w:val="22"/>
        </w:rPr>
      </w:pPr>
      <w:r w:rsidRPr="4A0BBE83">
        <w:rPr>
          <w:sz w:val="22"/>
          <w:szCs w:val="22"/>
        </w:rPr>
        <w:t>Meeting Location</w:t>
      </w:r>
      <w:r w:rsidR="004D7D93" w:rsidRPr="4A0BBE83">
        <w:rPr>
          <w:sz w:val="22"/>
          <w:szCs w:val="22"/>
        </w:rPr>
        <w:t xml:space="preserve">: </w:t>
      </w:r>
      <w:r w:rsidR="001A380F">
        <w:rPr>
          <w:sz w:val="22"/>
          <w:szCs w:val="22"/>
        </w:rPr>
        <w:t>Virtual</w:t>
      </w:r>
    </w:p>
    <w:p w14:paraId="320EA03E" w14:textId="529647CC" w:rsidR="001E49C0" w:rsidRPr="001E49C0" w:rsidRDefault="00766BC6">
      <w:pPr>
        <w:rPr>
          <w:sz w:val="22"/>
        </w:rPr>
      </w:pPr>
      <w:r w:rsidRPr="001E49C0">
        <w:rPr>
          <w:sz w:val="22"/>
        </w:rPr>
        <w:t>Meeting Duration</w:t>
      </w:r>
      <w:r w:rsidR="004D7D93">
        <w:rPr>
          <w:sz w:val="22"/>
        </w:rPr>
        <w:t xml:space="preserve">: 60 mins </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4A0BBE83">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4A0BBE83">
        <w:tc>
          <w:tcPr>
            <w:tcW w:w="2840" w:type="dxa"/>
            <w:tcBorders>
              <w:top w:val="single" w:sz="4" w:space="0" w:color="auto"/>
              <w:left w:val="single" w:sz="4" w:space="0" w:color="auto"/>
              <w:bottom w:val="single" w:sz="4" w:space="0" w:color="auto"/>
            </w:tcBorders>
            <w:vAlign w:val="center"/>
          </w:tcPr>
          <w:p w14:paraId="320EA043" w14:textId="1DE90A9F" w:rsidR="002E00D1" w:rsidRDefault="004D7D93" w:rsidP="001E49C0">
            <w:pPr>
              <w:jc w:val="left"/>
            </w:pPr>
            <w:r>
              <w:rPr>
                <w:sz w:val="24"/>
              </w:rPr>
              <w:t>Martin Kariuki</w:t>
            </w:r>
          </w:p>
        </w:tc>
        <w:tc>
          <w:tcPr>
            <w:tcW w:w="1332" w:type="dxa"/>
            <w:tcBorders>
              <w:top w:val="single" w:sz="4" w:space="0" w:color="auto"/>
              <w:bottom w:val="single" w:sz="4" w:space="0" w:color="auto"/>
            </w:tcBorders>
            <w:vAlign w:val="center"/>
          </w:tcPr>
          <w:p w14:paraId="320EA044" w14:textId="3DFBE80E" w:rsidR="002E00D1" w:rsidRDefault="004D7D93"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5" w14:textId="7637DA1D" w:rsidR="002E00D1" w:rsidRDefault="001A380F" w:rsidP="001E49C0">
            <w:pPr>
              <w:jc w:val="left"/>
            </w:pPr>
            <w:r>
              <w:t>Virtual</w:t>
            </w:r>
            <w:r w:rsidR="358B837E">
              <w:t xml:space="preserve"> attendance</w:t>
            </w:r>
          </w:p>
        </w:tc>
      </w:tr>
      <w:tr w:rsidR="002E00D1" w14:paraId="320EA04A" w14:textId="77777777" w:rsidTr="4A0BBE83">
        <w:tc>
          <w:tcPr>
            <w:tcW w:w="2840" w:type="dxa"/>
            <w:tcBorders>
              <w:top w:val="single" w:sz="4" w:space="0" w:color="auto"/>
              <w:left w:val="single" w:sz="4" w:space="0" w:color="auto"/>
              <w:bottom w:val="single" w:sz="4" w:space="0" w:color="auto"/>
            </w:tcBorders>
            <w:vAlign w:val="center"/>
          </w:tcPr>
          <w:p w14:paraId="320EA047" w14:textId="72270C92" w:rsidR="002E00D1" w:rsidRDefault="004D7D93" w:rsidP="001E49C0">
            <w:pPr>
              <w:jc w:val="left"/>
            </w:pPr>
            <w:r>
              <w:rPr>
                <w:sz w:val="24"/>
              </w:rPr>
              <w:t>Alex</w:t>
            </w:r>
            <w:r w:rsidR="005E1AC9">
              <w:rPr>
                <w:sz w:val="24"/>
              </w:rPr>
              <w:t>ander</w:t>
            </w:r>
            <w:r>
              <w:rPr>
                <w:sz w:val="24"/>
              </w:rPr>
              <w:t xml:space="preserve"> </w:t>
            </w:r>
            <w:proofErr w:type="spellStart"/>
            <w:r>
              <w:rPr>
                <w:sz w:val="24"/>
              </w:rPr>
              <w:t>Chiem</w:t>
            </w:r>
            <w:proofErr w:type="spellEnd"/>
          </w:p>
        </w:tc>
        <w:tc>
          <w:tcPr>
            <w:tcW w:w="1332" w:type="dxa"/>
            <w:tcBorders>
              <w:top w:val="single" w:sz="4" w:space="0" w:color="auto"/>
              <w:bottom w:val="single" w:sz="4" w:space="0" w:color="auto"/>
            </w:tcBorders>
            <w:vAlign w:val="center"/>
          </w:tcPr>
          <w:p w14:paraId="320EA048" w14:textId="04023AEE" w:rsidR="002E00D1" w:rsidRDefault="004D7D93"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9" w14:textId="35499171" w:rsidR="002E00D1" w:rsidRDefault="001A380F" w:rsidP="001E49C0">
            <w:pPr>
              <w:jc w:val="left"/>
            </w:pPr>
            <w:r>
              <w:t>Virtual attendance</w:t>
            </w:r>
          </w:p>
        </w:tc>
      </w:tr>
      <w:tr w:rsidR="002E00D1" w14:paraId="320EA04E" w14:textId="77777777" w:rsidTr="4A0BBE83">
        <w:tc>
          <w:tcPr>
            <w:tcW w:w="2840" w:type="dxa"/>
            <w:tcBorders>
              <w:top w:val="single" w:sz="4" w:space="0" w:color="auto"/>
              <w:left w:val="single" w:sz="4" w:space="0" w:color="auto"/>
              <w:bottom w:val="single" w:sz="4" w:space="0" w:color="auto"/>
            </w:tcBorders>
            <w:vAlign w:val="center"/>
          </w:tcPr>
          <w:p w14:paraId="320EA04B" w14:textId="3211EC63" w:rsidR="002E00D1" w:rsidRPr="004D7D93" w:rsidRDefault="004D7D93" w:rsidP="001E49C0">
            <w:pPr>
              <w:jc w:val="left"/>
              <w:rPr>
                <w:sz w:val="24"/>
                <w:szCs w:val="24"/>
              </w:rPr>
            </w:pPr>
            <w:r>
              <w:rPr>
                <w:sz w:val="24"/>
                <w:szCs w:val="24"/>
              </w:rPr>
              <w:t>Max Burrell</w:t>
            </w:r>
          </w:p>
        </w:tc>
        <w:tc>
          <w:tcPr>
            <w:tcW w:w="1332" w:type="dxa"/>
            <w:tcBorders>
              <w:top w:val="single" w:sz="4" w:space="0" w:color="auto"/>
              <w:bottom w:val="single" w:sz="4" w:space="0" w:color="auto"/>
            </w:tcBorders>
            <w:vAlign w:val="center"/>
          </w:tcPr>
          <w:p w14:paraId="320EA04C" w14:textId="649B67C5" w:rsidR="002E00D1" w:rsidRDefault="004D7D93"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D" w14:textId="35E2649D" w:rsidR="002E00D1" w:rsidRDefault="001A380F" w:rsidP="001E49C0">
            <w:pPr>
              <w:jc w:val="left"/>
            </w:pPr>
            <w:r>
              <w:t>Virtual attendance</w:t>
            </w:r>
          </w:p>
        </w:tc>
      </w:tr>
      <w:tr w:rsidR="002E00D1" w14:paraId="320EA052" w14:textId="77777777" w:rsidTr="4A0BBE83">
        <w:tc>
          <w:tcPr>
            <w:tcW w:w="2840" w:type="dxa"/>
            <w:tcBorders>
              <w:top w:val="single" w:sz="4" w:space="0" w:color="auto"/>
              <w:left w:val="single" w:sz="4" w:space="0" w:color="auto"/>
              <w:bottom w:val="single" w:sz="4" w:space="0" w:color="auto"/>
            </w:tcBorders>
            <w:vAlign w:val="center"/>
          </w:tcPr>
          <w:p w14:paraId="320EA04F" w14:textId="1B878D11" w:rsidR="002E00D1" w:rsidRPr="004D7D93" w:rsidRDefault="004D7D93" w:rsidP="001E49C0">
            <w:pPr>
              <w:jc w:val="left"/>
              <w:rPr>
                <w:sz w:val="24"/>
                <w:szCs w:val="24"/>
              </w:rPr>
            </w:pPr>
            <w:r>
              <w:rPr>
                <w:sz w:val="24"/>
                <w:szCs w:val="24"/>
              </w:rPr>
              <w:t>Damian Avery</w:t>
            </w:r>
          </w:p>
        </w:tc>
        <w:tc>
          <w:tcPr>
            <w:tcW w:w="1332" w:type="dxa"/>
            <w:tcBorders>
              <w:top w:val="single" w:sz="4" w:space="0" w:color="auto"/>
              <w:bottom w:val="single" w:sz="4" w:space="0" w:color="auto"/>
            </w:tcBorders>
            <w:vAlign w:val="center"/>
          </w:tcPr>
          <w:p w14:paraId="320EA050" w14:textId="38E8C9F5" w:rsidR="002E00D1" w:rsidRDefault="004D7D93" w:rsidP="001E49C0">
            <w:pPr>
              <w:jc w:val="left"/>
            </w:pPr>
            <w:r>
              <w:t>x</w:t>
            </w:r>
          </w:p>
        </w:tc>
        <w:tc>
          <w:tcPr>
            <w:tcW w:w="5278" w:type="dxa"/>
            <w:tcBorders>
              <w:top w:val="single" w:sz="4" w:space="0" w:color="auto"/>
              <w:bottom w:val="single" w:sz="4" w:space="0" w:color="auto"/>
              <w:right w:val="single" w:sz="4" w:space="0" w:color="auto"/>
            </w:tcBorders>
            <w:vAlign w:val="center"/>
          </w:tcPr>
          <w:p w14:paraId="320EA051" w14:textId="6BA16DE6" w:rsidR="002E00D1" w:rsidRDefault="001A380F" w:rsidP="001E49C0">
            <w:pPr>
              <w:jc w:val="left"/>
            </w:pPr>
            <w:r>
              <w:t>Virtual attendance</w:t>
            </w:r>
          </w:p>
        </w:tc>
      </w:tr>
    </w:tbl>
    <w:p w14:paraId="320EA057" w14:textId="77777777" w:rsidR="002E00D1" w:rsidRDefault="002E00D1"/>
    <w:p w14:paraId="320EA058" w14:textId="2B02048C" w:rsidR="002E00D1" w:rsidRDefault="00766BC6">
      <w:pPr>
        <w:rPr>
          <w:sz w:val="22"/>
          <w:szCs w:val="22"/>
        </w:rPr>
      </w:pPr>
      <w:r w:rsidRPr="4A0BBE83">
        <w:rPr>
          <w:sz w:val="22"/>
          <w:szCs w:val="22"/>
        </w:rPr>
        <w:t>Progress:</w:t>
      </w:r>
    </w:p>
    <w:p w14:paraId="0775293B" w14:textId="38E2E08B" w:rsidR="001A380F" w:rsidRDefault="001A380F">
      <w:pPr>
        <w:rPr>
          <w:sz w:val="22"/>
          <w:szCs w:val="22"/>
        </w:rPr>
      </w:pPr>
      <w:r>
        <w:rPr>
          <w:sz w:val="22"/>
          <w:szCs w:val="22"/>
        </w:rPr>
        <w:t xml:space="preserve">During this week we discussed and planned our new priorities going forward. This entailed sharing individual lessons learned, scheduling an intellectual property appointment, and outlining the next phase of the prototype. For the CS side the focus is to learn how to get data from the gateway to a database of choice for future app integration. For the EE side the priority is to learn how to wire up a sensor or sensors (Time of flight, magnetometer) to Arduino LoRa transceiver. We will also be looking to learn how to read the data collected by the sensors through the Arduino. </w:t>
      </w:r>
    </w:p>
    <w:p w14:paraId="72CD081D" w14:textId="315FFD36" w:rsidR="004C6625" w:rsidRPr="001E49C0" w:rsidRDefault="004C6625">
      <w:pPr>
        <w:rPr>
          <w:sz w:val="22"/>
        </w:rPr>
      </w:pPr>
      <w:r>
        <w:rPr>
          <w:sz w:val="22"/>
          <w:szCs w:val="22"/>
        </w:rPr>
        <w:t xml:space="preserve">We will begin to purchase and implement different power sources to be used for each sensor package. We will also explore our solar panel options for battery longevity. Housing and materials for protection of significant components is also in the back of our minds as we move forward with our prototype. </w:t>
      </w:r>
    </w:p>
    <w:p w14:paraId="2414468A" w14:textId="77777777" w:rsidR="004C6625" w:rsidRDefault="004C6625" w:rsidP="3BD9704F">
      <w:pPr>
        <w:rPr>
          <w:sz w:val="22"/>
          <w:szCs w:val="22"/>
        </w:rPr>
      </w:pPr>
    </w:p>
    <w:p w14:paraId="3D4A60A2" w14:textId="4F44F914" w:rsidR="005E1AC9" w:rsidRDefault="00F574F8" w:rsidP="3BD9704F">
      <w:pPr>
        <w:rPr>
          <w:sz w:val="22"/>
          <w:szCs w:val="22"/>
        </w:rPr>
      </w:pPr>
      <w:r w:rsidRPr="3BD9704F">
        <w:rPr>
          <w:sz w:val="22"/>
          <w:szCs w:val="22"/>
        </w:rPr>
        <w:t>Damian Avery:</w:t>
      </w:r>
    </w:p>
    <w:p w14:paraId="59D1CE99" w14:textId="77777777" w:rsidR="001A380F" w:rsidRDefault="001A380F" w:rsidP="3BD9704F">
      <w:pPr>
        <w:rPr>
          <w:rFonts w:ascii="Calibri" w:eastAsia="SimSun" w:hAnsi="Calibri"/>
          <w:sz w:val="22"/>
          <w:szCs w:val="22"/>
        </w:rPr>
      </w:pPr>
      <w:r>
        <w:rPr>
          <w:rFonts w:ascii="Calibri" w:eastAsia="SimSun" w:hAnsi="Calibri"/>
          <w:sz w:val="22"/>
          <w:szCs w:val="22"/>
        </w:rPr>
        <w:t xml:space="preserve">Researching how to wire magnetometer to transceiver. Learning how utilize magnetometer IDE library. </w:t>
      </w:r>
    </w:p>
    <w:p w14:paraId="30D07166" w14:textId="60EFAE0E" w:rsidR="005E1AC9" w:rsidRDefault="005E1AC9" w:rsidP="3BD9704F">
      <w:pPr>
        <w:rPr>
          <w:sz w:val="22"/>
          <w:szCs w:val="22"/>
        </w:rPr>
      </w:pPr>
      <w:r w:rsidRPr="3BD9704F">
        <w:rPr>
          <w:sz w:val="22"/>
          <w:szCs w:val="22"/>
        </w:rPr>
        <w:t>Martin Kariuki:</w:t>
      </w:r>
    </w:p>
    <w:p w14:paraId="3C4AF85A" w14:textId="23266CE3" w:rsidR="001A380F" w:rsidRDefault="001A380F" w:rsidP="3BD9704F">
      <w:pPr>
        <w:rPr>
          <w:sz w:val="22"/>
          <w:szCs w:val="22"/>
        </w:rPr>
      </w:pPr>
      <w:r>
        <w:rPr>
          <w:sz w:val="22"/>
          <w:szCs w:val="22"/>
        </w:rPr>
        <w:t>Researching how to utilize time of flight IDE library code to read/decrypt data collected by sensors.</w:t>
      </w:r>
    </w:p>
    <w:p w14:paraId="6C2BDBEE" w14:textId="2E2E2B96" w:rsidR="005E1AC9" w:rsidRDefault="005E1AC9" w:rsidP="3BD9704F">
      <w:pPr>
        <w:rPr>
          <w:sz w:val="22"/>
          <w:szCs w:val="22"/>
        </w:rPr>
      </w:pPr>
      <w:r w:rsidRPr="3BD9704F">
        <w:rPr>
          <w:sz w:val="22"/>
          <w:szCs w:val="22"/>
        </w:rPr>
        <w:t xml:space="preserve">Alexander </w:t>
      </w:r>
      <w:proofErr w:type="spellStart"/>
      <w:r w:rsidRPr="3BD9704F">
        <w:rPr>
          <w:sz w:val="22"/>
          <w:szCs w:val="22"/>
        </w:rPr>
        <w:t>Chiem</w:t>
      </w:r>
      <w:proofErr w:type="spellEnd"/>
      <w:r w:rsidRPr="3BD9704F">
        <w:rPr>
          <w:sz w:val="22"/>
          <w:szCs w:val="22"/>
        </w:rPr>
        <w:t>:</w:t>
      </w:r>
    </w:p>
    <w:p w14:paraId="2A50DDD0" w14:textId="77777777" w:rsidR="004C6625" w:rsidRDefault="001A380F" w:rsidP="3BD9704F">
      <w:pPr>
        <w:rPr>
          <w:rFonts w:ascii="Calibri" w:eastAsia="SimSun" w:hAnsi="Calibri"/>
          <w:sz w:val="22"/>
          <w:szCs w:val="22"/>
        </w:rPr>
      </w:pPr>
      <w:r>
        <w:rPr>
          <w:rFonts w:ascii="Calibri" w:eastAsia="SimSun" w:hAnsi="Calibri"/>
          <w:sz w:val="22"/>
          <w:szCs w:val="22"/>
        </w:rPr>
        <w:t>Researching</w:t>
      </w:r>
      <w:r w:rsidR="004C6625">
        <w:rPr>
          <w:rFonts w:ascii="Calibri" w:eastAsia="SimSun" w:hAnsi="Calibri"/>
          <w:sz w:val="22"/>
          <w:szCs w:val="22"/>
        </w:rPr>
        <w:t xml:space="preserve">, </w:t>
      </w:r>
      <w:r>
        <w:rPr>
          <w:rFonts w:ascii="Calibri" w:eastAsia="SimSun" w:hAnsi="Calibri"/>
          <w:sz w:val="22"/>
          <w:szCs w:val="22"/>
        </w:rPr>
        <w:t>configuring</w:t>
      </w:r>
      <w:r w:rsidR="004C6625">
        <w:rPr>
          <w:rFonts w:ascii="Calibri" w:eastAsia="SimSun" w:hAnsi="Calibri"/>
          <w:sz w:val="22"/>
          <w:szCs w:val="22"/>
        </w:rPr>
        <w:t xml:space="preserve">, </w:t>
      </w:r>
      <w:r>
        <w:rPr>
          <w:rFonts w:ascii="Calibri" w:eastAsia="SimSun" w:hAnsi="Calibri"/>
          <w:sz w:val="22"/>
          <w:szCs w:val="22"/>
        </w:rPr>
        <w:t>and packaging se</w:t>
      </w:r>
      <w:r w:rsidR="004C6625">
        <w:rPr>
          <w:rFonts w:ascii="Calibri" w:eastAsia="SimSun" w:hAnsi="Calibri"/>
          <w:sz w:val="22"/>
          <w:szCs w:val="22"/>
        </w:rPr>
        <w:t xml:space="preserve">nsors to Arduino module as well as testing different power supplies and monitoring power consumption of transceiver. </w:t>
      </w:r>
    </w:p>
    <w:p w14:paraId="41CD4D29" w14:textId="7A1C4A07" w:rsidR="005E4EBC" w:rsidRDefault="005E4EBC" w:rsidP="3BD9704F">
      <w:pPr>
        <w:rPr>
          <w:sz w:val="22"/>
          <w:szCs w:val="22"/>
        </w:rPr>
      </w:pPr>
      <w:r w:rsidRPr="3BD9704F">
        <w:rPr>
          <w:sz w:val="22"/>
          <w:szCs w:val="22"/>
        </w:rPr>
        <w:t>Max Burrell:</w:t>
      </w:r>
    </w:p>
    <w:p w14:paraId="320EA05E" w14:textId="419A15D9" w:rsidR="00215E04" w:rsidRPr="00033568" w:rsidRDefault="004C6625" w:rsidP="004D7D93">
      <w:pPr>
        <w:rPr>
          <w:sz w:val="22"/>
        </w:rPr>
      </w:pPr>
      <w:r>
        <w:rPr>
          <w:rFonts w:ascii="Calibri" w:eastAsia="SimSun" w:hAnsi="Calibri"/>
          <w:sz w:val="22"/>
          <w:szCs w:val="22"/>
        </w:rPr>
        <w:t>Researching packaging for agricultural environments. Different materials or housings that can be used to protect devices from extreme temps for future implementation.</w:t>
      </w:r>
      <w:r w:rsidR="00215E04" w:rsidRPr="00033568">
        <w:rPr>
          <w:sz w:val="22"/>
        </w:rPr>
        <w:br w:type="page"/>
      </w:r>
    </w:p>
    <w:p w14:paraId="320EA05F" w14:textId="77777777" w:rsidR="0033055C" w:rsidRPr="001E49C0" w:rsidRDefault="00215E04" w:rsidP="0033055C">
      <w:pPr>
        <w:rPr>
          <w:sz w:val="22"/>
        </w:rPr>
      </w:pPr>
      <w:r>
        <w:rPr>
          <w:sz w:val="22"/>
        </w:rPr>
        <w:lastRenderedPageBreak/>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3179D24B">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3179D24B" w14:paraId="41D67B6D" w14:textId="77777777" w:rsidTr="3179D24B">
        <w:tc>
          <w:tcPr>
            <w:tcW w:w="2517" w:type="dxa"/>
            <w:tcBorders>
              <w:top w:val="single" w:sz="4" w:space="0" w:color="auto"/>
              <w:left w:val="single" w:sz="4" w:space="0" w:color="auto"/>
              <w:bottom w:val="single" w:sz="4" w:space="0" w:color="auto"/>
            </w:tcBorders>
          </w:tcPr>
          <w:p w14:paraId="3EEAEAD2" w14:textId="4D0A95DC" w:rsidR="00071CAB" w:rsidRDefault="00071CAB" w:rsidP="3179D24B">
            <w:pPr>
              <w:rPr>
                <w:rFonts w:ascii="Calibri" w:eastAsia="SimSun" w:hAnsi="Calibri"/>
              </w:rPr>
            </w:pPr>
            <w:r w:rsidRPr="3179D24B">
              <w:rPr>
                <w:rFonts w:ascii="Calibri" w:eastAsia="SimSun" w:hAnsi="Calibri"/>
              </w:rPr>
              <w:t>All members</w:t>
            </w:r>
          </w:p>
        </w:tc>
        <w:tc>
          <w:tcPr>
            <w:tcW w:w="4000" w:type="dxa"/>
            <w:tcBorders>
              <w:top w:val="single" w:sz="4" w:space="0" w:color="auto"/>
              <w:bottom w:val="single" w:sz="4" w:space="0" w:color="auto"/>
            </w:tcBorders>
          </w:tcPr>
          <w:p w14:paraId="79DCB874" w14:textId="063A0834" w:rsidR="00071CAB" w:rsidRDefault="004C6625" w:rsidP="3179D24B">
            <w:pPr>
              <w:rPr>
                <w:rFonts w:ascii="Calibri" w:eastAsia="SimSun" w:hAnsi="Calibri"/>
              </w:rPr>
            </w:pPr>
            <w:r>
              <w:rPr>
                <w:rFonts w:ascii="Calibri" w:eastAsia="SimSun" w:hAnsi="Calibri"/>
              </w:rPr>
              <w:t>Gateway</w:t>
            </w:r>
            <w:r w:rsidR="00071CAB" w:rsidRPr="3179D24B">
              <w:rPr>
                <w:rFonts w:ascii="Calibri" w:eastAsia="SimSun" w:hAnsi="Calibri"/>
              </w:rPr>
              <w:t xml:space="preserve"> </w:t>
            </w:r>
            <w:r>
              <w:rPr>
                <w:rFonts w:ascii="Calibri" w:eastAsia="SimSun" w:hAnsi="Calibri"/>
              </w:rPr>
              <w:t>(already configured Go Create)</w:t>
            </w:r>
          </w:p>
        </w:tc>
        <w:tc>
          <w:tcPr>
            <w:tcW w:w="1421" w:type="dxa"/>
            <w:tcBorders>
              <w:top w:val="single" w:sz="4" w:space="0" w:color="auto"/>
              <w:bottom w:val="single" w:sz="4" w:space="0" w:color="auto"/>
              <w:right w:val="single" w:sz="4" w:space="0" w:color="auto"/>
            </w:tcBorders>
          </w:tcPr>
          <w:p w14:paraId="43BA8BAA" w14:textId="39C26105" w:rsidR="00071CAB" w:rsidRDefault="00071CAB" w:rsidP="3179D24B">
            <w:pPr>
              <w:rPr>
                <w:rFonts w:ascii="Calibri" w:eastAsia="SimSun" w:hAnsi="Calibri"/>
              </w:rPr>
            </w:pPr>
            <w:r w:rsidRPr="3179D24B">
              <w:rPr>
                <w:rFonts w:ascii="Calibri" w:eastAsia="SimSun" w:hAnsi="Calibri"/>
              </w:rPr>
              <w:t>10/08/21</w:t>
            </w:r>
          </w:p>
        </w:tc>
        <w:tc>
          <w:tcPr>
            <w:tcW w:w="1530" w:type="dxa"/>
            <w:tcBorders>
              <w:top w:val="single" w:sz="4" w:space="0" w:color="auto"/>
              <w:bottom w:val="single" w:sz="4" w:space="0" w:color="auto"/>
              <w:right w:val="single" w:sz="4" w:space="0" w:color="auto"/>
            </w:tcBorders>
          </w:tcPr>
          <w:p w14:paraId="05724A39" w14:textId="5B9DB407" w:rsidR="76EA50A9" w:rsidRDefault="004C6625" w:rsidP="3179D24B">
            <w:pPr>
              <w:rPr>
                <w:rFonts w:ascii="Calibri" w:eastAsia="SimSun" w:hAnsi="Calibri"/>
              </w:rPr>
            </w:pPr>
            <w:r>
              <w:rPr>
                <w:rFonts w:ascii="Calibri" w:eastAsia="SimSun" w:hAnsi="Calibri"/>
              </w:rPr>
              <w:t>100%</w:t>
            </w:r>
          </w:p>
        </w:tc>
      </w:tr>
      <w:tr w:rsidR="004C6625" w14:paraId="43D1C423" w14:textId="77777777" w:rsidTr="3179D24B">
        <w:tc>
          <w:tcPr>
            <w:tcW w:w="2517" w:type="dxa"/>
            <w:tcBorders>
              <w:top w:val="single" w:sz="4" w:space="0" w:color="auto"/>
              <w:left w:val="single" w:sz="4" w:space="0" w:color="auto"/>
              <w:bottom w:val="single" w:sz="4" w:space="0" w:color="auto"/>
            </w:tcBorders>
          </w:tcPr>
          <w:p w14:paraId="5A6F0E3F" w14:textId="28142660" w:rsidR="004C6625" w:rsidRPr="3179D24B" w:rsidRDefault="004C6625" w:rsidP="004C6625">
            <w:pPr>
              <w:rPr>
                <w:rFonts w:ascii="Calibri" w:eastAsia="SimSun" w:hAnsi="Calibri"/>
              </w:rPr>
            </w:pPr>
            <w:r>
              <w:t>All members</w:t>
            </w:r>
          </w:p>
        </w:tc>
        <w:tc>
          <w:tcPr>
            <w:tcW w:w="4000" w:type="dxa"/>
            <w:tcBorders>
              <w:top w:val="single" w:sz="4" w:space="0" w:color="auto"/>
              <w:bottom w:val="single" w:sz="4" w:space="0" w:color="auto"/>
            </w:tcBorders>
          </w:tcPr>
          <w:p w14:paraId="71828031" w14:textId="2810FD9A" w:rsidR="004C6625" w:rsidRPr="3179D24B" w:rsidRDefault="004C6625" w:rsidP="004C6625">
            <w:pPr>
              <w:rPr>
                <w:rFonts w:ascii="Calibri" w:eastAsia="SimSun" w:hAnsi="Calibri"/>
              </w:rPr>
            </w:pPr>
            <w:r w:rsidRPr="3179D24B">
              <w:rPr>
                <w:rFonts w:ascii="Calibri" w:eastAsia="SimSun" w:hAnsi="Calibri"/>
              </w:rPr>
              <w:t>Create Prototype</w:t>
            </w:r>
          </w:p>
        </w:tc>
        <w:tc>
          <w:tcPr>
            <w:tcW w:w="1421" w:type="dxa"/>
            <w:tcBorders>
              <w:top w:val="single" w:sz="4" w:space="0" w:color="auto"/>
              <w:bottom w:val="single" w:sz="4" w:space="0" w:color="auto"/>
              <w:right w:val="single" w:sz="4" w:space="0" w:color="auto"/>
            </w:tcBorders>
          </w:tcPr>
          <w:p w14:paraId="367CDAED" w14:textId="2EDDD6C9" w:rsidR="004C6625" w:rsidRPr="3179D24B" w:rsidRDefault="004C6625" w:rsidP="004C6625">
            <w:pPr>
              <w:rPr>
                <w:rFonts w:ascii="Calibri" w:eastAsia="SimSun" w:hAnsi="Calibri"/>
              </w:rPr>
            </w:pPr>
            <w:r>
              <w:t>10/22/21</w:t>
            </w:r>
          </w:p>
        </w:tc>
        <w:tc>
          <w:tcPr>
            <w:tcW w:w="1530" w:type="dxa"/>
            <w:tcBorders>
              <w:top w:val="single" w:sz="4" w:space="0" w:color="auto"/>
              <w:bottom w:val="single" w:sz="4" w:space="0" w:color="auto"/>
              <w:right w:val="single" w:sz="4" w:space="0" w:color="auto"/>
            </w:tcBorders>
          </w:tcPr>
          <w:p w14:paraId="6EE78B24" w14:textId="0F85AEB2" w:rsidR="004C6625" w:rsidRDefault="004C6625" w:rsidP="004C6625">
            <w:pPr>
              <w:rPr>
                <w:rFonts w:ascii="Calibri" w:eastAsia="SimSun" w:hAnsi="Calibri"/>
              </w:rPr>
            </w:pPr>
            <w:r>
              <w:t>25%</w:t>
            </w:r>
          </w:p>
        </w:tc>
      </w:tr>
    </w:tbl>
    <w:p w14:paraId="320EA088" w14:textId="77777777" w:rsidR="002E00D1" w:rsidRDefault="002E00D1"/>
    <w:p w14:paraId="320EA08B" w14:textId="71C8F752" w:rsidR="002E00D1" w:rsidRPr="00C970C8" w:rsidRDefault="00766BC6">
      <w:pPr>
        <w:rPr>
          <w:sz w:val="22"/>
        </w:rPr>
      </w:pPr>
      <w:r w:rsidRPr="0010356B">
        <w:rPr>
          <w:sz w:val="22"/>
        </w:rPr>
        <w:t>Plan</w:t>
      </w:r>
      <w:r w:rsidR="002860D4">
        <w:rPr>
          <w:sz w:val="22"/>
        </w:rPr>
        <w:t xml:space="preserve"> (future work)</w:t>
      </w:r>
      <w:r w:rsidRPr="0010356B">
        <w:rPr>
          <w:sz w:val="22"/>
        </w:rPr>
        <w:t>:</w:t>
      </w:r>
    </w:p>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3179D24B">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4C6625" w14:paraId="45ABB63C" w14:textId="77777777" w:rsidTr="3179D24B">
        <w:trPr>
          <w:trHeight w:val="373"/>
        </w:trPr>
        <w:tc>
          <w:tcPr>
            <w:tcW w:w="6928" w:type="dxa"/>
          </w:tcPr>
          <w:p w14:paraId="7EA5542A" w14:textId="222B432D" w:rsidR="004C6625" w:rsidRDefault="004C6625" w:rsidP="004C6625">
            <w:pPr>
              <w:rPr>
                <w:rFonts w:ascii="Calibri" w:eastAsia="SimSun" w:hAnsi="Calibri"/>
                <w:sz w:val="22"/>
                <w:szCs w:val="22"/>
              </w:rPr>
            </w:pPr>
            <w:r>
              <w:t xml:space="preserve">Test Prototype </w:t>
            </w:r>
          </w:p>
        </w:tc>
        <w:tc>
          <w:tcPr>
            <w:tcW w:w="2610" w:type="dxa"/>
          </w:tcPr>
          <w:p w14:paraId="441C7C80" w14:textId="1C0A3F3A" w:rsidR="004C6625" w:rsidRDefault="004C6625" w:rsidP="004C6625">
            <w:pPr>
              <w:rPr>
                <w:rFonts w:ascii="Calibri" w:eastAsia="SimSun" w:hAnsi="Calibri"/>
                <w:sz w:val="22"/>
                <w:szCs w:val="22"/>
              </w:rPr>
            </w:pPr>
            <w:r>
              <w:rPr>
                <w:rFonts w:ascii="Calibri" w:eastAsia="SimSun" w:hAnsi="Calibri"/>
              </w:rPr>
              <w:t>10/22/21</w:t>
            </w:r>
          </w:p>
        </w:tc>
      </w:tr>
      <w:tr w:rsidR="004C6625" w14:paraId="50876726" w14:textId="77777777" w:rsidTr="3179D24B">
        <w:trPr>
          <w:trHeight w:val="373"/>
        </w:trPr>
        <w:tc>
          <w:tcPr>
            <w:tcW w:w="6928" w:type="dxa"/>
          </w:tcPr>
          <w:p w14:paraId="1EF47750" w14:textId="553357F5" w:rsidR="004C6625" w:rsidRDefault="004C6625" w:rsidP="004C6625">
            <w:pPr>
              <w:rPr>
                <w:rFonts w:ascii="Calibri" w:eastAsia="SimSun" w:hAnsi="Calibri"/>
                <w:sz w:val="22"/>
                <w:szCs w:val="22"/>
              </w:rPr>
            </w:pPr>
            <w:r>
              <w:rPr>
                <w:rFonts w:ascii="Calibri" w:eastAsia="SimSun" w:hAnsi="Calibri"/>
              </w:rPr>
              <w:t xml:space="preserve">Packaging </w:t>
            </w:r>
          </w:p>
        </w:tc>
        <w:tc>
          <w:tcPr>
            <w:tcW w:w="2610" w:type="dxa"/>
          </w:tcPr>
          <w:p w14:paraId="738C8AA6" w14:textId="40A634D7" w:rsidR="004C6625" w:rsidRDefault="004C6625" w:rsidP="004C6625">
            <w:pPr>
              <w:rPr>
                <w:rFonts w:ascii="Calibri" w:eastAsia="SimSun" w:hAnsi="Calibri"/>
                <w:sz w:val="22"/>
                <w:szCs w:val="22"/>
              </w:rPr>
            </w:pPr>
            <w:r>
              <w:rPr>
                <w:rFonts w:ascii="Calibri" w:eastAsia="SimSun" w:hAnsi="Calibri"/>
              </w:rPr>
              <w:t>10/29/21</w:t>
            </w:r>
          </w:p>
        </w:tc>
      </w:tr>
      <w:tr w:rsidR="3179D24B" w14:paraId="0F7BD2F3" w14:textId="77777777" w:rsidTr="3179D24B">
        <w:trPr>
          <w:trHeight w:val="373"/>
        </w:trPr>
        <w:tc>
          <w:tcPr>
            <w:tcW w:w="6928" w:type="dxa"/>
          </w:tcPr>
          <w:p w14:paraId="4C7A758A" w14:textId="6D39D004" w:rsidR="0217FFAD" w:rsidRDefault="004C6625" w:rsidP="3179D24B">
            <w:pPr>
              <w:rPr>
                <w:rFonts w:ascii="Calibri" w:eastAsia="SimSun" w:hAnsi="Calibri"/>
                <w:sz w:val="22"/>
                <w:szCs w:val="22"/>
              </w:rPr>
            </w:pPr>
            <w:r>
              <w:rPr>
                <w:rFonts w:ascii="Calibri" w:eastAsia="SimSun" w:hAnsi="Calibri"/>
                <w:sz w:val="22"/>
                <w:szCs w:val="22"/>
              </w:rPr>
              <w:t>Prepare for showcase</w:t>
            </w:r>
          </w:p>
        </w:tc>
        <w:tc>
          <w:tcPr>
            <w:tcW w:w="2610" w:type="dxa"/>
          </w:tcPr>
          <w:p w14:paraId="4D026E66" w14:textId="16524940" w:rsidR="0217FFAD" w:rsidRDefault="004C6625" w:rsidP="3179D24B">
            <w:pPr>
              <w:rPr>
                <w:rFonts w:ascii="Calibri" w:eastAsia="SimSun" w:hAnsi="Calibri"/>
                <w:sz w:val="22"/>
                <w:szCs w:val="22"/>
              </w:rPr>
            </w:pPr>
            <w:r>
              <w:rPr>
                <w:rFonts w:ascii="Calibri" w:eastAsia="SimSun" w:hAnsi="Calibri"/>
                <w:sz w:val="22"/>
                <w:szCs w:val="22"/>
              </w:rPr>
              <w:t>10/29/21</w:t>
            </w:r>
          </w:p>
        </w:tc>
      </w:tr>
    </w:tbl>
    <w:p w14:paraId="320EA0B6" w14:textId="77777777" w:rsidR="002E00D1" w:rsidRPr="0010356B" w:rsidRDefault="002E00D1">
      <w:pPr>
        <w:rPr>
          <w:sz w:val="22"/>
        </w:rPr>
      </w:pPr>
    </w:p>
    <w:p w14:paraId="320EA0BA" w14:textId="56A29871" w:rsidR="002E00D1" w:rsidRDefault="00766BC6">
      <w:pPr>
        <w:rPr>
          <w:sz w:val="22"/>
        </w:rPr>
      </w:pPr>
      <w:r w:rsidRPr="0010356B">
        <w:rPr>
          <w:sz w:val="22"/>
        </w:rPr>
        <w:t>Issues:</w:t>
      </w:r>
    </w:p>
    <w:p w14:paraId="36BF0E4E" w14:textId="48F78D28" w:rsidR="00C970C8" w:rsidRPr="0010356B" w:rsidRDefault="00C970C8">
      <w:pPr>
        <w:rPr>
          <w:sz w:val="22"/>
        </w:rPr>
      </w:pPr>
      <w:r>
        <w:rPr>
          <w:sz w:val="22"/>
        </w:rPr>
        <w:t xml:space="preserve">No issues </w:t>
      </w:r>
      <w:proofErr w:type="gramStart"/>
      <w:r>
        <w:rPr>
          <w:sz w:val="22"/>
        </w:rPr>
        <w:t>at this time</w:t>
      </w:r>
      <w:proofErr w:type="gramEnd"/>
      <w:r>
        <w:rPr>
          <w:sz w:val="22"/>
        </w:rPr>
        <w:t>.</w:t>
      </w:r>
    </w:p>
    <w:p w14:paraId="320EA0BB" w14:textId="77777777" w:rsidR="002E00D1" w:rsidRPr="0010356B" w:rsidRDefault="00766BC6">
      <w:pPr>
        <w:rPr>
          <w:sz w:val="22"/>
        </w:rPr>
      </w:pPr>
      <w:r w:rsidRPr="0010356B">
        <w:rPr>
          <w:sz w:val="22"/>
        </w:rPr>
        <w:t>Include the schedule for the next meeting:</w:t>
      </w:r>
    </w:p>
    <w:p w14:paraId="320EA0BC" w14:textId="5ED92E47" w:rsidR="002E00D1" w:rsidRPr="0010356B" w:rsidRDefault="00766BC6" w:rsidP="3179D24B">
      <w:pPr>
        <w:ind w:left="420"/>
        <w:rPr>
          <w:sz w:val="22"/>
          <w:szCs w:val="22"/>
        </w:rPr>
      </w:pPr>
      <w:r w:rsidRPr="3179D24B">
        <w:rPr>
          <w:sz w:val="22"/>
          <w:szCs w:val="22"/>
        </w:rPr>
        <w:t>Meeting Date &amp; Time</w:t>
      </w:r>
      <w:r w:rsidR="7F61CA0F" w:rsidRPr="3179D24B">
        <w:rPr>
          <w:sz w:val="22"/>
          <w:szCs w:val="22"/>
        </w:rPr>
        <w:t>:</w:t>
      </w:r>
      <w:r w:rsidR="00C970C8" w:rsidRPr="3179D24B">
        <w:rPr>
          <w:sz w:val="22"/>
          <w:szCs w:val="22"/>
        </w:rPr>
        <w:t xml:space="preserve"> </w:t>
      </w:r>
      <w:r w:rsidR="004C6625">
        <w:rPr>
          <w:sz w:val="22"/>
          <w:szCs w:val="22"/>
        </w:rPr>
        <w:t>10/22/21</w:t>
      </w:r>
      <w:r w:rsidR="00C970C8" w:rsidRPr="3179D24B">
        <w:rPr>
          <w:sz w:val="22"/>
          <w:szCs w:val="22"/>
        </w:rPr>
        <w:t xml:space="preserve"> </w:t>
      </w:r>
      <w:r w:rsidR="5863BBD6" w:rsidRPr="3179D24B">
        <w:rPr>
          <w:sz w:val="22"/>
          <w:szCs w:val="22"/>
        </w:rPr>
        <w:t>5:00</w:t>
      </w:r>
      <w:r w:rsidR="00C970C8" w:rsidRPr="3179D24B">
        <w:rPr>
          <w:sz w:val="22"/>
          <w:szCs w:val="22"/>
        </w:rPr>
        <w:t>pm</w:t>
      </w:r>
      <w:r w:rsidR="326DA0C9" w:rsidRPr="3179D24B">
        <w:rPr>
          <w:sz w:val="22"/>
          <w:szCs w:val="22"/>
        </w:rPr>
        <w:t xml:space="preserve"> </w:t>
      </w:r>
    </w:p>
    <w:p w14:paraId="03C1D5F8" w14:textId="19884815" w:rsidR="00766BC6" w:rsidRDefault="00766BC6" w:rsidP="3179D24B">
      <w:pPr>
        <w:ind w:left="420"/>
        <w:rPr>
          <w:rFonts w:ascii="Calibri" w:eastAsia="SimSun" w:hAnsi="Calibri"/>
          <w:sz w:val="22"/>
          <w:szCs w:val="22"/>
        </w:rPr>
      </w:pPr>
      <w:r w:rsidRPr="3179D24B">
        <w:rPr>
          <w:sz w:val="22"/>
          <w:szCs w:val="22"/>
        </w:rPr>
        <w:t>Meeting Location</w:t>
      </w:r>
      <w:r w:rsidR="00C970C8" w:rsidRPr="3179D24B">
        <w:rPr>
          <w:sz w:val="22"/>
          <w:szCs w:val="22"/>
        </w:rPr>
        <w:t>:</w:t>
      </w:r>
      <w:r w:rsidR="333907F9" w:rsidRPr="3179D24B">
        <w:rPr>
          <w:sz w:val="22"/>
          <w:szCs w:val="22"/>
        </w:rPr>
        <w:t xml:space="preserve">  John Bardo 262</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4BE0D" w14:textId="77777777" w:rsidR="00851DD4" w:rsidRDefault="00851DD4" w:rsidP="0033055C">
      <w:pPr>
        <w:spacing w:after="0" w:line="240" w:lineRule="auto"/>
      </w:pPr>
      <w:r>
        <w:separator/>
      </w:r>
    </w:p>
  </w:endnote>
  <w:endnote w:type="continuationSeparator" w:id="0">
    <w:p w14:paraId="2925233E" w14:textId="77777777" w:rsidR="00851DD4" w:rsidRDefault="00851DD4"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5C8CD" w14:textId="77777777" w:rsidR="00851DD4" w:rsidRDefault="00851DD4" w:rsidP="0033055C">
      <w:pPr>
        <w:spacing w:after="0" w:line="240" w:lineRule="auto"/>
      </w:pPr>
      <w:r>
        <w:separator/>
      </w:r>
    </w:p>
  </w:footnote>
  <w:footnote w:type="continuationSeparator" w:id="0">
    <w:p w14:paraId="1EA39D34" w14:textId="77777777" w:rsidR="00851DD4" w:rsidRDefault="00851DD4"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33568"/>
    <w:rsid w:val="00071CAB"/>
    <w:rsid w:val="000A6036"/>
    <w:rsid w:val="0010356B"/>
    <w:rsid w:val="0018566F"/>
    <w:rsid w:val="001A380F"/>
    <w:rsid w:val="001E49C0"/>
    <w:rsid w:val="00215E04"/>
    <w:rsid w:val="00251DB9"/>
    <w:rsid w:val="002860D4"/>
    <w:rsid w:val="002E00D1"/>
    <w:rsid w:val="0033055C"/>
    <w:rsid w:val="003E212A"/>
    <w:rsid w:val="004B1876"/>
    <w:rsid w:val="004C6625"/>
    <w:rsid w:val="004D7D93"/>
    <w:rsid w:val="00505A7D"/>
    <w:rsid w:val="005E1AC9"/>
    <w:rsid w:val="005E4EBC"/>
    <w:rsid w:val="00615C4C"/>
    <w:rsid w:val="00654CC5"/>
    <w:rsid w:val="00766BC6"/>
    <w:rsid w:val="00851DD4"/>
    <w:rsid w:val="00B27F4C"/>
    <w:rsid w:val="00B56C00"/>
    <w:rsid w:val="00B80AA3"/>
    <w:rsid w:val="00C63B40"/>
    <w:rsid w:val="00C970C8"/>
    <w:rsid w:val="00D41DC9"/>
    <w:rsid w:val="00E20C4D"/>
    <w:rsid w:val="00E447F7"/>
    <w:rsid w:val="00E962D8"/>
    <w:rsid w:val="00EB4549"/>
    <w:rsid w:val="00ED2D9C"/>
    <w:rsid w:val="00F574F8"/>
    <w:rsid w:val="011C6DE9"/>
    <w:rsid w:val="01F0AF32"/>
    <w:rsid w:val="0217FFAD"/>
    <w:rsid w:val="02C4656F"/>
    <w:rsid w:val="03AA65FA"/>
    <w:rsid w:val="04EED2B9"/>
    <w:rsid w:val="0504A204"/>
    <w:rsid w:val="05422AE8"/>
    <w:rsid w:val="055278AA"/>
    <w:rsid w:val="05EFDF0C"/>
    <w:rsid w:val="076F8751"/>
    <w:rsid w:val="0822B4C6"/>
    <w:rsid w:val="089CC265"/>
    <w:rsid w:val="08FAD822"/>
    <w:rsid w:val="099D0B4E"/>
    <w:rsid w:val="09C63FEB"/>
    <w:rsid w:val="0A40D3A7"/>
    <w:rsid w:val="0A47ECD7"/>
    <w:rsid w:val="0A6BD869"/>
    <w:rsid w:val="0AB21558"/>
    <w:rsid w:val="0B379C16"/>
    <w:rsid w:val="0BE13170"/>
    <w:rsid w:val="0C2706C7"/>
    <w:rsid w:val="0C58D634"/>
    <w:rsid w:val="0C80FE0A"/>
    <w:rsid w:val="0CE0BC41"/>
    <w:rsid w:val="0D967953"/>
    <w:rsid w:val="0EF813D4"/>
    <w:rsid w:val="11C78D5E"/>
    <w:rsid w:val="1240BF18"/>
    <w:rsid w:val="12BDC0DC"/>
    <w:rsid w:val="141359E6"/>
    <w:rsid w:val="14225084"/>
    <w:rsid w:val="14448C76"/>
    <w:rsid w:val="1482C326"/>
    <w:rsid w:val="151CA226"/>
    <w:rsid w:val="1533C505"/>
    <w:rsid w:val="15B9CBD0"/>
    <w:rsid w:val="178C10AC"/>
    <w:rsid w:val="17994F32"/>
    <w:rsid w:val="1B93B49F"/>
    <w:rsid w:val="1C52CEAC"/>
    <w:rsid w:val="1CABC2F9"/>
    <w:rsid w:val="1D8DB2A2"/>
    <w:rsid w:val="1DE6B187"/>
    <w:rsid w:val="1DFB048B"/>
    <w:rsid w:val="1F545618"/>
    <w:rsid w:val="1F9BAA45"/>
    <w:rsid w:val="1F9F57BE"/>
    <w:rsid w:val="2045C431"/>
    <w:rsid w:val="206725C2"/>
    <w:rsid w:val="2096F8B6"/>
    <w:rsid w:val="215AF806"/>
    <w:rsid w:val="22A4EBC4"/>
    <w:rsid w:val="235014C4"/>
    <w:rsid w:val="2457D2AF"/>
    <w:rsid w:val="246F51FD"/>
    <w:rsid w:val="2479706B"/>
    <w:rsid w:val="24C7B43E"/>
    <w:rsid w:val="24E21708"/>
    <w:rsid w:val="262C201F"/>
    <w:rsid w:val="26616C21"/>
    <w:rsid w:val="269A8C55"/>
    <w:rsid w:val="26E5865F"/>
    <w:rsid w:val="2742448C"/>
    <w:rsid w:val="286303F5"/>
    <w:rsid w:val="28DE5E10"/>
    <w:rsid w:val="28EBB3FC"/>
    <w:rsid w:val="29A244BD"/>
    <w:rsid w:val="29B0C1FD"/>
    <w:rsid w:val="29F2877F"/>
    <w:rsid w:val="2AF13177"/>
    <w:rsid w:val="2B0A90C7"/>
    <w:rsid w:val="2C68F276"/>
    <w:rsid w:val="2D04B7DF"/>
    <w:rsid w:val="2DA76714"/>
    <w:rsid w:val="2EF885CA"/>
    <w:rsid w:val="2FA91F3C"/>
    <w:rsid w:val="2FFB72D3"/>
    <w:rsid w:val="30200381"/>
    <w:rsid w:val="303F1F9E"/>
    <w:rsid w:val="308C68A5"/>
    <w:rsid w:val="312CEED1"/>
    <w:rsid w:val="3179D24B"/>
    <w:rsid w:val="32283906"/>
    <w:rsid w:val="326DA0C9"/>
    <w:rsid w:val="333907F9"/>
    <w:rsid w:val="340DFD78"/>
    <w:rsid w:val="358B837E"/>
    <w:rsid w:val="38EE7699"/>
    <w:rsid w:val="39EBF6BE"/>
    <w:rsid w:val="3A17B9FE"/>
    <w:rsid w:val="3B531174"/>
    <w:rsid w:val="3BD9704F"/>
    <w:rsid w:val="3D72D933"/>
    <w:rsid w:val="3E1AE6A1"/>
    <w:rsid w:val="3E3B397D"/>
    <w:rsid w:val="407D5890"/>
    <w:rsid w:val="4131404C"/>
    <w:rsid w:val="423AD0A2"/>
    <w:rsid w:val="430A4B20"/>
    <w:rsid w:val="438354A2"/>
    <w:rsid w:val="453C7B45"/>
    <w:rsid w:val="46304D89"/>
    <w:rsid w:val="46928DBA"/>
    <w:rsid w:val="47237B42"/>
    <w:rsid w:val="47B21FEC"/>
    <w:rsid w:val="47EC6889"/>
    <w:rsid w:val="4856C5C5"/>
    <w:rsid w:val="49429B32"/>
    <w:rsid w:val="4A0BBE83"/>
    <w:rsid w:val="4A22101C"/>
    <w:rsid w:val="4ACBEBF8"/>
    <w:rsid w:val="4ADE6B93"/>
    <w:rsid w:val="4B03BEAC"/>
    <w:rsid w:val="4B2BF6D1"/>
    <w:rsid w:val="4B2FF634"/>
    <w:rsid w:val="4B41E500"/>
    <w:rsid w:val="4B5B2326"/>
    <w:rsid w:val="4BC916FC"/>
    <w:rsid w:val="4C4318E6"/>
    <w:rsid w:val="4CBFD9AC"/>
    <w:rsid w:val="4EF66E1B"/>
    <w:rsid w:val="50C2F5EB"/>
    <w:rsid w:val="51820FF8"/>
    <w:rsid w:val="51D89F15"/>
    <w:rsid w:val="5221FEAC"/>
    <w:rsid w:val="52A8B778"/>
    <w:rsid w:val="5382DB48"/>
    <w:rsid w:val="546DCA01"/>
    <w:rsid w:val="55599F6E"/>
    <w:rsid w:val="5565AF9F"/>
    <w:rsid w:val="561F67C5"/>
    <w:rsid w:val="56466202"/>
    <w:rsid w:val="56CF1147"/>
    <w:rsid w:val="5767C65F"/>
    <w:rsid w:val="5863BBD6"/>
    <w:rsid w:val="586A29B6"/>
    <w:rsid w:val="598D21DD"/>
    <w:rsid w:val="5A13E834"/>
    <w:rsid w:val="5A411543"/>
    <w:rsid w:val="5A42B215"/>
    <w:rsid w:val="5A93B3E0"/>
    <w:rsid w:val="5AD5B577"/>
    <w:rsid w:val="5B421A9B"/>
    <w:rsid w:val="5C2F8441"/>
    <w:rsid w:val="5C984D44"/>
    <w:rsid w:val="5DABA0B3"/>
    <w:rsid w:val="5E1AF548"/>
    <w:rsid w:val="6031B29F"/>
    <w:rsid w:val="61342124"/>
    <w:rsid w:val="63110331"/>
    <w:rsid w:val="632F8044"/>
    <w:rsid w:val="63340423"/>
    <w:rsid w:val="63B47DF4"/>
    <w:rsid w:val="6440C67C"/>
    <w:rsid w:val="648A36CC"/>
    <w:rsid w:val="64D7C20A"/>
    <w:rsid w:val="64E3467C"/>
    <w:rsid w:val="66C2A0F4"/>
    <w:rsid w:val="67873AED"/>
    <w:rsid w:val="68765B44"/>
    <w:rsid w:val="69507A82"/>
    <w:rsid w:val="6AC1A2AC"/>
    <w:rsid w:val="6C9548B1"/>
    <w:rsid w:val="6CB99F52"/>
    <w:rsid w:val="6E8FDF27"/>
    <w:rsid w:val="6EAD3811"/>
    <w:rsid w:val="6FF14014"/>
    <w:rsid w:val="701A74B1"/>
    <w:rsid w:val="7119FFF6"/>
    <w:rsid w:val="718D1075"/>
    <w:rsid w:val="72103374"/>
    <w:rsid w:val="7234A8DD"/>
    <w:rsid w:val="73CC3DE7"/>
    <w:rsid w:val="74507009"/>
    <w:rsid w:val="74A8481C"/>
    <w:rsid w:val="7595F342"/>
    <w:rsid w:val="75B630C3"/>
    <w:rsid w:val="75D774ED"/>
    <w:rsid w:val="76618180"/>
    <w:rsid w:val="76EA50A9"/>
    <w:rsid w:val="77DFE8DE"/>
    <w:rsid w:val="78D0307C"/>
    <w:rsid w:val="7900212C"/>
    <w:rsid w:val="7A9BF18D"/>
    <w:rsid w:val="7CEF11F5"/>
    <w:rsid w:val="7DA10527"/>
    <w:rsid w:val="7F0CA887"/>
    <w:rsid w:val="7F5C2E01"/>
    <w:rsid w:val="7F61C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57958F4-26E9-4B5E-A12E-106E6175C7EF}">
  <ds:schemaRefs>
    <ds:schemaRef ds:uri="http://schemas.microsoft.com/sharepoint/v3/contenttype/forms"/>
  </ds:schemaRefs>
</ds:datastoreItem>
</file>

<file path=customXml/itemProps2.xml><?xml version="1.0" encoding="utf-8"?>
<ds:datastoreItem xmlns:ds="http://schemas.openxmlformats.org/officeDocument/2006/customXml" ds:itemID="{2F8D4EBE-9CC7-4398-82CE-964FA38F00F9}"/>
</file>

<file path=customXml/itemProps3.xml><?xml version="1.0" encoding="utf-8"?>
<ds:datastoreItem xmlns:ds="http://schemas.openxmlformats.org/officeDocument/2006/customXml" ds:itemID="{7F2CD8EC-4081-4282-B7B5-41B34F1C6B9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Damian Avery</cp:lastModifiedBy>
  <cp:revision>3</cp:revision>
  <cp:lastPrinted>2018-08-14T18:52:00Z</cp:lastPrinted>
  <dcterms:created xsi:type="dcterms:W3CDTF">2021-10-18T04:18:00Z</dcterms:created>
  <dcterms:modified xsi:type="dcterms:W3CDTF">2021-10-18T04:37:00Z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