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BC6DE" w14:textId="77777777" w:rsidR="00DD1E4A" w:rsidRPr="00E641E9" w:rsidRDefault="00DD1E4A" w:rsidP="00DD1E4A">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r>
        <w:rPr>
          <w:rStyle w:val="pspdfkit-8eut5gztkfn71zukw49x824t2"/>
          <w:rFonts w:cs="Arial"/>
          <w:color w:val="000000"/>
          <w:sz w:val="24"/>
          <w:szCs w:val="24"/>
          <w:shd w:val="clear" w:color="auto" w:fill="FFFFFF"/>
        </w:rPr>
        <w:t xml:space="preserve"> (EE)</w:t>
      </w:r>
    </w:p>
    <w:p w14:paraId="50B91315" w14:textId="7691FF8D" w:rsidR="00DD1E4A" w:rsidRPr="00E641E9" w:rsidRDefault="00DD1E4A" w:rsidP="00DD1E4A">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02</w:t>
      </w:r>
      <w:r w:rsidRPr="00E641E9">
        <w:rPr>
          <w:rStyle w:val="pspdfkit-8eut5gztkfn71zukw49x824t2"/>
          <w:rFonts w:cs="Arial"/>
          <w:color w:val="000000"/>
          <w:sz w:val="24"/>
          <w:szCs w:val="24"/>
          <w:shd w:val="clear" w:color="auto" w:fill="FFFFFF"/>
        </w:rPr>
        <w:t>/</w:t>
      </w:r>
      <w:r>
        <w:rPr>
          <w:rStyle w:val="pspdfkit-8eut5gztkfn71zukw49x824t2"/>
          <w:rFonts w:cs="Arial"/>
          <w:color w:val="000000"/>
          <w:sz w:val="24"/>
          <w:szCs w:val="24"/>
          <w:shd w:val="clear" w:color="auto" w:fill="FFFFFF"/>
        </w:rPr>
        <w:t>27</w:t>
      </w:r>
      <w:r w:rsidRPr="00E641E9">
        <w:rPr>
          <w:rStyle w:val="pspdfkit-8eut5gztkfn71zukw49x824t2"/>
          <w:rFonts w:cs="Arial"/>
          <w:color w:val="000000"/>
          <w:sz w:val="24"/>
          <w:szCs w:val="24"/>
          <w:shd w:val="clear" w:color="auto" w:fill="FFFFFF"/>
        </w:rPr>
        <w:t>/202</w:t>
      </w:r>
      <w:r>
        <w:rPr>
          <w:rStyle w:val="pspdfkit-8eut5gztkfn71zukw49x824t2"/>
          <w:rFonts w:cs="Arial"/>
          <w:color w:val="000000"/>
          <w:sz w:val="24"/>
          <w:szCs w:val="24"/>
          <w:shd w:val="clear" w:color="auto" w:fill="FFFFFF"/>
        </w:rPr>
        <w:t>2</w:t>
      </w:r>
      <w:r w:rsidRPr="00E641E9">
        <w:rPr>
          <w:rStyle w:val="pspdfkit-8eut5gztkfn71zukw49x824t2"/>
          <w:rFonts w:cs="Arial"/>
          <w:color w:val="000000"/>
          <w:sz w:val="24"/>
          <w:szCs w:val="24"/>
          <w:shd w:val="clear" w:color="auto" w:fill="FFFFFF"/>
        </w:rPr>
        <w:t>: Individual Journal</w:t>
      </w:r>
    </w:p>
    <w:p w14:paraId="671DDDB3" w14:textId="77777777" w:rsidR="00DD1E4A" w:rsidRPr="00E641E9" w:rsidRDefault="00DD1E4A" w:rsidP="00DD1E4A">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7FCF0A65" w14:textId="77777777" w:rsidR="00DD1E4A" w:rsidRDefault="00DD1E4A" w:rsidP="00DD1E4A">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44CEB3E3" w14:textId="22940EE5" w:rsidR="00DD1E4A" w:rsidRDefault="00DD1E4A" w:rsidP="00DD1E4A">
      <w:pPr>
        <w:spacing w:line="480" w:lineRule="auto"/>
        <w:jc w:val="center"/>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Week of Feb 21</w:t>
      </w:r>
      <w:r w:rsidRPr="00DD1E4A">
        <w:rPr>
          <w:rStyle w:val="pspdfkit-8eut5gztkfn71zukw49x824t2"/>
          <w:rFonts w:cs="Arial"/>
          <w:color w:val="000000"/>
          <w:sz w:val="24"/>
          <w:szCs w:val="24"/>
          <w:shd w:val="clear" w:color="auto" w:fill="FFFFFF"/>
          <w:vertAlign w:val="superscript"/>
        </w:rPr>
        <w:t>st</w:t>
      </w:r>
      <w:r>
        <w:rPr>
          <w:rStyle w:val="pspdfkit-8eut5gztkfn71zukw49x824t2"/>
          <w:rFonts w:cs="Arial"/>
          <w:color w:val="000000"/>
          <w:sz w:val="24"/>
          <w:szCs w:val="24"/>
          <w:shd w:val="clear" w:color="auto" w:fill="FFFFFF"/>
        </w:rPr>
        <w:t xml:space="preserve"> </w:t>
      </w:r>
    </w:p>
    <w:p w14:paraId="48D7D438" w14:textId="77777777" w:rsidR="00DD1E4A" w:rsidRDefault="00DD1E4A" w:rsidP="00DD1E4A">
      <w:pPr>
        <w:spacing w:line="480" w:lineRule="auto"/>
        <w:rPr>
          <w:sz w:val="24"/>
          <w:szCs w:val="24"/>
        </w:rPr>
      </w:pPr>
      <w:r w:rsidRPr="00E641E9">
        <w:rPr>
          <w:b/>
          <w:bCs/>
          <w:sz w:val="24"/>
          <w:szCs w:val="24"/>
        </w:rPr>
        <w:t>Product Title</w:t>
      </w:r>
      <w:r w:rsidRPr="00E641E9">
        <w:rPr>
          <w:sz w:val="24"/>
          <w:szCs w:val="24"/>
        </w:rPr>
        <w:t>: “Smart Park System”</w:t>
      </w:r>
    </w:p>
    <w:p w14:paraId="668CCE2F" w14:textId="7D23678C" w:rsidR="00A41C7C" w:rsidRDefault="006F6137">
      <w:pPr>
        <w:rPr>
          <w:b/>
          <w:bCs/>
        </w:rPr>
      </w:pPr>
      <w:r w:rsidRPr="006F6137">
        <w:rPr>
          <w:b/>
          <w:bCs/>
        </w:rPr>
        <w:t>Update:</w:t>
      </w:r>
    </w:p>
    <w:p w14:paraId="52485188" w14:textId="4AE6ADD7" w:rsidR="006F6137" w:rsidRDefault="006F6137" w:rsidP="006F6137">
      <w:pPr>
        <w:spacing w:line="480" w:lineRule="auto"/>
      </w:pPr>
      <w:r>
        <w:rPr>
          <w:b/>
          <w:bCs/>
        </w:rPr>
        <w:tab/>
      </w:r>
      <w:r>
        <w:t>To summarize, our team has linked up on Teams on three different occasions regarding the progress of our project. I have narrowed down to a few power solutions for our units. I will provide the research along with this journal entry to explain briefly. My research will be compiled with everyone else’s regarding our TPR package submission. Hopefully it will come through for them since I’ve had to go to work at my employer in the evening. Otherwise, we are all continuing to work and striving toward completion of our prototype product. Thereafter, we’ll field test the product and see if it will come to fruition.</w:t>
      </w:r>
    </w:p>
    <w:p w14:paraId="0EA7FF07" w14:textId="5E435586" w:rsidR="006F6137" w:rsidRDefault="006F6137" w:rsidP="006F6137">
      <w:pPr>
        <w:spacing w:line="480" w:lineRule="auto"/>
        <w:rPr>
          <w:b/>
          <w:bCs/>
        </w:rPr>
      </w:pPr>
      <w:r>
        <w:rPr>
          <w:b/>
          <w:bCs/>
        </w:rPr>
        <w:t>Goal of the Week:</w:t>
      </w:r>
    </w:p>
    <w:p w14:paraId="5834DCDB" w14:textId="6F73FBDD" w:rsidR="006F6137" w:rsidRDefault="006F6137" w:rsidP="006F6137">
      <w:pPr>
        <w:spacing w:line="480" w:lineRule="auto"/>
      </w:pPr>
      <w:r>
        <w:rPr>
          <w:b/>
          <w:bCs/>
        </w:rPr>
        <w:tab/>
      </w:r>
      <w:r>
        <w:t xml:space="preserve">To continue supporting my team with whatever endeavors they need. </w:t>
      </w:r>
    </w:p>
    <w:p w14:paraId="33E0E620" w14:textId="6E374A30" w:rsidR="00D74BB7" w:rsidRDefault="00D74BB7" w:rsidP="006F6137">
      <w:pPr>
        <w:spacing w:line="480" w:lineRule="auto"/>
        <w:rPr>
          <w:b/>
          <w:bCs/>
        </w:rPr>
      </w:pPr>
      <w:r>
        <w:rPr>
          <w:b/>
          <w:bCs/>
        </w:rPr>
        <w:t>Potential Problems and Personal Product Reflection:</w:t>
      </w:r>
    </w:p>
    <w:p w14:paraId="5A2608B3" w14:textId="643209D4" w:rsidR="00D74BB7" w:rsidRPr="00D74BB7" w:rsidRDefault="00D74BB7" w:rsidP="006F6137">
      <w:pPr>
        <w:spacing w:line="480" w:lineRule="auto"/>
      </w:pPr>
      <w:r>
        <w:rPr>
          <w:b/>
          <w:bCs/>
        </w:rPr>
        <w:tab/>
      </w:r>
      <w:r>
        <w:t xml:space="preserve">The only problems we may have been time to build our prototype, while further narrowing down our power solution, and </w:t>
      </w:r>
      <w:r w:rsidR="00A52B41">
        <w:t xml:space="preserve">the </w:t>
      </w:r>
      <w:r>
        <w:t xml:space="preserve">costs of gathering the resources for the prototype. Admittedly I am personally spending my resources from my current job on my parents, and some other family members, to help them stabilize in life. I should probably do like Charles Barkley says and cut them off somehow, </w:t>
      </w:r>
      <w:r>
        <w:lastRenderedPageBreak/>
        <w:t xml:space="preserve">and peacefully/amicably. It’s a unique and long situation to completely explain but that’s honestly what holds me back from going all out for now. I’ll figure that out as I’m finishing off my education. Afterall, there is only so much time in the day, especially when you’re a college student. </w:t>
      </w:r>
    </w:p>
    <w:sectPr w:rsidR="00D74BB7" w:rsidRPr="00D7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4A"/>
    <w:rsid w:val="004651FE"/>
    <w:rsid w:val="006F6137"/>
    <w:rsid w:val="007F4A22"/>
    <w:rsid w:val="00A41C7C"/>
    <w:rsid w:val="00A52B41"/>
    <w:rsid w:val="00B8611B"/>
    <w:rsid w:val="00D11398"/>
    <w:rsid w:val="00D74BB7"/>
    <w:rsid w:val="00DD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CABA"/>
  <w15:chartTrackingRefBased/>
  <w15:docId w15:val="{0114BFB6-DA5C-4F57-AAD4-E5AD1295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DD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4</cp:revision>
  <dcterms:created xsi:type="dcterms:W3CDTF">2022-02-27T20:26:00Z</dcterms:created>
  <dcterms:modified xsi:type="dcterms:W3CDTF">2022-05-11T01:08:00Z</dcterms:modified>
</cp:coreProperties>
</file>