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382C" w14:textId="77777777" w:rsidR="00E96847" w:rsidRPr="00E641E9" w:rsidRDefault="00E96847" w:rsidP="00E96847">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Team Name: Smart Park</w:t>
      </w:r>
      <w:r>
        <w:rPr>
          <w:rStyle w:val="pspdfkit-8eut5gztkfn71zukw49x824t2"/>
          <w:rFonts w:cs="Arial"/>
          <w:color w:val="000000"/>
          <w:sz w:val="24"/>
          <w:szCs w:val="24"/>
          <w:shd w:val="clear" w:color="auto" w:fill="FFFFFF"/>
        </w:rPr>
        <w:t xml:space="preserve"> (EE)</w:t>
      </w:r>
    </w:p>
    <w:p w14:paraId="0F07D537" w14:textId="5F667929" w:rsidR="00E96847" w:rsidRPr="00E641E9" w:rsidRDefault="00E96847" w:rsidP="00E96847">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04</w:t>
      </w:r>
      <w:r w:rsidRPr="00E641E9">
        <w:rPr>
          <w:rStyle w:val="pspdfkit-8eut5gztkfn71zukw49x824t2"/>
          <w:rFonts w:cs="Arial"/>
          <w:color w:val="000000"/>
          <w:sz w:val="24"/>
          <w:szCs w:val="24"/>
          <w:shd w:val="clear" w:color="auto" w:fill="FFFFFF"/>
        </w:rPr>
        <w:t>/</w:t>
      </w:r>
      <w:r>
        <w:rPr>
          <w:rStyle w:val="pspdfkit-8eut5gztkfn71zukw49x824t2"/>
          <w:rFonts w:cs="Arial"/>
          <w:color w:val="000000"/>
          <w:sz w:val="24"/>
          <w:szCs w:val="24"/>
          <w:shd w:val="clear" w:color="auto" w:fill="FFFFFF"/>
        </w:rPr>
        <w:t>03</w:t>
      </w:r>
      <w:r w:rsidRPr="00E641E9">
        <w:rPr>
          <w:rStyle w:val="pspdfkit-8eut5gztkfn71zukw49x824t2"/>
          <w:rFonts w:cs="Arial"/>
          <w:color w:val="000000"/>
          <w:sz w:val="24"/>
          <w:szCs w:val="24"/>
          <w:shd w:val="clear" w:color="auto" w:fill="FFFFFF"/>
        </w:rPr>
        <w:t>/202</w:t>
      </w:r>
      <w:r>
        <w:rPr>
          <w:rStyle w:val="pspdfkit-8eut5gztkfn71zukw49x824t2"/>
          <w:rFonts w:cs="Arial"/>
          <w:color w:val="000000"/>
          <w:sz w:val="24"/>
          <w:szCs w:val="24"/>
          <w:shd w:val="clear" w:color="auto" w:fill="FFFFFF"/>
        </w:rPr>
        <w:t>2</w:t>
      </w:r>
      <w:r w:rsidRPr="00E641E9">
        <w:rPr>
          <w:rStyle w:val="pspdfkit-8eut5gztkfn71zukw49x824t2"/>
          <w:rFonts w:cs="Arial"/>
          <w:color w:val="000000"/>
          <w:sz w:val="24"/>
          <w:szCs w:val="24"/>
          <w:shd w:val="clear" w:color="auto" w:fill="FFFFFF"/>
        </w:rPr>
        <w:t>: Individual Journal</w:t>
      </w:r>
    </w:p>
    <w:p w14:paraId="3A8B61AB" w14:textId="77777777" w:rsidR="00E96847" w:rsidRPr="00E641E9" w:rsidRDefault="00E96847" w:rsidP="00E96847">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Maximillian Burrell</w:t>
      </w:r>
    </w:p>
    <w:p w14:paraId="102EA9ED" w14:textId="77777777" w:rsidR="00E96847" w:rsidRDefault="00E96847" w:rsidP="00E96847">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Z749D638</w:t>
      </w:r>
    </w:p>
    <w:p w14:paraId="6939A38A" w14:textId="73D4AC0D" w:rsidR="00E96847" w:rsidRDefault="00E96847" w:rsidP="00E96847">
      <w:pPr>
        <w:spacing w:line="480" w:lineRule="auto"/>
        <w:jc w:val="center"/>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Week of March 28</w:t>
      </w:r>
      <w:r w:rsidRPr="008D1CF9">
        <w:rPr>
          <w:rStyle w:val="pspdfkit-8eut5gztkfn71zukw49x824t2"/>
          <w:rFonts w:cs="Arial"/>
          <w:color w:val="000000"/>
          <w:sz w:val="24"/>
          <w:szCs w:val="24"/>
          <w:shd w:val="clear" w:color="auto" w:fill="FFFFFF"/>
          <w:vertAlign w:val="superscript"/>
        </w:rPr>
        <w:t>th</w:t>
      </w:r>
      <w:r>
        <w:rPr>
          <w:rStyle w:val="pspdfkit-8eut5gztkfn71zukw49x824t2"/>
          <w:rFonts w:cs="Arial"/>
          <w:color w:val="000000"/>
          <w:sz w:val="24"/>
          <w:szCs w:val="24"/>
          <w:shd w:val="clear" w:color="auto" w:fill="FFFFFF"/>
        </w:rPr>
        <w:t xml:space="preserve"> </w:t>
      </w:r>
    </w:p>
    <w:p w14:paraId="6343D90C" w14:textId="77777777" w:rsidR="00E96847" w:rsidRDefault="00E96847" w:rsidP="00E96847">
      <w:pPr>
        <w:spacing w:line="480" w:lineRule="auto"/>
        <w:rPr>
          <w:sz w:val="24"/>
          <w:szCs w:val="24"/>
        </w:rPr>
      </w:pPr>
      <w:r w:rsidRPr="00E641E9">
        <w:rPr>
          <w:b/>
          <w:bCs/>
          <w:sz w:val="24"/>
          <w:szCs w:val="24"/>
        </w:rPr>
        <w:t>Product Title</w:t>
      </w:r>
      <w:r w:rsidRPr="00E641E9">
        <w:rPr>
          <w:sz w:val="24"/>
          <w:szCs w:val="24"/>
        </w:rPr>
        <w:t>: “Smart Park System”</w:t>
      </w:r>
    </w:p>
    <w:p w14:paraId="3CEA7B20" w14:textId="77777777" w:rsidR="00E96847" w:rsidRDefault="00E96847" w:rsidP="00E96847">
      <w:pPr>
        <w:rPr>
          <w:b/>
          <w:bCs/>
        </w:rPr>
      </w:pPr>
      <w:r w:rsidRPr="006F6137">
        <w:rPr>
          <w:b/>
          <w:bCs/>
        </w:rPr>
        <w:t>Update:</w:t>
      </w:r>
    </w:p>
    <w:p w14:paraId="66D53CDE" w14:textId="5284A26C" w:rsidR="00A41C7C" w:rsidRDefault="002A4D25" w:rsidP="008F19F1">
      <w:pPr>
        <w:spacing w:line="480" w:lineRule="auto"/>
      </w:pPr>
      <w:r>
        <w:tab/>
      </w:r>
      <w:r w:rsidR="008F19F1">
        <w:t xml:space="preserve">I’m going to keep this document short and concise. </w:t>
      </w:r>
      <w:proofErr w:type="gramStart"/>
      <w:r w:rsidR="008F19F1">
        <w:t>Basically</w:t>
      </w:r>
      <w:proofErr w:type="gramEnd"/>
      <w:r w:rsidR="008F19F1">
        <w:t xml:space="preserve"> we’ve spent the last two weeks (though the title of this document says otherwise) being reviewed by teams in Senior Design 2 for our project idea, while simultaneously reviewing other teams for their project ideas. </w:t>
      </w:r>
      <w:r w:rsidR="00590A36">
        <w:t xml:space="preserve">My team and I had an arduous time making the arrangements to link up with the said teams to review and to be reviewed by. This is because we all have different and sometimes conflicting schedules. However, based off everything we have witnessed and partaken in; we saw some amazing things from everyone. At one point, I was personally </w:t>
      </w:r>
      <w:proofErr w:type="gramStart"/>
      <w:r w:rsidR="00590A36">
        <w:t>quiet</w:t>
      </w:r>
      <w:proofErr w:type="gramEnd"/>
      <w:r w:rsidR="00590A36">
        <w:t xml:space="preserve"> envious of some of the other teams progress, though our team is doing the best we can with our limited time and resources.</w:t>
      </w:r>
    </w:p>
    <w:p w14:paraId="4557E6E5" w14:textId="0993C433" w:rsidR="00590A36" w:rsidRDefault="00590A36" w:rsidP="008F19F1">
      <w:pPr>
        <w:spacing w:line="480" w:lineRule="auto"/>
      </w:pPr>
      <w:r>
        <w:tab/>
        <w:t xml:space="preserve">Also, we were labeled as a problematic team and had to each be individually assessed by the faculty teaching Senior Design 2 out of concern of having weak links (or people hardly contributing). Personally, I took offense to that. It was as if everything else I’ve been doing to prove myself of </w:t>
      </w:r>
      <w:proofErr w:type="spellStart"/>
      <w:r>
        <w:t>meritable</w:t>
      </w:r>
      <w:proofErr w:type="spellEnd"/>
      <w:r>
        <w:t xml:space="preserve"> and faithful work experience isn’t good enough. Perhaps my own work experience may not be directly correlated to the education I am acquiring from Wichita State University. However, I have no choice but to work or do something to at least survive and to prove to possible future employers that I can hold down a job. Before my current employer, of four years and counting now, I pretty much was </w:t>
      </w:r>
      <w:r>
        <w:lastRenderedPageBreak/>
        <w:t xml:space="preserve">unstable and </w:t>
      </w:r>
      <w:proofErr w:type="spellStart"/>
      <w:r>
        <w:t>uhappy</w:t>
      </w:r>
      <w:proofErr w:type="spellEnd"/>
      <w:r>
        <w:t xml:space="preserve"> </w:t>
      </w:r>
      <w:r w:rsidR="00EF351D">
        <w:t>and hopping from job to job within every eighteen months. However, I decided to stop doing that at age twenty-six so that I can secure some sort of real and tangible legacy that will be respected once I’m in my elderly and final years of my life cycle.</w:t>
      </w:r>
    </w:p>
    <w:p w14:paraId="04DA9D8A" w14:textId="44E50113" w:rsidR="00BB3931" w:rsidRPr="00BB3931" w:rsidRDefault="00BB3931" w:rsidP="008F19F1">
      <w:pPr>
        <w:spacing w:line="480" w:lineRule="auto"/>
        <w:rPr>
          <w:b/>
          <w:bCs/>
        </w:rPr>
      </w:pPr>
      <w:r>
        <w:rPr>
          <w:b/>
          <w:bCs/>
        </w:rPr>
        <w:t>Potential Problems and Personal Product Reflection:</w:t>
      </w:r>
    </w:p>
    <w:p w14:paraId="3B29237C" w14:textId="27FAB26C" w:rsidR="00BB3931" w:rsidRDefault="00BB3931" w:rsidP="008F19F1">
      <w:pPr>
        <w:spacing w:line="480" w:lineRule="auto"/>
      </w:pPr>
      <w:r>
        <w:tab/>
        <w:t xml:space="preserve">I care about the success of my team and myself. However, I cannot sacrifice my work </w:t>
      </w:r>
      <w:proofErr w:type="gramStart"/>
      <w:r>
        <w:t>experience</w:t>
      </w:r>
      <w:proofErr w:type="gramEnd"/>
      <w:r>
        <w:t xml:space="preserve"> or I will not survive. The actual progress of our product is still in </w:t>
      </w:r>
      <w:proofErr w:type="gramStart"/>
      <w:r>
        <w:t>it’s</w:t>
      </w:r>
      <w:proofErr w:type="gramEnd"/>
      <w:r>
        <w:t xml:space="preserve"> prototyping phase. However, we’ve pretty much completed all our independent research and documentation, aside from safety requirements, so all we </w:t>
      </w:r>
      <w:proofErr w:type="gramStart"/>
      <w:r>
        <w:t>have to</w:t>
      </w:r>
      <w:proofErr w:type="gramEnd"/>
      <w:r>
        <w:t xml:space="preserve"> do is build a finalized and working prototype. I understand that we are to get reimbursed the financial expenses that will come of it by the faculty, but we’re not concerned about all of that at this moment in time. Basically, we’re only worried about team cohesiveness and getting our prototype to work and function as intended.</w:t>
      </w:r>
    </w:p>
    <w:p w14:paraId="42EF9A73" w14:textId="77777777" w:rsidR="00BB3931" w:rsidRDefault="00BB3931" w:rsidP="00BB3931">
      <w:pPr>
        <w:spacing w:line="480" w:lineRule="auto"/>
        <w:rPr>
          <w:b/>
          <w:bCs/>
        </w:rPr>
      </w:pPr>
      <w:r>
        <w:rPr>
          <w:b/>
          <w:bCs/>
        </w:rPr>
        <w:t>Goal of the Week:</w:t>
      </w:r>
    </w:p>
    <w:p w14:paraId="00239ACD" w14:textId="6A9FEADB" w:rsidR="00EF351D" w:rsidRDefault="00BB3931" w:rsidP="008F19F1">
      <w:pPr>
        <w:spacing w:line="480" w:lineRule="auto"/>
      </w:pPr>
      <w:r>
        <w:tab/>
        <w:t>The goal now is to showcase our prototype at an upcoming engineering convention that all of us Senior Design 2 students will be a part of. This will ensure that our team not only passes the overall class, but we can have a real business being produced as a result. Hopefully, our product can earn us all</w:t>
      </w:r>
      <w:r w:rsidR="0022053C">
        <w:t xml:space="preserve"> passive income so that we can all continue to do what we’re doing as we all graduate with our degrees. Also, hopefully this experience will strengthen our resumes for future employment opportunities directly related to our field of study from college. Wish us luck. Thank you.</w:t>
      </w:r>
    </w:p>
    <w:sectPr w:rsidR="00EF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47"/>
    <w:rsid w:val="0022053C"/>
    <w:rsid w:val="002A4D25"/>
    <w:rsid w:val="004651FE"/>
    <w:rsid w:val="004C50A7"/>
    <w:rsid w:val="00590A36"/>
    <w:rsid w:val="008F19F1"/>
    <w:rsid w:val="00A41C7C"/>
    <w:rsid w:val="00B8611B"/>
    <w:rsid w:val="00BB3931"/>
    <w:rsid w:val="00D11398"/>
    <w:rsid w:val="00E96847"/>
    <w:rsid w:val="00EF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30E0"/>
  <w15:chartTrackingRefBased/>
  <w15:docId w15:val="{AA3CC93A-0003-45B1-B7CD-E51262F1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E96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5</cp:revision>
  <dcterms:created xsi:type="dcterms:W3CDTF">2022-04-04T02:56:00Z</dcterms:created>
  <dcterms:modified xsi:type="dcterms:W3CDTF">2022-04-04T05:55:00Z</dcterms:modified>
</cp:coreProperties>
</file>