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START 10-5-2021 @21:18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Need to look over some info on 5 since it may conflict with slides Max </w:t>
      </w:r>
      <w:r>
        <w:rPr/>
        <w:t>created</w:t>
      </w:r>
      <w:r>
        <w:rPr/>
        <w:t xml:space="preserve"> and </w:t>
      </w:r>
      <w:r>
        <w:rPr/>
        <w:t>reassess</w:t>
      </w:r>
      <w:r>
        <w:rPr/>
        <w:t xml:space="preserve"> the order and pace.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5) Specifications of electrical equipment such as temperature ranges, detection ranges, </w:t>
        <w:tab/>
        <w:t xml:space="preserve">transmission ranges, signal speed. (This is a hard bullet to answer as we have not begin </w:t>
        <w:tab/>
        <w:t>testing our equipment)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/>
          <w:iCs/>
        </w:rPr>
        <w:t>(NOTE: 1 meter = 3.28 feet, 0.1 meter = 0.328 feet.  Using 3 feet gives a decent estimation.)</w:t>
      </w:r>
      <w:r>
        <w:rPr/>
        <w:br/>
      </w:r>
    </w:p>
    <w:p>
      <w:pPr>
        <w:pStyle w:val="Normal"/>
        <w:bidi w:val="0"/>
        <w:jc w:val="left"/>
        <w:rPr/>
      </w:pPr>
      <w:r>
        <w:rPr/>
        <w:tab/>
        <w:t>A) Tech Specs:</w:t>
      </w:r>
    </w:p>
    <w:p>
      <w:pPr>
        <w:pStyle w:val="Normal"/>
        <w:bidi w:val="0"/>
        <w:jc w:val="left"/>
        <w:rPr/>
      </w:pPr>
      <w:r>
        <w:rPr/>
        <w:tab/>
        <w:tab/>
        <w:t xml:space="preserve">A1) Arduino: </w:t>
      </w:r>
    </w:p>
    <w:p>
      <w:pPr>
        <w:pStyle w:val="Normal"/>
        <w:bidi w:val="0"/>
        <w:jc w:val="left"/>
        <w:rPr/>
      </w:pPr>
      <w:r>
        <w:rPr/>
        <w:tab/>
        <w:tab/>
        <w:tab/>
        <w:t>aa1) Temp Range: Depends on processor and battery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aaa1) Processor:  </w:t>
      </w:r>
      <w:r>
        <w:rPr>
          <w:strike w:val="false"/>
          <w:dstrike w:val="false"/>
        </w:rPr>
        <w:t xml:space="preserve">60C – 150C </w:t>
      </w:r>
      <w:r>
        <w:rPr>
          <w:strike/>
        </w:rPr>
        <w:t>(</w:t>
      </w:r>
      <w:r>
        <w:rPr>
          <w:strike w:val="false"/>
          <w:dstrike w:val="false"/>
        </w:rPr>
        <w:t>76F – 302F)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ab/>
        <w:tab/>
        <w:tab/>
        <w:tab/>
      </w:r>
      <w:r>
        <w:rPr>
          <w:strike w:val="false"/>
          <w:dstrike w:val="false"/>
        </w:rPr>
        <w:t>aaa2) Battery: Charging: 0C – 45C (32F – 113)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ab/>
        <w:tab/>
        <w:t>Discharging: 20C – 60C (68F - 140F)</w:t>
      </w:r>
    </w:p>
    <w:p>
      <w:pPr>
        <w:pStyle w:val="Normal"/>
        <w:bidi w:val="0"/>
        <w:jc w:val="left"/>
        <w:rPr/>
      </w:pPr>
      <w:r>
        <w:rPr/>
        <w:tab/>
        <w:tab/>
        <w:tab/>
        <w:t>aa2) Detect range: N/A</w:t>
      </w:r>
    </w:p>
    <w:p>
      <w:pPr>
        <w:pStyle w:val="Normal"/>
        <w:bidi w:val="0"/>
        <w:jc w:val="left"/>
        <w:rPr/>
      </w:pPr>
      <w:r>
        <w:rPr/>
        <w:tab/>
        <w:tab/>
        <w:tab/>
        <w:t>aa3) Signal Speed: N/A</w:t>
      </w:r>
    </w:p>
    <w:p>
      <w:pPr>
        <w:pStyle w:val="Normal"/>
        <w:bidi w:val="0"/>
        <w:jc w:val="left"/>
        <w:rPr/>
      </w:pPr>
      <w:r>
        <w:rPr/>
        <w:tab/>
        <w:tab/>
        <w:t>A2) Magnetometer: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aa1) Temp Range: </w:t>
      </w:r>
      <w:r>
        <w:rPr>
          <w:strike w:val="false"/>
          <w:dstrike w:val="false"/>
        </w:rPr>
        <w:t xml:space="preserve">40C – 85C </w:t>
      </w:r>
      <w:r>
        <w:rPr>
          <w:strike/>
        </w:rPr>
        <w:t>(</w:t>
      </w:r>
      <w:r>
        <w:rPr>
          <w:strike w:val="false"/>
          <w:dstrike w:val="false"/>
        </w:rPr>
        <w:t>40F – 185F)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ab/>
        <w:tab/>
        <w:tab/>
        <w:t xml:space="preserve">aa2) Detection Range: </w:t>
      </w:r>
      <w:r>
        <w:rPr>
          <w:strike w:val="false"/>
          <w:dstrike w:val="false"/>
        </w:rPr>
        <w:t>(</w:t>
      </w:r>
      <w:r>
        <w:rPr>
          <w:strike w:val="false"/>
          <w:dstrike w:val="false"/>
        </w:rPr>
        <w:t>Anecdotal</w:t>
      </w:r>
      <w:r>
        <w:rPr>
          <w:strike w:val="false"/>
          <w:dstrike w:val="false"/>
        </w:rPr>
        <w:t>)</w:t>
      </w:r>
      <w:r>
        <w:rPr>
          <w:strike w:val="false"/>
          <w:dstrike w:val="false"/>
        </w:rPr>
        <w:t>Around 2 meters ( Only given 8 Gauss)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ab/>
        <w:tab/>
        <w:tab/>
      </w:r>
      <w:r>
        <w:rPr>
          <w:strike w:val="false"/>
          <w:dstrike w:val="false"/>
        </w:rPr>
        <w:t xml:space="preserve">aa3) Signal Speed: </w:t>
      </w:r>
      <w:r>
        <w:rPr>
          <w:strike w:val="false"/>
          <w:dstrike w:val="false"/>
        </w:rPr>
        <w:t>5 – 100 ms ( Using inverse Freq.)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>aa4) Operating Frequency: 10 – 200 Hz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ab/>
        <w:tab/>
      </w:r>
      <w:r>
        <w:rPr>
          <w:strike w:val="false"/>
          <w:dstrike w:val="false"/>
        </w:rPr>
        <w:t>A3) ToF Sensor: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>aa1) Temp Range: 20C – 70C (-4F – 158F)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ab/>
        <w:tab/>
        <w:tab/>
        <w:t xml:space="preserve">aa2) Detection Range: </w:t>
      </w:r>
      <w:r>
        <w:rPr>
          <w:strike w:val="false"/>
          <w:dstrike w:val="false"/>
        </w:rPr>
        <w:t>(Bare module, no cover glass, @23C, @2.8V nominal)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>aaa1) White Target: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ab/>
        <w:t>aaaa1) Indoor :Typical 2 meters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ab/>
        <w:tab/>
        <w:tab/>
        <w:t xml:space="preserve"> Minimum: 1.2 meters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ab/>
        <w:t>aaaa2) Overcast Outdoor: Typical: 0.8 meters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ab/>
        <w:tab/>
        <w:tab/>
        <w:tab/>
        <w:t xml:space="preserve">       Minimum: 0.6 meters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>aaa2) Grey Target: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ab/>
        <w:t>aaaa1) Indoor :Typical: 0.8 meters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ab/>
        <w:tab/>
        <w:tab/>
        <w:tab/>
        <w:tab/>
        <w:tab/>
        <w:tab/>
        <w:t xml:space="preserve"> Minimum: </w:t>
      </w:r>
      <w:r>
        <w:rPr>
          <w:strike w:val="false"/>
          <w:dstrike w:val="false"/>
        </w:rPr>
        <w:t>0</w:t>
      </w:r>
      <w:r>
        <w:rPr>
          <w:strike w:val="false"/>
          <w:dstrike w:val="false"/>
        </w:rPr>
        <w:t>.7 meters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ab/>
        <w:tab/>
        <w:tab/>
        <w:tab/>
        <w:tab/>
        <w:t xml:space="preserve">aaaa2) Overcast Outdoor: Typical: 0.5 </w:t>
      </w:r>
      <w:r>
        <w:rPr>
          <w:strike w:val="false"/>
          <w:dstrike w:val="false"/>
        </w:rPr>
        <w:t>meters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ab/>
        <w:tab/>
        <w:tab/>
        <w:tab/>
        <w:t xml:space="preserve">       Minimum: 0.4 meters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>aa3) Signal Speed: (At 1.2 meters, 2 meters for Long Range)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>aaa1) Default: 33ms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>aaa2) High Accuracy: 200ms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>aaa3) Long Range: 33ms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ab/>
        <w:t>aaa4) Hi Speed: 20ms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ab/>
        <w:tab/>
        <w:t>aa4) Operating Frequency: 0 – 108 MHz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E</w:t>
      </w:r>
      <w:r>
        <w:rPr>
          <w:strike w:val="false"/>
          <w:dstrike w:val="false"/>
        </w:rPr>
        <w:t>ND 22:38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Slide Explanation: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The Operating Temps: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Arduino: -76F – 302F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Magnetometer: -40F – 185F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Time of Flight: -4F – 158F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Sensor Range: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Magnetometer: Around 2 meters (6.6 ft)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Time of Flight: 0.6 – 2 meters (2 – 6.6 ft)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Signal Speed: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Magnetometer:10 – 200 Hz (5 – 100 ms)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Time of Flight: 20 – 200 ms (Hi speed to Precise)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 xml:space="preserve">Power Use </w:t>
      </w:r>
      <w:r>
        <w:rPr>
          <w:strike w:val="false"/>
          <w:dstrike w:val="false"/>
        </w:rPr>
        <w:t>(Assuming for 1 hour, at 3.7v)</w:t>
      </w:r>
      <w:r>
        <w:rPr>
          <w:strike w:val="false"/>
          <w:dstrike w:val="false"/>
        </w:rPr>
        <w:t>: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At Sleep: Approx: 114uA (0.114mA)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Receiving: 36mA (864mAh for 24 hours)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Sending (Normal/Boost): 80mA/161mA (1910.4mAh/3854.4mAh for 24 hours)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ab/>
        <w:t>Send/Receive (Normal/Boost): 83mA/164mA (2774.4 mAh/4718.4 mAh for 24 hrs)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E</w:t>
      </w:r>
      <w:r>
        <w:rPr>
          <w:strike w:val="false"/>
          <w:dstrike w:val="false"/>
        </w:rPr>
        <w:t>nough for 2 minutes???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END 23:35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7D0D3-9F73-472E-AF67-01E3F1D1D4AD}"/>
</file>

<file path=customXml/itemProps2.xml><?xml version="1.0" encoding="utf-8"?>
<ds:datastoreItem xmlns:ds="http://schemas.openxmlformats.org/officeDocument/2006/customXml" ds:itemID="{8C2B609E-02F3-4C26-99BE-50DC6B37FDF2}"/>
</file>

<file path=customXml/itemProps3.xml><?xml version="1.0" encoding="utf-8"?>
<ds:datastoreItem xmlns:ds="http://schemas.openxmlformats.org/officeDocument/2006/customXml" ds:itemID="{A139469F-27AC-4B68-ABD6-59F4BEA2036C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LibreOffice/7.0.6.2$Windows_X86_64 LibreOffice_project/144abb84a525d8e30c9dbbefa69cbbf2d8d4ae3b</Application>
  <AppVersion>15.0000</AppVersion>
  <Pages>2</Pages>
  <Words>336</Words>
  <Characters>1749</Characters>
  <CharactersWithSpaces>2212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5</cp:revision>
  <dcterms:created xsi:type="dcterms:W3CDTF">2017-10-20T23:40:51Z</dcterms:created>
  <dcterms:modified xsi:type="dcterms:W3CDTF">2021-10-05T23:35:31Z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