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4C95E7EA" w:rsidR="000A6036" w:rsidRDefault="00EB4549" w:rsidP="246F51FD">
      <w:pPr>
        <w:rPr>
          <w:sz w:val="22"/>
          <w:szCs w:val="22"/>
        </w:rPr>
      </w:pPr>
      <w:r w:rsidRPr="246F51FD">
        <w:rPr>
          <w:sz w:val="22"/>
          <w:szCs w:val="22"/>
        </w:rPr>
        <w:t>Team Name</w:t>
      </w:r>
      <w:r w:rsidR="004D7D93" w:rsidRPr="246F51FD">
        <w:rPr>
          <w:sz w:val="22"/>
          <w:szCs w:val="22"/>
        </w:rPr>
        <w:t xml:space="preserve">: </w:t>
      </w:r>
      <w:r w:rsidR="4B5B2326" w:rsidRPr="246F51FD">
        <w:rPr>
          <w:sz w:val="22"/>
          <w:szCs w:val="22"/>
        </w:rPr>
        <w:t>Smart Park</w:t>
      </w:r>
    </w:p>
    <w:p w14:paraId="320EA03B" w14:textId="3D989EB1" w:rsidR="002E00D1" w:rsidRPr="001E49C0" w:rsidRDefault="00766BC6" w:rsidP="4A0BBE83">
      <w:pPr>
        <w:rPr>
          <w:sz w:val="22"/>
          <w:szCs w:val="22"/>
        </w:rPr>
      </w:pPr>
      <w:r w:rsidRPr="4A0BBE83">
        <w:rPr>
          <w:sz w:val="22"/>
          <w:szCs w:val="22"/>
        </w:rPr>
        <w:t>Date of Submission</w:t>
      </w:r>
      <w:r w:rsidR="004D7D93" w:rsidRPr="4A0BBE83">
        <w:rPr>
          <w:sz w:val="22"/>
          <w:szCs w:val="22"/>
        </w:rPr>
        <w:t>: 0</w:t>
      </w:r>
      <w:r w:rsidR="00E77F13">
        <w:rPr>
          <w:sz w:val="22"/>
          <w:szCs w:val="22"/>
        </w:rPr>
        <w:t>2</w:t>
      </w:r>
      <w:r w:rsidR="004D7D93" w:rsidRPr="4A0BBE83">
        <w:rPr>
          <w:sz w:val="22"/>
          <w:szCs w:val="22"/>
        </w:rPr>
        <w:t>/</w:t>
      </w:r>
      <w:r w:rsidR="00E77F13">
        <w:rPr>
          <w:sz w:val="22"/>
          <w:szCs w:val="22"/>
        </w:rPr>
        <w:t>06</w:t>
      </w:r>
      <w:r w:rsidR="004D7D93" w:rsidRPr="4A0BBE83">
        <w:rPr>
          <w:sz w:val="22"/>
          <w:szCs w:val="22"/>
        </w:rPr>
        <w:t>/2</w:t>
      </w:r>
      <w:r w:rsidR="00E77F13">
        <w:rPr>
          <w:sz w:val="22"/>
          <w:szCs w:val="22"/>
        </w:rPr>
        <w:t>2</w:t>
      </w:r>
    </w:p>
    <w:p w14:paraId="320EA03C" w14:textId="683A16EA" w:rsidR="002E00D1" w:rsidRPr="001E49C0" w:rsidRDefault="00766BC6" w:rsidP="4A0BBE83">
      <w:pPr>
        <w:rPr>
          <w:sz w:val="22"/>
          <w:szCs w:val="22"/>
        </w:rPr>
      </w:pPr>
      <w:r w:rsidRPr="4A0BBE83">
        <w:rPr>
          <w:sz w:val="22"/>
          <w:szCs w:val="22"/>
        </w:rPr>
        <w:t>Meeting Date &amp; Time</w:t>
      </w:r>
      <w:r w:rsidR="004D7D93" w:rsidRPr="4A0BBE83">
        <w:rPr>
          <w:sz w:val="22"/>
          <w:szCs w:val="22"/>
        </w:rPr>
        <w:t>: 0</w:t>
      </w:r>
      <w:r w:rsidR="00E77F13">
        <w:rPr>
          <w:sz w:val="22"/>
          <w:szCs w:val="22"/>
        </w:rPr>
        <w:t>2</w:t>
      </w:r>
      <w:r w:rsidR="004D7D93" w:rsidRPr="4A0BBE83">
        <w:rPr>
          <w:sz w:val="22"/>
          <w:szCs w:val="22"/>
        </w:rPr>
        <w:t>/</w:t>
      </w:r>
      <w:r w:rsidR="00E77F13">
        <w:rPr>
          <w:sz w:val="22"/>
          <w:szCs w:val="22"/>
        </w:rPr>
        <w:t>06</w:t>
      </w:r>
      <w:r w:rsidR="0A6BD869" w:rsidRPr="4A0BBE83">
        <w:rPr>
          <w:sz w:val="22"/>
          <w:szCs w:val="22"/>
        </w:rPr>
        <w:t>/2</w:t>
      </w:r>
      <w:r w:rsidR="00E77F13">
        <w:rPr>
          <w:sz w:val="22"/>
          <w:szCs w:val="22"/>
        </w:rPr>
        <w:t>2</w:t>
      </w:r>
    </w:p>
    <w:p w14:paraId="320EA03D" w14:textId="71AEF0E3" w:rsidR="002E00D1" w:rsidRPr="001E49C0" w:rsidRDefault="00766BC6" w:rsidP="4A0BBE83">
      <w:pPr>
        <w:rPr>
          <w:sz w:val="22"/>
          <w:szCs w:val="22"/>
        </w:rPr>
      </w:pPr>
      <w:r w:rsidRPr="4A0BBE83">
        <w:rPr>
          <w:sz w:val="22"/>
          <w:szCs w:val="22"/>
        </w:rPr>
        <w:t>Meeting Location</w:t>
      </w:r>
      <w:r w:rsidR="004D7D93" w:rsidRPr="4A0BBE83">
        <w:rPr>
          <w:sz w:val="22"/>
          <w:szCs w:val="22"/>
        </w:rPr>
        <w:t xml:space="preserve">: </w:t>
      </w:r>
      <w:r w:rsidR="2096F8B6" w:rsidRPr="4A0BBE83">
        <w:rPr>
          <w:sz w:val="22"/>
          <w:szCs w:val="22"/>
        </w:rPr>
        <w:t>John Bardo</w:t>
      </w:r>
      <w:r w:rsidR="006000B3">
        <w:rPr>
          <w:sz w:val="22"/>
          <w:szCs w:val="22"/>
        </w:rPr>
        <w:t xml:space="preserve"> Main</w:t>
      </w:r>
      <w:r w:rsidR="2096F8B6" w:rsidRPr="4A0BBE83">
        <w:rPr>
          <w:sz w:val="22"/>
          <w:szCs w:val="22"/>
        </w:rPr>
        <w:t xml:space="preserve"> </w:t>
      </w:r>
      <w:r w:rsidR="00E77F13">
        <w:rPr>
          <w:sz w:val="22"/>
          <w:szCs w:val="22"/>
        </w:rPr>
        <w:t>Lobby</w:t>
      </w:r>
    </w:p>
    <w:p w14:paraId="320EA03E" w14:textId="529647CC" w:rsidR="001E49C0" w:rsidRPr="001E49C0" w:rsidRDefault="00766BC6">
      <w:pPr>
        <w:rPr>
          <w:sz w:val="22"/>
        </w:rPr>
      </w:pPr>
      <w:r w:rsidRPr="001E49C0">
        <w:rPr>
          <w:sz w:val="22"/>
        </w:rPr>
        <w:t>Meeting Duration</w:t>
      </w:r>
      <w:r w:rsidR="004D7D93">
        <w:rPr>
          <w:sz w:val="22"/>
        </w:rPr>
        <w:t xml:space="preserve">: 60 mins </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4A0BBE83">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4A0BBE83">
        <w:tc>
          <w:tcPr>
            <w:tcW w:w="2840" w:type="dxa"/>
            <w:tcBorders>
              <w:top w:val="single" w:sz="4" w:space="0" w:color="auto"/>
              <w:left w:val="single" w:sz="4" w:space="0" w:color="auto"/>
              <w:bottom w:val="single" w:sz="4" w:space="0" w:color="auto"/>
            </w:tcBorders>
            <w:vAlign w:val="center"/>
          </w:tcPr>
          <w:p w14:paraId="320EA043" w14:textId="1DE90A9F" w:rsidR="002E00D1" w:rsidRDefault="004D7D93" w:rsidP="001E49C0">
            <w:pPr>
              <w:jc w:val="left"/>
            </w:pPr>
            <w:r>
              <w:rPr>
                <w:sz w:val="24"/>
              </w:rPr>
              <w:t>Martin Kariuki</w:t>
            </w:r>
          </w:p>
        </w:tc>
        <w:tc>
          <w:tcPr>
            <w:tcW w:w="1332" w:type="dxa"/>
            <w:tcBorders>
              <w:top w:val="single" w:sz="4" w:space="0" w:color="auto"/>
              <w:bottom w:val="single" w:sz="4" w:space="0" w:color="auto"/>
            </w:tcBorders>
            <w:vAlign w:val="center"/>
          </w:tcPr>
          <w:p w14:paraId="320EA044" w14:textId="32EB676D"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5" w14:textId="0BEB828A" w:rsidR="002E00D1" w:rsidRDefault="002E00D1" w:rsidP="001E49C0">
            <w:pPr>
              <w:jc w:val="left"/>
            </w:pPr>
          </w:p>
        </w:tc>
      </w:tr>
      <w:tr w:rsidR="002E00D1" w14:paraId="320EA04A" w14:textId="77777777" w:rsidTr="4A0BBE83">
        <w:tc>
          <w:tcPr>
            <w:tcW w:w="2840" w:type="dxa"/>
            <w:tcBorders>
              <w:top w:val="single" w:sz="4" w:space="0" w:color="auto"/>
              <w:left w:val="single" w:sz="4" w:space="0" w:color="auto"/>
              <w:bottom w:val="single" w:sz="4" w:space="0" w:color="auto"/>
            </w:tcBorders>
            <w:vAlign w:val="center"/>
          </w:tcPr>
          <w:p w14:paraId="320EA047" w14:textId="72270C92" w:rsidR="002E00D1" w:rsidRDefault="004D7D93" w:rsidP="001E49C0">
            <w:pPr>
              <w:jc w:val="left"/>
            </w:pPr>
            <w:r>
              <w:rPr>
                <w:sz w:val="24"/>
              </w:rPr>
              <w:t>Alex</w:t>
            </w:r>
            <w:r w:rsidR="005E1AC9">
              <w:rPr>
                <w:sz w:val="24"/>
              </w:rPr>
              <w:t>ander</w:t>
            </w:r>
            <w:r>
              <w:rPr>
                <w:sz w:val="24"/>
              </w:rPr>
              <w:t xml:space="preserve"> </w:t>
            </w:r>
            <w:proofErr w:type="spellStart"/>
            <w:r>
              <w:rPr>
                <w:sz w:val="24"/>
              </w:rPr>
              <w:t>Chiem</w:t>
            </w:r>
            <w:proofErr w:type="spellEnd"/>
          </w:p>
        </w:tc>
        <w:tc>
          <w:tcPr>
            <w:tcW w:w="1332" w:type="dxa"/>
            <w:tcBorders>
              <w:top w:val="single" w:sz="4" w:space="0" w:color="auto"/>
              <w:bottom w:val="single" w:sz="4" w:space="0" w:color="auto"/>
            </w:tcBorders>
            <w:vAlign w:val="center"/>
          </w:tcPr>
          <w:p w14:paraId="320EA048" w14:textId="04023AEE"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1300AFBE" w:rsidR="002E00D1" w:rsidRDefault="14448C76" w:rsidP="001E49C0">
            <w:pPr>
              <w:jc w:val="left"/>
            </w:pPr>
            <w:r>
              <w:t>Physical attendance</w:t>
            </w:r>
          </w:p>
        </w:tc>
      </w:tr>
      <w:tr w:rsidR="002E00D1" w14:paraId="320EA04E" w14:textId="77777777" w:rsidTr="4A0BBE83">
        <w:tc>
          <w:tcPr>
            <w:tcW w:w="2840" w:type="dxa"/>
            <w:tcBorders>
              <w:top w:val="single" w:sz="4" w:space="0" w:color="auto"/>
              <w:left w:val="single" w:sz="4" w:space="0" w:color="auto"/>
              <w:bottom w:val="single" w:sz="4" w:space="0" w:color="auto"/>
            </w:tcBorders>
            <w:vAlign w:val="center"/>
          </w:tcPr>
          <w:p w14:paraId="320EA04B" w14:textId="3211EC63" w:rsidR="002E00D1" w:rsidRPr="004D7D93" w:rsidRDefault="004D7D93" w:rsidP="001E49C0">
            <w:pPr>
              <w:jc w:val="left"/>
              <w:rPr>
                <w:sz w:val="24"/>
                <w:szCs w:val="24"/>
              </w:rPr>
            </w:pPr>
            <w:r>
              <w:rPr>
                <w:sz w:val="24"/>
                <w:szCs w:val="24"/>
              </w:rPr>
              <w:t>Max Burrell</w:t>
            </w:r>
          </w:p>
        </w:tc>
        <w:tc>
          <w:tcPr>
            <w:tcW w:w="1332" w:type="dxa"/>
            <w:tcBorders>
              <w:top w:val="single" w:sz="4" w:space="0" w:color="auto"/>
              <w:bottom w:val="single" w:sz="4" w:space="0" w:color="auto"/>
            </w:tcBorders>
            <w:vAlign w:val="center"/>
          </w:tcPr>
          <w:p w14:paraId="320EA04C" w14:textId="64FB959D"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22A78BB1" w:rsidR="002E00D1" w:rsidRDefault="002E00D1" w:rsidP="001E49C0">
            <w:pPr>
              <w:jc w:val="left"/>
            </w:pPr>
          </w:p>
        </w:tc>
      </w:tr>
      <w:tr w:rsidR="002E00D1" w14:paraId="320EA052" w14:textId="77777777" w:rsidTr="4A0BBE83">
        <w:tc>
          <w:tcPr>
            <w:tcW w:w="2840" w:type="dxa"/>
            <w:tcBorders>
              <w:top w:val="single" w:sz="4" w:space="0" w:color="auto"/>
              <w:left w:val="single" w:sz="4" w:space="0" w:color="auto"/>
              <w:bottom w:val="single" w:sz="4" w:space="0" w:color="auto"/>
            </w:tcBorders>
            <w:vAlign w:val="center"/>
          </w:tcPr>
          <w:p w14:paraId="320EA04F" w14:textId="1B878D11" w:rsidR="002E00D1" w:rsidRPr="004D7D93" w:rsidRDefault="004D7D93" w:rsidP="001E49C0">
            <w:pPr>
              <w:jc w:val="left"/>
              <w:rPr>
                <w:sz w:val="24"/>
                <w:szCs w:val="24"/>
              </w:rPr>
            </w:pPr>
            <w:r>
              <w:rPr>
                <w:sz w:val="24"/>
                <w:szCs w:val="24"/>
              </w:rPr>
              <w:t>Damian Avery</w:t>
            </w:r>
          </w:p>
        </w:tc>
        <w:tc>
          <w:tcPr>
            <w:tcW w:w="1332" w:type="dxa"/>
            <w:tcBorders>
              <w:top w:val="single" w:sz="4" w:space="0" w:color="auto"/>
              <w:bottom w:val="single" w:sz="4" w:space="0" w:color="auto"/>
            </w:tcBorders>
            <w:vAlign w:val="center"/>
          </w:tcPr>
          <w:p w14:paraId="320EA050" w14:textId="38E8C9F5"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1" w14:textId="757E5D7D" w:rsidR="002E00D1" w:rsidRDefault="75B630C3" w:rsidP="001E49C0">
            <w:pPr>
              <w:jc w:val="left"/>
            </w:pPr>
            <w:r>
              <w:t>Physical attendance</w:t>
            </w:r>
          </w:p>
        </w:tc>
      </w:tr>
      <w:tr w:rsidR="002E00D1" w14:paraId="320EA056" w14:textId="77777777" w:rsidTr="4A0BBE83">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10A6CF1C" w:rsidR="002E00D1" w:rsidRDefault="00766BC6">
      <w:pPr>
        <w:rPr>
          <w:sz w:val="22"/>
          <w:szCs w:val="22"/>
        </w:rPr>
      </w:pPr>
      <w:r w:rsidRPr="4A0BBE83">
        <w:rPr>
          <w:sz w:val="22"/>
          <w:szCs w:val="22"/>
        </w:rPr>
        <w:t>Progress:</w:t>
      </w:r>
    </w:p>
    <w:p w14:paraId="6A64156C" w14:textId="0DA15E6C" w:rsidR="00E77F13" w:rsidRDefault="00E77F13" w:rsidP="00B25400">
      <w:pPr>
        <w:ind w:left="420"/>
        <w:rPr>
          <w:sz w:val="22"/>
          <w:szCs w:val="22"/>
        </w:rPr>
      </w:pPr>
      <w:r>
        <w:rPr>
          <w:sz w:val="22"/>
          <w:szCs w:val="22"/>
        </w:rPr>
        <w:t>Outlined 2</w:t>
      </w:r>
      <w:r w:rsidRPr="00E77F13">
        <w:rPr>
          <w:sz w:val="22"/>
          <w:szCs w:val="22"/>
          <w:vertAlign w:val="superscript"/>
        </w:rPr>
        <w:t>nd</w:t>
      </w:r>
      <w:r>
        <w:rPr>
          <w:sz w:val="22"/>
          <w:szCs w:val="22"/>
        </w:rPr>
        <w:t xml:space="preserve"> semester goals and expectations for EE team by listing objectives to complete. Delegated the workload for the final product of the Smart Park node. </w:t>
      </w:r>
      <w:r w:rsidR="00B25400">
        <w:rPr>
          <w:sz w:val="22"/>
          <w:szCs w:val="22"/>
        </w:rPr>
        <w:t xml:space="preserve">The highlighted items to be addressed are battery and solar, sensor package verification, signal integrity/ repackaging, and lastly casing. </w:t>
      </w:r>
    </w:p>
    <w:p w14:paraId="3F734838" w14:textId="77777777" w:rsidR="00B25400" w:rsidRPr="001E49C0" w:rsidRDefault="00B25400" w:rsidP="00B25400">
      <w:pPr>
        <w:ind w:left="420" w:hanging="420"/>
        <w:rPr>
          <w:sz w:val="22"/>
        </w:rPr>
      </w:pPr>
    </w:p>
    <w:p w14:paraId="3D4A60A2" w14:textId="02B00C16" w:rsidR="005E1AC9" w:rsidRDefault="00F574F8" w:rsidP="3BD9704F">
      <w:pPr>
        <w:rPr>
          <w:sz w:val="22"/>
          <w:szCs w:val="22"/>
        </w:rPr>
      </w:pPr>
      <w:r w:rsidRPr="3BD9704F">
        <w:rPr>
          <w:sz w:val="22"/>
          <w:szCs w:val="22"/>
        </w:rPr>
        <w:t>Damian Avery:</w:t>
      </w:r>
    </w:p>
    <w:p w14:paraId="36CC59F8" w14:textId="2DA53FFD" w:rsidR="00B25400" w:rsidRDefault="00B25400" w:rsidP="3BD9704F">
      <w:pPr>
        <w:rPr>
          <w:sz w:val="22"/>
          <w:szCs w:val="22"/>
        </w:rPr>
      </w:pPr>
      <w:r>
        <w:rPr>
          <w:sz w:val="22"/>
          <w:szCs w:val="22"/>
        </w:rPr>
        <w:t>Discussed items to be addressed with sensor package going forward. Discussed work statement and task delegation with Alex. Helped define each category to be addressed and identify who would be suitable for each task</w:t>
      </w:r>
      <w:r w:rsidR="00500A82">
        <w:rPr>
          <w:sz w:val="22"/>
          <w:szCs w:val="22"/>
        </w:rPr>
        <w:t xml:space="preserve">. I will be responsible for signal integrity and repackaging. </w:t>
      </w:r>
    </w:p>
    <w:p w14:paraId="30D07166" w14:textId="5E3A28DE" w:rsidR="005E1AC9" w:rsidRDefault="005E1AC9" w:rsidP="3BD9704F">
      <w:pPr>
        <w:rPr>
          <w:sz w:val="22"/>
          <w:szCs w:val="22"/>
        </w:rPr>
      </w:pPr>
      <w:r w:rsidRPr="3BD9704F">
        <w:rPr>
          <w:sz w:val="22"/>
          <w:szCs w:val="22"/>
        </w:rPr>
        <w:t>Martin Kariuki:</w:t>
      </w:r>
    </w:p>
    <w:p w14:paraId="783EC56E" w14:textId="544C118B" w:rsidR="00500A82" w:rsidRDefault="00500A82" w:rsidP="3BD9704F">
      <w:pPr>
        <w:rPr>
          <w:sz w:val="22"/>
          <w:szCs w:val="22"/>
        </w:rPr>
      </w:pPr>
      <w:r>
        <w:rPr>
          <w:sz w:val="22"/>
          <w:szCs w:val="22"/>
        </w:rPr>
        <w:t xml:space="preserve">I will be responsible for sensor package verification. This will entail determining whether the current products are suitable for the scope of the final node. </w:t>
      </w:r>
    </w:p>
    <w:p w14:paraId="6C2BDBEE" w14:textId="2CDF8742" w:rsidR="005E1AC9" w:rsidRDefault="005E1AC9" w:rsidP="3BD9704F">
      <w:pPr>
        <w:rPr>
          <w:sz w:val="22"/>
          <w:szCs w:val="22"/>
        </w:rPr>
      </w:pPr>
      <w:r w:rsidRPr="3BD9704F">
        <w:rPr>
          <w:sz w:val="22"/>
          <w:szCs w:val="22"/>
        </w:rPr>
        <w:t xml:space="preserve">Alexander </w:t>
      </w:r>
      <w:proofErr w:type="spellStart"/>
      <w:r w:rsidRPr="3BD9704F">
        <w:rPr>
          <w:sz w:val="22"/>
          <w:szCs w:val="22"/>
        </w:rPr>
        <w:t>Chiem</w:t>
      </w:r>
      <w:proofErr w:type="spellEnd"/>
      <w:r w:rsidRPr="3BD9704F">
        <w:rPr>
          <w:sz w:val="22"/>
          <w:szCs w:val="22"/>
        </w:rPr>
        <w:t>:</w:t>
      </w:r>
    </w:p>
    <w:p w14:paraId="1654BC61" w14:textId="6CE48A69" w:rsidR="00500A82" w:rsidRDefault="00500A82" w:rsidP="3BD9704F">
      <w:pPr>
        <w:rPr>
          <w:sz w:val="22"/>
          <w:szCs w:val="22"/>
        </w:rPr>
      </w:pPr>
      <w:r>
        <w:rPr>
          <w:sz w:val="22"/>
          <w:szCs w:val="22"/>
        </w:rPr>
        <w:t>Led EE meeting discussed work package and outlined the goals for the semester. Chose the responsibilities of each member for the remainder of the projec</w:t>
      </w:r>
      <w:r w:rsidR="00685567">
        <w:rPr>
          <w:sz w:val="22"/>
          <w:szCs w:val="22"/>
        </w:rPr>
        <w:t xml:space="preserve">t. Defined each high priority item to tackle for the semester. I will oversee the casing for the node to protect electrical components from the agricultural environment. </w:t>
      </w:r>
    </w:p>
    <w:p w14:paraId="41CD4D29" w14:textId="46FFCFEC" w:rsidR="005E4EBC" w:rsidRDefault="005E4EBC" w:rsidP="3BD9704F">
      <w:pPr>
        <w:rPr>
          <w:sz w:val="22"/>
          <w:szCs w:val="22"/>
        </w:rPr>
      </w:pPr>
      <w:r w:rsidRPr="3BD9704F">
        <w:rPr>
          <w:sz w:val="22"/>
          <w:szCs w:val="22"/>
        </w:rPr>
        <w:t>Max Burrell:</w:t>
      </w:r>
    </w:p>
    <w:p w14:paraId="320EA05E" w14:textId="60B2A861" w:rsidR="00215E04" w:rsidRPr="00033568" w:rsidRDefault="00685567" w:rsidP="004D7D93">
      <w:pPr>
        <w:rPr>
          <w:sz w:val="22"/>
        </w:rPr>
      </w:pPr>
      <w:r>
        <w:rPr>
          <w:sz w:val="22"/>
        </w:rPr>
        <w:t xml:space="preserve">In charge of battery and solar panel for sensor package. </w:t>
      </w:r>
      <w:r w:rsidR="00215E04"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3179D24B">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3179D24B">
        <w:tc>
          <w:tcPr>
            <w:tcW w:w="2517" w:type="dxa"/>
            <w:tcBorders>
              <w:top w:val="single" w:sz="4" w:space="0" w:color="auto"/>
              <w:left w:val="single" w:sz="4" w:space="0" w:color="auto"/>
              <w:bottom w:val="single" w:sz="4" w:space="0" w:color="auto"/>
            </w:tcBorders>
          </w:tcPr>
          <w:p w14:paraId="320EA065" w14:textId="0D696D5B" w:rsidR="002E00D1" w:rsidRDefault="00EB02EE">
            <w:r>
              <w:t xml:space="preserve">Alex </w:t>
            </w:r>
            <w:proofErr w:type="spellStart"/>
            <w:r>
              <w:t>Chiem</w:t>
            </w:r>
            <w:proofErr w:type="spellEnd"/>
          </w:p>
        </w:tc>
        <w:tc>
          <w:tcPr>
            <w:tcW w:w="4000" w:type="dxa"/>
            <w:tcBorders>
              <w:top w:val="single" w:sz="4" w:space="0" w:color="auto"/>
              <w:bottom w:val="single" w:sz="4" w:space="0" w:color="auto"/>
            </w:tcBorders>
          </w:tcPr>
          <w:p w14:paraId="320EA066" w14:textId="54443654" w:rsidR="002E00D1" w:rsidRDefault="00EB02EE" w:rsidP="3179D24B">
            <w:pPr>
              <w:rPr>
                <w:rFonts w:ascii="Calibri" w:eastAsia="SimSun" w:hAnsi="Calibri"/>
              </w:rPr>
            </w:pPr>
            <w:r>
              <w:rPr>
                <w:rFonts w:ascii="Calibri" w:eastAsia="SimSun" w:hAnsi="Calibri"/>
              </w:rPr>
              <w:t>Casing (research phase)</w:t>
            </w:r>
          </w:p>
        </w:tc>
        <w:tc>
          <w:tcPr>
            <w:tcW w:w="1421" w:type="dxa"/>
            <w:tcBorders>
              <w:top w:val="single" w:sz="4" w:space="0" w:color="auto"/>
              <w:bottom w:val="single" w:sz="4" w:space="0" w:color="auto"/>
              <w:right w:val="single" w:sz="4" w:space="0" w:color="auto"/>
            </w:tcBorders>
          </w:tcPr>
          <w:p w14:paraId="320EA067" w14:textId="6EBAB05F" w:rsidR="002E00D1" w:rsidRDefault="00EB02EE">
            <w:r>
              <w:t>03/12/2022</w:t>
            </w:r>
          </w:p>
        </w:tc>
        <w:tc>
          <w:tcPr>
            <w:tcW w:w="1530" w:type="dxa"/>
            <w:tcBorders>
              <w:top w:val="single" w:sz="4" w:space="0" w:color="auto"/>
              <w:bottom w:val="single" w:sz="4" w:space="0" w:color="auto"/>
              <w:right w:val="single" w:sz="4" w:space="0" w:color="auto"/>
            </w:tcBorders>
          </w:tcPr>
          <w:p w14:paraId="320EA068" w14:textId="37DEECBE" w:rsidR="002E00D1" w:rsidRDefault="00EB02EE">
            <w:r>
              <w:t>5%</w:t>
            </w:r>
          </w:p>
        </w:tc>
      </w:tr>
      <w:tr w:rsidR="3179D24B" w14:paraId="41D67B6D" w14:textId="77777777" w:rsidTr="3179D24B">
        <w:tc>
          <w:tcPr>
            <w:tcW w:w="2517" w:type="dxa"/>
            <w:tcBorders>
              <w:top w:val="single" w:sz="4" w:space="0" w:color="auto"/>
              <w:left w:val="single" w:sz="4" w:space="0" w:color="auto"/>
              <w:bottom w:val="single" w:sz="4" w:space="0" w:color="auto"/>
            </w:tcBorders>
          </w:tcPr>
          <w:p w14:paraId="3EEAEAD2" w14:textId="04D718D0" w:rsidR="00071CAB" w:rsidRDefault="00EB02EE" w:rsidP="3179D24B">
            <w:pPr>
              <w:rPr>
                <w:rFonts w:ascii="Calibri" w:eastAsia="SimSun" w:hAnsi="Calibri"/>
              </w:rPr>
            </w:pPr>
            <w:r>
              <w:rPr>
                <w:rFonts w:ascii="Calibri" w:eastAsia="SimSun" w:hAnsi="Calibri"/>
              </w:rPr>
              <w:t>Damian Avery</w:t>
            </w:r>
          </w:p>
        </w:tc>
        <w:tc>
          <w:tcPr>
            <w:tcW w:w="4000" w:type="dxa"/>
            <w:tcBorders>
              <w:top w:val="single" w:sz="4" w:space="0" w:color="auto"/>
              <w:bottom w:val="single" w:sz="4" w:space="0" w:color="auto"/>
            </w:tcBorders>
          </w:tcPr>
          <w:p w14:paraId="79DCB874" w14:textId="00D7EF89" w:rsidR="00071CAB" w:rsidRDefault="00EB02EE" w:rsidP="3179D24B">
            <w:pPr>
              <w:rPr>
                <w:rFonts w:ascii="Calibri" w:eastAsia="SimSun" w:hAnsi="Calibri"/>
              </w:rPr>
            </w:pPr>
            <w:r>
              <w:rPr>
                <w:rFonts w:ascii="Calibri" w:eastAsia="SimSun" w:hAnsi="Calibri"/>
              </w:rPr>
              <w:t>Signal integrity and repackaging</w:t>
            </w:r>
          </w:p>
        </w:tc>
        <w:tc>
          <w:tcPr>
            <w:tcW w:w="1421" w:type="dxa"/>
            <w:tcBorders>
              <w:top w:val="single" w:sz="4" w:space="0" w:color="auto"/>
              <w:bottom w:val="single" w:sz="4" w:space="0" w:color="auto"/>
              <w:right w:val="single" w:sz="4" w:space="0" w:color="auto"/>
            </w:tcBorders>
          </w:tcPr>
          <w:p w14:paraId="43BA8BAA" w14:textId="39E2F608" w:rsidR="00071CAB" w:rsidRDefault="00EB02EE" w:rsidP="3179D24B">
            <w:pPr>
              <w:rPr>
                <w:rFonts w:ascii="Calibri" w:eastAsia="SimSun" w:hAnsi="Calibri"/>
              </w:rPr>
            </w:pPr>
            <w:r>
              <w:rPr>
                <w:rFonts w:ascii="Calibri" w:eastAsia="SimSun" w:hAnsi="Calibri"/>
              </w:rPr>
              <w:t>02/25/2022</w:t>
            </w:r>
          </w:p>
        </w:tc>
        <w:tc>
          <w:tcPr>
            <w:tcW w:w="1530" w:type="dxa"/>
            <w:tcBorders>
              <w:top w:val="single" w:sz="4" w:space="0" w:color="auto"/>
              <w:bottom w:val="single" w:sz="4" w:space="0" w:color="auto"/>
              <w:right w:val="single" w:sz="4" w:space="0" w:color="auto"/>
            </w:tcBorders>
          </w:tcPr>
          <w:p w14:paraId="05724A39" w14:textId="3A8F0B3F" w:rsidR="76EA50A9" w:rsidRDefault="76EA50A9" w:rsidP="3179D24B">
            <w:pPr>
              <w:rPr>
                <w:rFonts w:ascii="Calibri" w:eastAsia="SimSun" w:hAnsi="Calibri"/>
              </w:rPr>
            </w:pPr>
            <w:r w:rsidRPr="3179D24B">
              <w:rPr>
                <w:rFonts w:ascii="Calibri" w:eastAsia="SimSun" w:hAnsi="Calibri"/>
              </w:rPr>
              <w:t>0%</w:t>
            </w:r>
          </w:p>
        </w:tc>
      </w:tr>
      <w:tr w:rsidR="00EB02EE" w14:paraId="3128806F" w14:textId="77777777" w:rsidTr="3179D24B">
        <w:tc>
          <w:tcPr>
            <w:tcW w:w="2517" w:type="dxa"/>
            <w:tcBorders>
              <w:top w:val="single" w:sz="4" w:space="0" w:color="auto"/>
              <w:left w:val="single" w:sz="4" w:space="0" w:color="auto"/>
              <w:bottom w:val="single" w:sz="4" w:space="0" w:color="auto"/>
            </w:tcBorders>
          </w:tcPr>
          <w:p w14:paraId="574718C8" w14:textId="7E7309E8" w:rsidR="00EB02EE" w:rsidRPr="3179D24B" w:rsidRDefault="00EB02EE" w:rsidP="3179D24B">
            <w:pPr>
              <w:rPr>
                <w:rFonts w:ascii="Calibri" w:eastAsia="SimSun" w:hAnsi="Calibri"/>
              </w:rPr>
            </w:pPr>
            <w:r>
              <w:rPr>
                <w:rFonts w:ascii="Calibri" w:eastAsia="SimSun" w:hAnsi="Calibri"/>
              </w:rPr>
              <w:t xml:space="preserve">Martin </w:t>
            </w:r>
            <w:proofErr w:type="spellStart"/>
            <w:r>
              <w:rPr>
                <w:rFonts w:ascii="Calibri" w:eastAsia="SimSun" w:hAnsi="Calibri"/>
              </w:rPr>
              <w:t>Kairuki</w:t>
            </w:r>
            <w:proofErr w:type="spellEnd"/>
          </w:p>
        </w:tc>
        <w:tc>
          <w:tcPr>
            <w:tcW w:w="4000" w:type="dxa"/>
            <w:tcBorders>
              <w:top w:val="single" w:sz="4" w:space="0" w:color="auto"/>
              <w:bottom w:val="single" w:sz="4" w:space="0" w:color="auto"/>
            </w:tcBorders>
          </w:tcPr>
          <w:p w14:paraId="5D8E9968" w14:textId="1E3C5D31" w:rsidR="00EB02EE" w:rsidRPr="3179D24B" w:rsidRDefault="00EB02EE" w:rsidP="3179D24B">
            <w:pPr>
              <w:rPr>
                <w:rFonts w:ascii="Calibri" w:eastAsia="SimSun" w:hAnsi="Calibri"/>
              </w:rPr>
            </w:pPr>
            <w:r>
              <w:rPr>
                <w:rFonts w:ascii="Calibri" w:eastAsia="SimSun" w:hAnsi="Calibri"/>
              </w:rPr>
              <w:t>Sensor package verification</w:t>
            </w:r>
          </w:p>
        </w:tc>
        <w:tc>
          <w:tcPr>
            <w:tcW w:w="1421" w:type="dxa"/>
            <w:tcBorders>
              <w:top w:val="single" w:sz="4" w:space="0" w:color="auto"/>
              <w:bottom w:val="single" w:sz="4" w:space="0" w:color="auto"/>
              <w:right w:val="single" w:sz="4" w:space="0" w:color="auto"/>
            </w:tcBorders>
          </w:tcPr>
          <w:p w14:paraId="42A00213" w14:textId="6D147D5D" w:rsidR="00EB02EE" w:rsidRPr="3179D24B" w:rsidRDefault="00EB02EE" w:rsidP="3179D24B">
            <w:pPr>
              <w:rPr>
                <w:rFonts w:ascii="Calibri" w:eastAsia="SimSun" w:hAnsi="Calibri"/>
              </w:rPr>
            </w:pPr>
            <w:r>
              <w:rPr>
                <w:rFonts w:ascii="Calibri" w:eastAsia="SimSun" w:hAnsi="Calibri"/>
              </w:rPr>
              <w:t>02/25/2022</w:t>
            </w:r>
          </w:p>
        </w:tc>
        <w:tc>
          <w:tcPr>
            <w:tcW w:w="1530" w:type="dxa"/>
            <w:tcBorders>
              <w:top w:val="single" w:sz="4" w:space="0" w:color="auto"/>
              <w:bottom w:val="single" w:sz="4" w:space="0" w:color="auto"/>
              <w:right w:val="single" w:sz="4" w:space="0" w:color="auto"/>
            </w:tcBorders>
          </w:tcPr>
          <w:p w14:paraId="0F7C5DD5" w14:textId="08277D36" w:rsidR="00EB02EE" w:rsidRPr="3179D24B" w:rsidRDefault="00EB02EE" w:rsidP="3179D24B">
            <w:pPr>
              <w:rPr>
                <w:rFonts w:ascii="Calibri" w:eastAsia="SimSun" w:hAnsi="Calibri"/>
              </w:rPr>
            </w:pPr>
            <w:r>
              <w:rPr>
                <w:rFonts w:ascii="Calibri" w:eastAsia="SimSun" w:hAnsi="Calibri"/>
              </w:rPr>
              <w:t>0%</w:t>
            </w:r>
          </w:p>
        </w:tc>
      </w:tr>
      <w:tr w:rsidR="00EB02EE" w14:paraId="287468AA" w14:textId="77777777" w:rsidTr="3179D24B">
        <w:tc>
          <w:tcPr>
            <w:tcW w:w="2517" w:type="dxa"/>
            <w:tcBorders>
              <w:top w:val="single" w:sz="4" w:space="0" w:color="auto"/>
              <w:left w:val="single" w:sz="4" w:space="0" w:color="auto"/>
              <w:bottom w:val="single" w:sz="4" w:space="0" w:color="auto"/>
            </w:tcBorders>
          </w:tcPr>
          <w:p w14:paraId="6F2F11F4" w14:textId="6F98B61D" w:rsidR="00EB02EE" w:rsidRPr="3179D24B" w:rsidRDefault="00EB02EE" w:rsidP="3179D24B">
            <w:pPr>
              <w:rPr>
                <w:rFonts w:ascii="Calibri" w:eastAsia="SimSun" w:hAnsi="Calibri"/>
              </w:rPr>
            </w:pPr>
            <w:r>
              <w:rPr>
                <w:rFonts w:ascii="Calibri" w:eastAsia="SimSun" w:hAnsi="Calibri"/>
              </w:rPr>
              <w:t>Max Burrell</w:t>
            </w:r>
          </w:p>
        </w:tc>
        <w:tc>
          <w:tcPr>
            <w:tcW w:w="4000" w:type="dxa"/>
            <w:tcBorders>
              <w:top w:val="single" w:sz="4" w:space="0" w:color="auto"/>
              <w:bottom w:val="single" w:sz="4" w:space="0" w:color="auto"/>
            </w:tcBorders>
          </w:tcPr>
          <w:p w14:paraId="7BD09F92" w14:textId="67F381D4" w:rsidR="00EB02EE" w:rsidRPr="3179D24B" w:rsidRDefault="00EB02EE" w:rsidP="3179D24B">
            <w:pPr>
              <w:rPr>
                <w:rFonts w:ascii="Calibri" w:eastAsia="SimSun" w:hAnsi="Calibri"/>
              </w:rPr>
            </w:pPr>
            <w:r>
              <w:rPr>
                <w:rFonts w:ascii="Calibri" w:eastAsia="SimSun" w:hAnsi="Calibri"/>
              </w:rPr>
              <w:t>Battery and Solar panel</w:t>
            </w:r>
          </w:p>
        </w:tc>
        <w:tc>
          <w:tcPr>
            <w:tcW w:w="1421" w:type="dxa"/>
            <w:tcBorders>
              <w:top w:val="single" w:sz="4" w:space="0" w:color="auto"/>
              <w:bottom w:val="single" w:sz="4" w:space="0" w:color="auto"/>
              <w:right w:val="single" w:sz="4" w:space="0" w:color="auto"/>
            </w:tcBorders>
          </w:tcPr>
          <w:p w14:paraId="0D868D77" w14:textId="6C9AF0B8" w:rsidR="00EB02EE" w:rsidRPr="3179D24B" w:rsidRDefault="00EB02EE" w:rsidP="3179D24B">
            <w:pPr>
              <w:rPr>
                <w:rFonts w:ascii="Calibri" w:eastAsia="SimSun" w:hAnsi="Calibri"/>
              </w:rPr>
            </w:pPr>
            <w:r>
              <w:rPr>
                <w:rFonts w:ascii="Calibri" w:eastAsia="SimSun" w:hAnsi="Calibri"/>
              </w:rPr>
              <w:t>02/25/2022</w:t>
            </w:r>
          </w:p>
        </w:tc>
        <w:tc>
          <w:tcPr>
            <w:tcW w:w="1530" w:type="dxa"/>
            <w:tcBorders>
              <w:top w:val="single" w:sz="4" w:space="0" w:color="auto"/>
              <w:bottom w:val="single" w:sz="4" w:space="0" w:color="auto"/>
              <w:right w:val="single" w:sz="4" w:space="0" w:color="auto"/>
            </w:tcBorders>
          </w:tcPr>
          <w:p w14:paraId="7DEDD795" w14:textId="338C221D" w:rsidR="00EB02EE" w:rsidRPr="3179D24B" w:rsidRDefault="00EB02EE" w:rsidP="3179D24B">
            <w:pPr>
              <w:rPr>
                <w:rFonts w:ascii="Calibri" w:eastAsia="SimSun" w:hAnsi="Calibri"/>
              </w:rPr>
            </w:pPr>
            <w:r>
              <w:rPr>
                <w:rFonts w:ascii="Calibri" w:eastAsia="SimSun" w:hAnsi="Calibri"/>
              </w:rPr>
              <w:t>0%</w:t>
            </w:r>
          </w:p>
        </w:tc>
      </w:tr>
    </w:tbl>
    <w:p w14:paraId="320EA088" w14:textId="77777777" w:rsidR="002E00D1" w:rsidRDefault="002E00D1"/>
    <w:p w14:paraId="320EA08B" w14:textId="71C8F752" w:rsidR="002E00D1" w:rsidRPr="00C970C8" w:rsidRDefault="00766BC6">
      <w:pPr>
        <w:rPr>
          <w:sz w:val="22"/>
        </w:rPr>
      </w:pPr>
      <w:r w:rsidRPr="0010356B">
        <w:rPr>
          <w:sz w:val="22"/>
        </w:rPr>
        <w:t>Plan</w:t>
      </w:r>
      <w:r w:rsidR="002860D4">
        <w:rPr>
          <w:sz w:val="22"/>
        </w:rPr>
        <w:t xml:space="preserve"> (future work)</w:t>
      </w:r>
      <w:r w:rsidRPr="0010356B">
        <w:rPr>
          <w:sz w:val="22"/>
        </w:rPr>
        <w:t>:</w:t>
      </w:r>
    </w:p>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3179D24B">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3179D24B" w14:paraId="45ABB63C" w14:textId="77777777" w:rsidTr="3179D24B">
        <w:trPr>
          <w:trHeight w:val="373"/>
        </w:trPr>
        <w:tc>
          <w:tcPr>
            <w:tcW w:w="6928" w:type="dxa"/>
          </w:tcPr>
          <w:p w14:paraId="7EA5542A" w14:textId="40C678A2" w:rsidR="0217FFAD" w:rsidRDefault="006000B3" w:rsidP="3179D24B">
            <w:pPr>
              <w:rPr>
                <w:rFonts w:ascii="Calibri" w:eastAsia="SimSun" w:hAnsi="Calibri"/>
                <w:sz w:val="22"/>
                <w:szCs w:val="22"/>
              </w:rPr>
            </w:pPr>
            <w:r>
              <w:rPr>
                <w:rFonts w:ascii="Calibri" w:eastAsia="SimSun" w:hAnsi="Calibri"/>
                <w:sz w:val="22"/>
                <w:szCs w:val="22"/>
              </w:rPr>
              <w:t>Cohesiveness of individual efforts</w:t>
            </w:r>
          </w:p>
        </w:tc>
        <w:tc>
          <w:tcPr>
            <w:tcW w:w="2610" w:type="dxa"/>
          </w:tcPr>
          <w:p w14:paraId="441C7C80" w14:textId="7B19A335" w:rsidR="0217FFAD" w:rsidRDefault="006000B3" w:rsidP="3179D24B">
            <w:pPr>
              <w:rPr>
                <w:rFonts w:ascii="Calibri" w:eastAsia="SimSun" w:hAnsi="Calibri"/>
                <w:sz w:val="22"/>
                <w:szCs w:val="22"/>
              </w:rPr>
            </w:pPr>
            <w:r>
              <w:rPr>
                <w:rFonts w:ascii="Calibri" w:eastAsia="SimSun" w:hAnsi="Calibri"/>
                <w:sz w:val="22"/>
                <w:szCs w:val="22"/>
              </w:rPr>
              <w:t>02/26/22</w:t>
            </w:r>
          </w:p>
        </w:tc>
      </w:tr>
      <w:tr w:rsidR="3179D24B" w14:paraId="50876726" w14:textId="77777777" w:rsidTr="3179D24B">
        <w:trPr>
          <w:trHeight w:val="373"/>
        </w:trPr>
        <w:tc>
          <w:tcPr>
            <w:tcW w:w="6928" w:type="dxa"/>
          </w:tcPr>
          <w:p w14:paraId="1EF47750" w14:textId="3BD7925F" w:rsidR="0217FFAD" w:rsidRDefault="006000B3" w:rsidP="3179D24B">
            <w:pPr>
              <w:rPr>
                <w:rFonts w:ascii="Calibri" w:eastAsia="SimSun" w:hAnsi="Calibri"/>
                <w:sz w:val="22"/>
                <w:szCs w:val="22"/>
              </w:rPr>
            </w:pPr>
            <w:r>
              <w:rPr>
                <w:rFonts w:ascii="Calibri" w:eastAsia="SimSun" w:hAnsi="Calibri"/>
                <w:sz w:val="22"/>
                <w:szCs w:val="22"/>
              </w:rPr>
              <w:t>Testing of any repackaging</w:t>
            </w:r>
          </w:p>
        </w:tc>
        <w:tc>
          <w:tcPr>
            <w:tcW w:w="2610" w:type="dxa"/>
          </w:tcPr>
          <w:p w14:paraId="738C8AA6" w14:textId="5048688B" w:rsidR="0217FFAD" w:rsidRDefault="006000B3" w:rsidP="3179D24B">
            <w:pPr>
              <w:rPr>
                <w:rFonts w:ascii="Calibri" w:eastAsia="SimSun" w:hAnsi="Calibri"/>
                <w:sz w:val="22"/>
                <w:szCs w:val="22"/>
              </w:rPr>
            </w:pPr>
            <w:r>
              <w:rPr>
                <w:rFonts w:ascii="Calibri" w:eastAsia="SimSun" w:hAnsi="Calibri"/>
                <w:sz w:val="22"/>
                <w:szCs w:val="22"/>
              </w:rPr>
              <w:t>03/05/2022</w:t>
            </w:r>
          </w:p>
        </w:tc>
      </w:tr>
      <w:tr w:rsidR="3179D24B" w14:paraId="0F7BD2F3" w14:textId="77777777" w:rsidTr="3179D24B">
        <w:trPr>
          <w:trHeight w:val="373"/>
        </w:trPr>
        <w:tc>
          <w:tcPr>
            <w:tcW w:w="6928" w:type="dxa"/>
          </w:tcPr>
          <w:p w14:paraId="4C7A758A" w14:textId="24571BE8" w:rsidR="0217FFAD" w:rsidRDefault="006000B3" w:rsidP="3179D24B">
            <w:pPr>
              <w:rPr>
                <w:rFonts w:ascii="Calibri" w:eastAsia="SimSun" w:hAnsi="Calibri"/>
                <w:sz w:val="22"/>
                <w:szCs w:val="22"/>
              </w:rPr>
            </w:pPr>
            <w:r>
              <w:rPr>
                <w:rFonts w:ascii="Calibri" w:eastAsia="SimSun" w:hAnsi="Calibri"/>
                <w:sz w:val="22"/>
                <w:szCs w:val="22"/>
              </w:rPr>
              <w:t>Data collection and recording</w:t>
            </w:r>
          </w:p>
        </w:tc>
        <w:tc>
          <w:tcPr>
            <w:tcW w:w="2610" w:type="dxa"/>
          </w:tcPr>
          <w:p w14:paraId="4D026E66" w14:textId="7A693796" w:rsidR="0217FFAD" w:rsidRDefault="006000B3" w:rsidP="3179D24B">
            <w:pPr>
              <w:rPr>
                <w:rFonts w:ascii="Calibri" w:eastAsia="SimSun" w:hAnsi="Calibri"/>
                <w:sz w:val="22"/>
                <w:szCs w:val="22"/>
              </w:rPr>
            </w:pPr>
            <w:r>
              <w:rPr>
                <w:rFonts w:ascii="Calibri" w:eastAsia="SimSun" w:hAnsi="Calibri"/>
                <w:sz w:val="22"/>
                <w:szCs w:val="22"/>
              </w:rPr>
              <w:t>03/03/2022</w:t>
            </w:r>
          </w:p>
        </w:tc>
      </w:tr>
    </w:tbl>
    <w:p w14:paraId="320EA0B6" w14:textId="77777777" w:rsidR="002E00D1" w:rsidRPr="0010356B" w:rsidRDefault="002E00D1">
      <w:pPr>
        <w:rPr>
          <w:sz w:val="22"/>
        </w:rPr>
      </w:pPr>
    </w:p>
    <w:p w14:paraId="320EA0BA" w14:textId="56A29871" w:rsidR="002E00D1" w:rsidRDefault="00766BC6">
      <w:pPr>
        <w:rPr>
          <w:sz w:val="22"/>
        </w:rPr>
      </w:pPr>
      <w:r w:rsidRPr="0010356B">
        <w:rPr>
          <w:sz w:val="22"/>
        </w:rPr>
        <w:t>Issues:</w:t>
      </w:r>
    </w:p>
    <w:p w14:paraId="36BF0E4E" w14:textId="48F78D28" w:rsidR="00C970C8" w:rsidRPr="0010356B" w:rsidRDefault="00C970C8">
      <w:pPr>
        <w:rPr>
          <w:sz w:val="22"/>
        </w:rPr>
      </w:pPr>
      <w:r>
        <w:rPr>
          <w:sz w:val="22"/>
        </w:rPr>
        <w:t xml:space="preserve">No issues </w:t>
      </w:r>
      <w:proofErr w:type="gramStart"/>
      <w:r>
        <w:rPr>
          <w:sz w:val="22"/>
        </w:rPr>
        <w:t>at this time</w:t>
      </w:r>
      <w:proofErr w:type="gramEnd"/>
      <w:r>
        <w:rPr>
          <w:sz w:val="22"/>
        </w:rPr>
        <w:t>.</w:t>
      </w:r>
    </w:p>
    <w:p w14:paraId="320EA0BB" w14:textId="77777777" w:rsidR="002E00D1" w:rsidRPr="0010356B" w:rsidRDefault="00766BC6">
      <w:pPr>
        <w:rPr>
          <w:sz w:val="22"/>
        </w:rPr>
      </w:pPr>
      <w:r w:rsidRPr="0010356B">
        <w:rPr>
          <w:sz w:val="22"/>
        </w:rPr>
        <w:t>Include the schedule for the next meeting:</w:t>
      </w:r>
    </w:p>
    <w:p w14:paraId="320EA0BC" w14:textId="596CC009" w:rsidR="002E00D1" w:rsidRPr="0010356B" w:rsidRDefault="00766BC6" w:rsidP="3179D24B">
      <w:pPr>
        <w:ind w:left="420"/>
        <w:rPr>
          <w:sz w:val="22"/>
          <w:szCs w:val="22"/>
        </w:rPr>
      </w:pPr>
      <w:r w:rsidRPr="3179D24B">
        <w:rPr>
          <w:sz w:val="22"/>
          <w:szCs w:val="22"/>
        </w:rPr>
        <w:t>Meeting Date &amp; Time</w:t>
      </w:r>
      <w:r w:rsidR="7F61CA0F" w:rsidRPr="3179D24B">
        <w:rPr>
          <w:sz w:val="22"/>
          <w:szCs w:val="22"/>
        </w:rPr>
        <w:t>:</w:t>
      </w:r>
      <w:r w:rsidR="00C970C8" w:rsidRPr="3179D24B">
        <w:rPr>
          <w:sz w:val="22"/>
          <w:szCs w:val="22"/>
        </w:rPr>
        <w:t xml:space="preserve"> 0</w:t>
      </w:r>
      <w:r w:rsidR="006000B3">
        <w:rPr>
          <w:sz w:val="22"/>
          <w:szCs w:val="22"/>
        </w:rPr>
        <w:t>2/19/2022</w:t>
      </w:r>
      <w:r w:rsidR="00C970C8" w:rsidRPr="3179D24B">
        <w:rPr>
          <w:sz w:val="22"/>
          <w:szCs w:val="22"/>
        </w:rPr>
        <w:t xml:space="preserve"> </w:t>
      </w:r>
      <w:r w:rsidR="5863BBD6" w:rsidRPr="3179D24B">
        <w:rPr>
          <w:sz w:val="22"/>
          <w:szCs w:val="22"/>
        </w:rPr>
        <w:t>5:00</w:t>
      </w:r>
      <w:r w:rsidR="00C970C8" w:rsidRPr="3179D24B">
        <w:rPr>
          <w:sz w:val="22"/>
          <w:szCs w:val="22"/>
        </w:rPr>
        <w:t>pm</w:t>
      </w:r>
      <w:r w:rsidR="326DA0C9" w:rsidRPr="3179D24B">
        <w:rPr>
          <w:sz w:val="22"/>
          <w:szCs w:val="22"/>
        </w:rPr>
        <w:t xml:space="preserve"> </w:t>
      </w:r>
    </w:p>
    <w:p w14:paraId="03C1D5F8" w14:textId="34E1F432" w:rsidR="00766BC6" w:rsidRDefault="00766BC6" w:rsidP="3179D24B">
      <w:pPr>
        <w:ind w:left="420"/>
        <w:rPr>
          <w:rFonts w:ascii="Calibri" w:eastAsia="SimSun" w:hAnsi="Calibri"/>
          <w:sz w:val="22"/>
          <w:szCs w:val="22"/>
        </w:rPr>
      </w:pPr>
      <w:r w:rsidRPr="3179D24B">
        <w:rPr>
          <w:sz w:val="22"/>
          <w:szCs w:val="22"/>
        </w:rPr>
        <w:t>Meeting Location</w:t>
      </w:r>
      <w:r w:rsidR="00C970C8" w:rsidRPr="3179D24B">
        <w:rPr>
          <w:sz w:val="22"/>
          <w:szCs w:val="22"/>
        </w:rPr>
        <w:t>:</w:t>
      </w:r>
      <w:r w:rsidR="333907F9" w:rsidRPr="3179D24B">
        <w:rPr>
          <w:sz w:val="22"/>
          <w:szCs w:val="22"/>
        </w:rPr>
        <w:t xml:space="preserve">  John Bardo </w:t>
      </w:r>
      <w:r w:rsidR="006000B3">
        <w:rPr>
          <w:sz w:val="22"/>
          <w:szCs w:val="22"/>
        </w:rPr>
        <w:t>Main Lobby</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DF14" w14:textId="77777777" w:rsidR="004B084B" w:rsidRDefault="004B084B" w:rsidP="0033055C">
      <w:pPr>
        <w:spacing w:after="0" w:line="240" w:lineRule="auto"/>
      </w:pPr>
      <w:r>
        <w:separator/>
      </w:r>
    </w:p>
  </w:endnote>
  <w:endnote w:type="continuationSeparator" w:id="0">
    <w:p w14:paraId="593C6909" w14:textId="77777777" w:rsidR="004B084B" w:rsidRDefault="004B084B"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271B6" w14:textId="77777777" w:rsidR="004B084B" w:rsidRDefault="004B084B" w:rsidP="0033055C">
      <w:pPr>
        <w:spacing w:after="0" w:line="240" w:lineRule="auto"/>
      </w:pPr>
      <w:r>
        <w:separator/>
      </w:r>
    </w:p>
  </w:footnote>
  <w:footnote w:type="continuationSeparator" w:id="0">
    <w:p w14:paraId="1DD59C79" w14:textId="77777777" w:rsidR="004B084B" w:rsidRDefault="004B084B"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71CAB"/>
    <w:rsid w:val="000A6036"/>
    <w:rsid w:val="0010356B"/>
    <w:rsid w:val="0018566F"/>
    <w:rsid w:val="001E49C0"/>
    <w:rsid w:val="00215E04"/>
    <w:rsid w:val="00251DB9"/>
    <w:rsid w:val="002860D4"/>
    <w:rsid w:val="002E00D1"/>
    <w:rsid w:val="0033055C"/>
    <w:rsid w:val="003E212A"/>
    <w:rsid w:val="004B084B"/>
    <w:rsid w:val="004B1876"/>
    <w:rsid w:val="004D7D93"/>
    <w:rsid w:val="00500A82"/>
    <w:rsid w:val="00505A7D"/>
    <w:rsid w:val="005E1AC9"/>
    <w:rsid w:val="005E4EBC"/>
    <w:rsid w:val="006000B3"/>
    <w:rsid w:val="00615C4C"/>
    <w:rsid w:val="00654CC5"/>
    <w:rsid w:val="00685567"/>
    <w:rsid w:val="00766BC6"/>
    <w:rsid w:val="00B25400"/>
    <w:rsid w:val="00B27F4C"/>
    <w:rsid w:val="00B56C00"/>
    <w:rsid w:val="00B80AA3"/>
    <w:rsid w:val="00C970C8"/>
    <w:rsid w:val="00D41DC9"/>
    <w:rsid w:val="00E20C4D"/>
    <w:rsid w:val="00E447F7"/>
    <w:rsid w:val="00E77F13"/>
    <w:rsid w:val="00E962D8"/>
    <w:rsid w:val="00EB02EE"/>
    <w:rsid w:val="00EB4549"/>
    <w:rsid w:val="00ED2D9C"/>
    <w:rsid w:val="00F574F8"/>
    <w:rsid w:val="011C6DE9"/>
    <w:rsid w:val="01F0AF32"/>
    <w:rsid w:val="0217FFAD"/>
    <w:rsid w:val="02C4656F"/>
    <w:rsid w:val="03AA65FA"/>
    <w:rsid w:val="04EED2B9"/>
    <w:rsid w:val="0504A204"/>
    <w:rsid w:val="05422AE8"/>
    <w:rsid w:val="055278AA"/>
    <w:rsid w:val="05EFDF0C"/>
    <w:rsid w:val="076F8751"/>
    <w:rsid w:val="0822B4C6"/>
    <w:rsid w:val="089CC265"/>
    <w:rsid w:val="08FAD822"/>
    <w:rsid w:val="099D0B4E"/>
    <w:rsid w:val="09C63FEB"/>
    <w:rsid w:val="0A40D3A7"/>
    <w:rsid w:val="0A47ECD7"/>
    <w:rsid w:val="0A6BD869"/>
    <w:rsid w:val="0AB21558"/>
    <w:rsid w:val="0B379C16"/>
    <w:rsid w:val="0BE13170"/>
    <w:rsid w:val="0C2706C7"/>
    <w:rsid w:val="0C58D634"/>
    <w:rsid w:val="0C80FE0A"/>
    <w:rsid w:val="0CE0BC41"/>
    <w:rsid w:val="0D967953"/>
    <w:rsid w:val="0EF813D4"/>
    <w:rsid w:val="11C78D5E"/>
    <w:rsid w:val="1240BF18"/>
    <w:rsid w:val="12BDC0DC"/>
    <w:rsid w:val="141359E6"/>
    <w:rsid w:val="14225084"/>
    <w:rsid w:val="14448C76"/>
    <w:rsid w:val="1482C326"/>
    <w:rsid w:val="151CA226"/>
    <w:rsid w:val="1533C505"/>
    <w:rsid w:val="15B9CBD0"/>
    <w:rsid w:val="178C10AC"/>
    <w:rsid w:val="17994F32"/>
    <w:rsid w:val="1B93B49F"/>
    <w:rsid w:val="1C52CEAC"/>
    <w:rsid w:val="1CABC2F9"/>
    <w:rsid w:val="1D8DB2A2"/>
    <w:rsid w:val="1DE6B187"/>
    <w:rsid w:val="1DFB048B"/>
    <w:rsid w:val="1F545618"/>
    <w:rsid w:val="1F9BAA45"/>
    <w:rsid w:val="1F9F57BE"/>
    <w:rsid w:val="2045C431"/>
    <w:rsid w:val="206725C2"/>
    <w:rsid w:val="2096F8B6"/>
    <w:rsid w:val="215AF806"/>
    <w:rsid w:val="22A4EBC4"/>
    <w:rsid w:val="235014C4"/>
    <w:rsid w:val="2457D2AF"/>
    <w:rsid w:val="246F51FD"/>
    <w:rsid w:val="2479706B"/>
    <w:rsid w:val="24C7B43E"/>
    <w:rsid w:val="24E21708"/>
    <w:rsid w:val="262C201F"/>
    <w:rsid w:val="26616C21"/>
    <w:rsid w:val="269A8C55"/>
    <w:rsid w:val="26E5865F"/>
    <w:rsid w:val="2742448C"/>
    <w:rsid w:val="286303F5"/>
    <w:rsid w:val="28DE5E10"/>
    <w:rsid w:val="28EBB3FC"/>
    <w:rsid w:val="29A244BD"/>
    <w:rsid w:val="29B0C1FD"/>
    <w:rsid w:val="29F2877F"/>
    <w:rsid w:val="2AF13177"/>
    <w:rsid w:val="2B0A90C7"/>
    <w:rsid w:val="2C68F276"/>
    <w:rsid w:val="2D04B7DF"/>
    <w:rsid w:val="2DA76714"/>
    <w:rsid w:val="2EF885CA"/>
    <w:rsid w:val="2FA91F3C"/>
    <w:rsid w:val="2FFB72D3"/>
    <w:rsid w:val="30200381"/>
    <w:rsid w:val="303F1F9E"/>
    <w:rsid w:val="308C68A5"/>
    <w:rsid w:val="312CEED1"/>
    <w:rsid w:val="3179D24B"/>
    <w:rsid w:val="32283906"/>
    <w:rsid w:val="326DA0C9"/>
    <w:rsid w:val="333907F9"/>
    <w:rsid w:val="340DFD78"/>
    <w:rsid w:val="358B837E"/>
    <w:rsid w:val="38EE7699"/>
    <w:rsid w:val="39EBF6BE"/>
    <w:rsid w:val="3A17B9FE"/>
    <w:rsid w:val="3B531174"/>
    <w:rsid w:val="3BD9704F"/>
    <w:rsid w:val="3D72D933"/>
    <w:rsid w:val="3E1AE6A1"/>
    <w:rsid w:val="3E3B397D"/>
    <w:rsid w:val="407D5890"/>
    <w:rsid w:val="4131404C"/>
    <w:rsid w:val="423AD0A2"/>
    <w:rsid w:val="430A4B20"/>
    <w:rsid w:val="438354A2"/>
    <w:rsid w:val="453C7B45"/>
    <w:rsid w:val="46304D89"/>
    <w:rsid w:val="46928DBA"/>
    <w:rsid w:val="47237B42"/>
    <w:rsid w:val="47B21FEC"/>
    <w:rsid w:val="47EC6889"/>
    <w:rsid w:val="4856C5C5"/>
    <w:rsid w:val="49429B32"/>
    <w:rsid w:val="4A0BBE83"/>
    <w:rsid w:val="4A22101C"/>
    <w:rsid w:val="4ACBEBF8"/>
    <w:rsid w:val="4ADE6B93"/>
    <w:rsid w:val="4B03BEAC"/>
    <w:rsid w:val="4B2BF6D1"/>
    <w:rsid w:val="4B2FF634"/>
    <w:rsid w:val="4B41E500"/>
    <w:rsid w:val="4B5B2326"/>
    <w:rsid w:val="4BC916FC"/>
    <w:rsid w:val="4C4318E6"/>
    <w:rsid w:val="4CBFD9AC"/>
    <w:rsid w:val="4EF66E1B"/>
    <w:rsid w:val="50C2F5EB"/>
    <w:rsid w:val="51820FF8"/>
    <w:rsid w:val="51D89F15"/>
    <w:rsid w:val="5221FEAC"/>
    <w:rsid w:val="52A8B778"/>
    <w:rsid w:val="5382DB48"/>
    <w:rsid w:val="546DCA01"/>
    <w:rsid w:val="55599F6E"/>
    <w:rsid w:val="5565AF9F"/>
    <w:rsid w:val="561F67C5"/>
    <w:rsid w:val="56466202"/>
    <w:rsid w:val="56CF1147"/>
    <w:rsid w:val="5767C65F"/>
    <w:rsid w:val="5863BBD6"/>
    <w:rsid w:val="586A29B6"/>
    <w:rsid w:val="598D21DD"/>
    <w:rsid w:val="5A13E834"/>
    <w:rsid w:val="5A411543"/>
    <w:rsid w:val="5A42B215"/>
    <w:rsid w:val="5A93B3E0"/>
    <w:rsid w:val="5AD5B577"/>
    <w:rsid w:val="5B421A9B"/>
    <w:rsid w:val="5C2F8441"/>
    <w:rsid w:val="5C984D44"/>
    <w:rsid w:val="5DABA0B3"/>
    <w:rsid w:val="5E1AF548"/>
    <w:rsid w:val="6031B29F"/>
    <w:rsid w:val="61342124"/>
    <w:rsid w:val="63110331"/>
    <w:rsid w:val="632F8044"/>
    <w:rsid w:val="63340423"/>
    <w:rsid w:val="63B47DF4"/>
    <w:rsid w:val="6440C67C"/>
    <w:rsid w:val="648A36CC"/>
    <w:rsid w:val="64D7C20A"/>
    <w:rsid w:val="64E3467C"/>
    <w:rsid w:val="66C2A0F4"/>
    <w:rsid w:val="67873AED"/>
    <w:rsid w:val="68765B44"/>
    <w:rsid w:val="69507A82"/>
    <w:rsid w:val="6AC1A2AC"/>
    <w:rsid w:val="6C9548B1"/>
    <w:rsid w:val="6CB99F52"/>
    <w:rsid w:val="6E8FDF27"/>
    <w:rsid w:val="6EAD3811"/>
    <w:rsid w:val="6FF14014"/>
    <w:rsid w:val="701A74B1"/>
    <w:rsid w:val="7119FFF6"/>
    <w:rsid w:val="718D1075"/>
    <w:rsid w:val="72103374"/>
    <w:rsid w:val="7234A8DD"/>
    <w:rsid w:val="73CC3DE7"/>
    <w:rsid w:val="74507009"/>
    <w:rsid w:val="74A8481C"/>
    <w:rsid w:val="7595F342"/>
    <w:rsid w:val="75B630C3"/>
    <w:rsid w:val="75D774ED"/>
    <w:rsid w:val="76618180"/>
    <w:rsid w:val="76EA50A9"/>
    <w:rsid w:val="77DFE8DE"/>
    <w:rsid w:val="78D0307C"/>
    <w:rsid w:val="7900212C"/>
    <w:rsid w:val="7A9BF18D"/>
    <w:rsid w:val="7CEF11F5"/>
    <w:rsid w:val="7DA10527"/>
    <w:rsid w:val="7F0CA887"/>
    <w:rsid w:val="7F5C2E01"/>
    <w:rsid w:val="7F61C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7958F4-26E9-4B5E-A12E-106E6175C7EF}">
  <ds:schemaRefs>
    <ds:schemaRef ds:uri="http://schemas.microsoft.com/sharepoint/v3/contenttype/forms"/>
  </ds:schemaRefs>
</ds:datastoreItem>
</file>

<file path=customXml/itemProps3.xml><?xml version="1.0" encoding="utf-8"?>
<ds:datastoreItem xmlns:ds="http://schemas.openxmlformats.org/officeDocument/2006/customXml" ds:itemID="{3CF40CEB-420F-4646-8B01-CDD70DCAAA3A}"/>
</file>

<file path=customXml/itemProps4.xml><?xml version="1.0" encoding="utf-8"?>
<ds:datastoreItem xmlns:ds="http://schemas.openxmlformats.org/officeDocument/2006/customXml" ds:itemID="{7F2CD8EC-4081-4282-B7B5-41B34F1C6B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Damian Avery</cp:lastModifiedBy>
  <cp:revision>2</cp:revision>
  <cp:lastPrinted>2018-08-14T18:52:00Z</cp:lastPrinted>
  <dcterms:created xsi:type="dcterms:W3CDTF">2022-02-07T02:57:00Z</dcterms:created>
  <dcterms:modified xsi:type="dcterms:W3CDTF">2022-02-07T02:57:00Z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