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97357C" w:rsidP="0997357C" w:rsidRDefault="0997357C" w14:paraId="5F914C7B" w14:textId="76881102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0997357C" w:rsidR="0997357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Sensor Package Verification workflow</w:t>
      </w:r>
    </w:p>
    <w:p w:rsidR="0997357C" w:rsidP="0997357C" w:rsidRDefault="0997357C" w14:paraId="5C016201" w14:textId="5DEE065D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</w:pP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I have been assigned sensor packaging and verification. I will use </w:t>
      </w:r>
      <w:r w:rsidRPr="0997357C" w:rsidR="0997357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  <w:t>seven</w:t>
      </w: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 steps to verify if the sensors we are using are ideal for our application. In this project we incorporated the magnetometer as the primary sensor and the </w:t>
      </w: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time-of-flight</w:t>
      </w: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 sensor as the secondary sensor but </w:t>
      </w: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both</w:t>
      </w:r>
      <w:r w:rsidRPr="0997357C" w:rsidR="09973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 work in tandem.</w:t>
      </w:r>
    </w:p>
    <w:p w:rsidR="0997357C" w:rsidP="0997357C" w:rsidRDefault="0997357C" w14:paraId="2F9C1FC5" w14:textId="4F21F0EB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</w:pPr>
      <w:r w:rsidRPr="0997357C" w:rsidR="0997357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  <w:t>Steps:</w:t>
      </w:r>
    </w:p>
    <w:p w:rsidR="0997357C" w:rsidP="0997357C" w:rsidRDefault="0997357C" w14:paraId="7D8A362D" w14:textId="028EE42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Determine Type of Sensing</w:t>
      </w:r>
    </w:p>
    <w:p w:rsidR="0997357C" w:rsidP="0997357C" w:rsidRDefault="0997357C" w14:paraId="6195B4D5" w14:textId="3985B49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Composition of Target</w:t>
      </w:r>
    </w:p>
    <w:p w:rsidR="0997357C" w:rsidP="0997357C" w:rsidRDefault="0997357C" w14:paraId="2D7B356D" w14:textId="01A47DD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Distance to Target Object</w:t>
      </w:r>
    </w:p>
    <w:p w:rsidR="0997357C" w:rsidP="0997357C" w:rsidRDefault="0997357C" w14:paraId="4F6E195F" w14:textId="2EDB2A4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Sensor Size/Shape</w:t>
      </w:r>
    </w:p>
    <w:p w:rsidR="0997357C" w:rsidP="0997357C" w:rsidRDefault="0997357C" w14:paraId="61430875" w14:textId="4B71B5C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Control Interface</w:t>
      </w:r>
    </w:p>
    <w:p w:rsidR="0997357C" w:rsidP="0997357C" w:rsidRDefault="0997357C" w14:paraId="5EEBA928" w14:textId="46264EA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Wiring Type</w:t>
      </w:r>
    </w:p>
    <w:p w:rsidR="0997357C" w:rsidP="0997357C" w:rsidRDefault="0997357C" w14:paraId="638974D4" w14:textId="01234B4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Special Requirements</w:t>
      </w:r>
    </w:p>
    <w:p w:rsidR="0997357C" w:rsidP="0997357C" w:rsidRDefault="0997357C" w14:paraId="6334E7DD" w14:textId="25C2457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Step1: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Type of Sensing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Does the sensor determine a process parameter (e.g., temperature, pressure, flow, torque . . .), the presence of an object, the distance to a target, or the position of an object or mechanism?</w:t>
      </w:r>
    </w:p>
    <w:p w:rsidR="0997357C" w:rsidP="0997357C" w:rsidRDefault="0997357C" w14:paraId="3D6B7E44" w14:textId="1FE7208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Step2: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Composition of Target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the material composition of the object: metallic, non-metallic, magnetic, solid, liquid, etc.?</w:t>
      </w:r>
    </w:p>
    <w:p w:rsidR="0997357C" w:rsidP="0997357C" w:rsidRDefault="0997357C" w14:paraId="6A31068A" w14:textId="76F301E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Step3: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Distance to Target Object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far away from the object can the sensor be mounted?</w:t>
      </w:r>
    </w:p>
    <w:p w:rsidR="0997357C" w:rsidP="0997357C" w:rsidRDefault="0997357C" w14:paraId="467CC739" w14:textId="4367F93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Step4: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Sensor Size/Shape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you have space limitations? What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sort of physical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size or shape best fits my application? </w:t>
      </w:r>
    </w:p>
    <w:p w:rsidR="0997357C" w:rsidP="0997357C" w:rsidRDefault="0997357C" w14:paraId="0D1F15FE" w14:textId="4ED4E4D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Step5: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Control Interface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kind of controller interface and switching logic is required? </w:t>
      </w:r>
    </w:p>
    <w:p w:rsidR="0997357C" w:rsidP="0997357C" w:rsidRDefault="0997357C" w14:paraId="7443849D" w14:textId="519E18A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Step6: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Wiring Type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do I want to make the electrical connections?</w:t>
      </w:r>
    </w:p>
    <w:p w:rsidR="0997357C" w:rsidP="0997357C" w:rsidRDefault="0997357C" w14:paraId="5BD8F554" w14:textId="4F062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Step7: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Special Requirements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Are there any special application requirements such as elevated temperatures, or environmental </w:t>
      </w:r>
      <w:r w:rsidRPr="0997357C" w:rsidR="099735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interference?</w:t>
      </w:r>
    </w:p>
    <w:p w:rsidR="0997357C" w:rsidP="0997357C" w:rsidRDefault="0997357C" w14:paraId="3484C68E" w14:textId="1D78FFA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4ABBB"/>
    <w:rsid w:val="060962F4"/>
    <w:rsid w:val="094103B6"/>
    <w:rsid w:val="0997357C"/>
    <w:rsid w:val="0D6479E5"/>
    <w:rsid w:val="0D8AB9CC"/>
    <w:rsid w:val="0FED4EA3"/>
    <w:rsid w:val="12450292"/>
    <w:rsid w:val="12CEBD9F"/>
    <w:rsid w:val="13E0D2F3"/>
    <w:rsid w:val="13E0D2F3"/>
    <w:rsid w:val="19D7F8E8"/>
    <w:rsid w:val="1D828B35"/>
    <w:rsid w:val="219D17BF"/>
    <w:rsid w:val="23FEE443"/>
    <w:rsid w:val="25E1A3D1"/>
    <w:rsid w:val="2710451E"/>
    <w:rsid w:val="301443FA"/>
    <w:rsid w:val="3356F970"/>
    <w:rsid w:val="39B5FC3C"/>
    <w:rsid w:val="3A0DCC31"/>
    <w:rsid w:val="3BE4ABBB"/>
    <w:rsid w:val="4369F60C"/>
    <w:rsid w:val="46886E71"/>
    <w:rsid w:val="46886E71"/>
    <w:rsid w:val="48172748"/>
    <w:rsid w:val="4BC7ADE2"/>
    <w:rsid w:val="52C20B39"/>
    <w:rsid w:val="588D088D"/>
    <w:rsid w:val="5EB191A6"/>
    <w:rsid w:val="66EA6A5B"/>
    <w:rsid w:val="6A11CC65"/>
    <w:rsid w:val="716E1246"/>
    <w:rsid w:val="77872204"/>
    <w:rsid w:val="789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ABBB"/>
  <w15:chartTrackingRefBased/>
  <w15:docId w15:val="{08AE6639-EF64-4185-B0C6-524D0A64C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36dc8445f3e4dbf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FC143-6EEB-4D01-A7C1-A3425EC6E138}"/>
</file>

<file path=customXml/itemProps2.xml><?xml version="1.0" encoding="utf-8"?>
<ds:datastoreItem xmlns:ds="http://schemas.openxmlformats.org/officeDocument/2006/customXml" ds:itemID="{45A5CCD4-5283-4EC4-B9E7-167A22E831FD}"/>
</file>

<file path=customXml/itemProps3.xml><?xml version="1.0" encoding="utf-8"?>
<ds:datastoreItem xmlns:ds="http://schemas.openxmlformats.org/officeDocument/2006/customXml" ds:itemID="{ED2DB30A-9A51-4323-AC8A-4FBE678EEB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Kariuki, Martin</dc:creator>
  <cp:keywords/>
  <dc:description/>
  <cp:lastModifiedBy>Kariuki, Martin</cp:lastModifiedBy>
  <dcterms:created xsi:type="dcterms:W3CDTF">2022-02-25T17:10:50Z</dcterms:created>
  <dcterms:modified xsi:type="dcterms:W3CDTF">2022-02-25T17:36:49Z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