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668D" w14:textId="77777777" w:rsidR="00E0323F" w:rsidRDefault="00E0323F" w:rsidP="00E0323F">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Team Name: Collaboration Team</w:t>
      </w:r>
    </w:p>
    <w:p w14:paraId="599E404E" w14:textId="77777777" w:rsidR="00E0323F" w:rsidRDefault="00E0323F" w:rsidP="00E0323F">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09/12/2021: Individual Journal</w:t>
      </w:r>
    </w:p>
    <w:p w14:paraId="0E4120C0" w14:textId="77777777" w:rsidR="00E0323F" w:rsidRDefault="00E0323F" w:rsidP="00E0323F">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Maximillian Burrell</w:t>
      </w:r>
    </w:p>
    <w:p w14:paraId="19306AA7" w14:textId="73921B8C" w:rsidR="00A41C7C" w:rsidRDefault="00E0323F" w:rsidP="00E0323F">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Z749D638</w:t>
      </w:r>
    </w:p>
    <w:p w14:paraId="4737B3BC" w14:textId="162ECA0F" w:rsidR="00E0323F" w:rsidRDefault="00E0323F" w:rsidP="00E0323F">
      <w:pPr>
        <w:spacing w:line="480" w:lineRule="auto"/>
        <w:jc w:val="center"/>
      </w:pPr>
      <w:r>
        <w:t>Week of Sept 20</w:t>
      </w:r>
      <w:r w:rsidRPr="00E0323F">
        <w:rPr>
          <w:vertAlign w:val="superscript"/>
        </w:rPr>
        <w:t>th</w:t>
      </w:r>
    </w:p>
    <w:p w14:paraId="1C0A4E8F" w14:textId="712BF9CC" w:rsidR="00E0323F" w:rsidRDefault="00E0323F" w:rsidP="00E0323F">
      <w:pPr>
        <w:spacing w:line="480" w:lineRule="auto"/>
      </w:pPr>
      <w:r w:rsidRPr="00E0323F">
        <w:rPr>
          <w:b/>
          <w:bCs/>
        </w:rPr>
        <w:t>Product Title</w:t>
      </w:r>
      <w:r>
        <w:t>: “Smart Park System”</w:t>
      </w:r>
    </w:p>
    <w:p w14:paraId="33B5D98D" w14:textId="6E2490F5" w:rsidR="00E0323F" w:rsidRDefault="00E0323F" w:rsidP="00E0323F">
      <w:pPr>
        <w:spacing w:line="480" w:lineRule="auto"/>
      </w:pPr>
      <w:r w:rsidRPr="00E0323F">
        <w:rPr>
          <w:b/>
          <w:bCs/>
        </w:rPr>
        <w:t>Update</w:t>
      </w:r>
      <w:r>
        <w:t>:</w:t>
      </w:r>
    </w:p>
    <w:p w14:paraId="7EF0357B" w14:textId="77777777" w:rsidR="00E0323F" w:rsidRDefault="00E0323F" w:rsidP="00E0323F">
      <w:pPr>
        <w:spacing w:line="480" w:lineRule="auto"/>
      </w:pPr>
      <w:r>
        <w:tab/>
        <w:t xml:space="preserve">The group has concluded that we build a version using magnetometers. There may be some induction loop applications, much like traffic light technology. However, our group faced a problem. A product similar to our idea exists. The goal at this point is to make improvements and to study the other products that are supposed to do the same thing as ours. The good news is that the idea has not been utilized in some areas of interests that we had in mind. For example, there does not seem to be universities that have the smart park system utilized. I can testify that this is a great opportunity to capitalize our product with those areas of interest, such as our own university and nearby ones. I have volunteered for parking lot detail for the university’s basketball games (when I was still an Army ROTC cadet before I got kicked out and faced other issues during the Spring 2021). That job is a nightmare to organize effectively, especially when events are close to beginning which is when the traffic congestion is usually at </w:t>
      </w:r>
      <w:proofErr w:type="spellStart"/>
      <w:r>
        <w:t>it’s</w:t>
      </w:r>
      <w:proofErr w:type="spellEnd"/>
      <w:r>
        <w:t xml:space="preserve"> worst.</w:t>
      </w:r>
    </w:p>
    <w:p w14:paraId="4D604A2C" w14:textId="77777777" w:rsidR="00E0323F" w:rsidRDefault="00E0323F" w:rsidP="00E0323F">
      <w:pPr>
        <w:spacing w:line="480" w:lineRule="auto"/>
        <w:rPr>
          <w:b/>
          <w:bCs/>
        </w:rPr>
      </w:pPr>
      <w:r>
        <w:rPr>
          <w:b/>
          <w:bCs/>
        </w:rPr>
        <w:t>Application:</w:t>
      </w:r>
    </w:p>
    <w:p w14:paraId="3C5DD027" w14:textId="2D112D38" w:rsidR="001B5668" w:rsidRDefault="00E0323F" w:rsidP="00E0323F">
      <w:pPr>
        <w:spacing w:line="480" w:lineRule="auto"/>
        <w:ind w:firstLine="720"/>
      </w:pPr>
      <w:r>
        <w:t xml:space="preserve"> We began collaborating with the other group, with the computer science element of the project, and we also began research. My team has began gathering the electronic components to start physically building a prototype. Thereafter, we have plans for the other group to </w:t>
      </w:r>
      <w:r w:rsidR="001B5668">
        <w:t xml:space="preserve">write programs to start </w:t>
      </w:r>
      <w:r w:rsidR="001B5668">
        <w:lastRenderedPageBreak/>
        <w:t xml:space="preserve">its functionality. However, it will not be guaranteed that we succeed. I will contribute more than likely with the computer science functions instead of the physical build. I work a </w:t>
      </w:r>
      <w:proofErr w:type="gramStart"/>
      <w:r w:rsidR="001B5668">
        <w:t>full time</w:t>
      </w:r>
      <w:proofErr w:type="gramEnd"/>
      <w:r w:rsidR="001B5668">
        <w:t xml:space="preserve"> job at the Kansas Star Casino during the evening, five days a week. The teams know this, as I’ve expressed my schedule to them. Nonetheless, we’ll all have something to do. We all have each other’s information to communicate and to pass along our work for the assembly process.</w:t>
      </w:r>
    </w:p>
    <w:p w14:paraId="1318AA95" w14:textId="77777777" w:rsidR="001B5668" w:rsidRDefault="001B5668" w:rsidP="001B5668">
      <w:pPr>
        <w:spacing w:line="480" w:lineRule="auto"/>
      </w:pPr>
      <w:r>
        <w:rPr>
          <w:b/>
          <w:bCs/>
        </w:rPr>
        <w:t>Goal of the Week and Potential Problems:</w:t>
      </w:r>
    </w:p>
    <w:p w14:paraId="2D01D653" w14:textId="154BF665" w:rsidR="00E0323F" w:rsidRDefault="001B5668" w:rsidP="001B5668">
      <w:pPr>
        <w:spacing w:line="480" w:lineRule="auto"/>
      </w:pPr>
      <w:r>
        <w:tab/>
        <w:t xml:space="preserve">The goal now is to start trying to piece the system together. </w:t>
      </w:r>
      <w:r w:rsidR="00E0323F">
        <w:t xml:space="preserve"> </w:t>
      </w:r>
      <w:r>
        <w:t xml:space="preserve">We have began gathering our resources to try and check it out (prototype). I personally believe we can refine and improve existing products from other organizations. I’m only concerned about potential patent rights and copyright claims. We’ll all figure that out eventually. </w:t>
      </w:r>
    </w:p>
    <w:sectPr w:rsidR="00E03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3F"/>
    <w:rsid w:val="001B5668"/>
    <w:rsid w:val="004651FE"/>
    <w:rsid w:val="00A41C7C"/>
    <w:rsid w:val="00B8611B"/>
    <w:rsid w:val="00D11398"/>
    <w:rsid w:val="00E0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6C0"/>
  <w15:chartTrackingRefBased/>
  <w15:docId w15:val="{CFEC1152-DE36-48CD-8CD5-D1A469F7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E03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1A70B5-8AC7-4688-A707-9E1E759FD632}"/>
</file>

<file path=customXml/itemProps2.xml><?xml version="1.0" encoding="utf-8"?>
<ds:datastoreItem xmlns:ds="http://schemas.openxmlformats.org/officeDocument/2006/customXml" ds:itemID="{C51EE7A1-0331-4988-B401-E4B3EBF8F6A6}"/>
</file>

<file path=customXml/itemProps3.xml><?xml version="1.0" encoding="utf-8"?>
<ds:datastoreItem xmlns:ds="http://schemas.openxmlformats.org/officeDocument/2006/customXml" ds:itemID="{B5951892-69FB-493B-A2EB-C6A0A6C75913}"/>
</file>

<file path=docProps/app.xml><?xml version="1.0" encoding="utf-8"?>
<Properties xmlns="http://schemas.openxmlformats.org/officeDocument/2006/extended-properties" xmlns:vt="http://schemas.openxmlformats.org/officeDocument/2006/docPropsVTypes">
  <Template>Normal.dotm</Template>
  <TotalTime>16</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1</cp:revision>
  <dcterms:created xsi:type="dcterms:W3CDTF">2021-09-26T20:32:00Z</dcterms:created>
  <dcterms:modified xsi:type="dcterms:W3CDTF">2021-09-26T20:48:00Z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