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78C77" w14:textId="77777777" w:rsidR="000A3389" w:rsidRDefault="006B061E">
      <w:pPr>
        <w:ind w:left="-5"/>
      </w:pPr>
      <w:r>
        <w:t>Team Name: Smart Park</w:t>
      </w:r>
    </w:p>
    <w:p w14:paraId="3EA4AEE3" w14:textId="506C9BE3" w:rsidR="000A3389" w:rsidRDefault="006B061E">
      <w:pPr>
        <w:ind w:left="-5"/>
      </w:pPr>
      <w:r>
        <w:t>Date of Submission: 10/</w:t>
      </w:r>
      <w:r w:rsidR="00F47ADD">
        <w:t>24</w:t>
      </w:r>
      <w:r>
        <w:t>/21</w:t>
      </w:r>
    </w:p>
    <w:p w14:paraId="4ED61C65" w14:textId="3AAF708D" w:rsidR="000A3389" w:rsidRDefault="006B061E">
      <w:pPr>
        <w:ind w:left="-5"/>
      </w:pPr>
      <w:r>
        <w:t>Meeting Date &amp; Time: 10/</w:t>
      </w:r>
      <w:r w:rsidR="00F47ADD">
        <w:t>24</w:t>
      </w:r>
      <w:r>
        <w:t>/21</w:t>
      </w:r>
    </w:p>
    <w:p w14:paraId="070C380B" w14:textId="77777777" w:rsidR="000A3389" w:rsidRDefault="006B061E">
      <w:pPr>
        <w:ind w:left="-5" w:right="7404"/>
      </w:pPr>
      <w:r>
        <w:t xml:space="preserve">Meeting Location: Virtual Meeting Duration: 60 mins </w:t>
      </w:r>
    </w:p>
    <w:tbl>
      <w:tblPr>
        <w:tblStyle w:val="TableGrid"/>
        <w:tblW w:w="9450" w:type="dxa"/>
        <w:tblInd w:w="112" w:type="dxa"/>
        <w:tblCellMar>
          <w:top w:w="54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38"/>
        <w:gridCol w:w="1334"/>
        <w:gridCol w:w="5278"/>
      </w:tblGrid>
      <w:tr w:rsidR="000A3389" w14:paraId="369E431D" w14:textId="77777777">
        <w:trPr>
          <w:trHeight w:val="516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EC04E" w14:textId="77777777" w:rsidR="000A3389" w:rsidRDefault="006B061E">
            <w:pPr>
              <w:spacing w:after="0" w:line="259" w:lineRule="auto"/>
              <w:ind w:left="0" w:firstLine="0"/>
            </w:pPr>
            <w:r>
              <w:t>Team Members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46705" w14:textId="77777777" w:rsidR="000A3389" w:rsidRDefault="006B061E">
            <w:pPr>
              <w:spacing w:after="0" w:line="259" w:lineRule="auto"/>
              <w:ind w:left="0" w:firstLine="0"/>
            </w:pPr>
            <w:r>
              <w:t>X = Present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1203A" w14:textId="77777777" w:rsidR="000A3389" w:rsidRDefault="006B061E">
            <w:pPr>
              <w:spacing w:after="0" w:line="259" w:lineRule="auto"/>
              <w:ind w:left="0" w:firstLine="0"/>
            </w:pPr>
            <w:r>
              <w:t>Notes</w:t>
            </w:r>
          </w:p>
        </w:tc>
      </w:tr>
      <w:tr w:rsidR="000A3389" w14:paraId="67E73240" w14:textId="77777777">
        <w:trPr>
          <w:trHeight w:val="536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174B1" w14:textId="77777777" w:rsidR="000A3389" w:rsidRDefault="006B061E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Martin Kariuki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69D3E" w14:textId="77777777" w:rsidR="000A3389" w:rsidRDefault="006B061E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x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B1F93" w14:textId="77777777" w:rsidR="000A3389" w:rsidRDefault="006B061E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Virtual attendance</w:t>
            </w:r>
          </w:p>
        </w:tc>
      </w:tr>
      <w:tr w:rsidR="000A3389" w14:paraId="41DB2951" w14:textId="77777777">
        <w:trPr>
          <w:trHeight w:val="538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FB803" w14:textId="77777777" w:rsidR="000A3389" w:rsidRDefault="006B061E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Alexander </w:t>
            </w:r>
            <w:proofErr w:type="spellStart"/>
            <w:r>
              <w:rPr>
                <w:sz w:val="24"/>
              </w:rPr>
              <w:t>Chiem</w:t>
            </w:r>
            <w:proofErr w:type="spellEnd"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3211B" w14:textId="77777777" w:rsidR="000A3389" w:rsidRDefault="006B061E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x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9F6BB" w14:textId="77777777" w:rsidR="000A3389" w:rsidRDefault="006B061E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Virtual attendance</w:t>
            </w:r>
          </w:p>
        </w:tc>
      </w:tr>
      <w:tr w:rsidR="000A3389" w14:paraId="3466BB9D" w14:textId="77777777">
        <w:trPr>
          <w:trHeight w:val="544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CE9E9" w14:textId="77777777" w:rsidR="000A3389" w:rsidRDefault="006B061E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Max Burrell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64F2F" w14:textId="77777777" w:rsidR="000A3389" w:rsidRDefault="006B061E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x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8991D" w14:textId="77777777" w:rsidR="000A3389" w:rsidRDefault="006B061E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Virtual attendance</w:t>
            </w:r>
          </w:p>
        </w:tc>
      </w:tr>
      <w:tr w:rsidR="000A3389" w14:paraId="4DD09F24" w14:textId="77777777">
        <w:trPr>
          <w:trHeight w:val="544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833D9" w14:textId="77777777" w:rsidR="000A3389" w:rsidRDefault="006B061E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Damian Avery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A066A" w14:textId="77777777" w:rsidR="000A3389" w:rsidRDefault="006B061E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x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4F0A3" w14:textId="77777777" w:rsidR="000A3389" w:rsidRDefault="006B061E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Virtual attendance</w:t>
            </w:r>
          </w:p>
        </w:tc>
      </w:tr>
    </w:tbl>
    <w:p w14:paraId="109E6E14" w14:textId="77777777" w:rsidR="003F3F8F" w:rsidRDefault="003F3F8F">
      <w:pPr>
        <w:ind w:left="-5"/>
      </w:pPr>
    </w:p>
    <w:p w14:paraId="577600B8" w14:textId="11309A5C" w:rsidR="000A3389" w:rsidRDefault="006B061E">
      <w:pPr>
        <w:ind w:left="-5"/>
      </w:pPr>
      <w:r>
        <w:t>Progress:</w:t>
      </w:r>
    </w:p>
    <w:p w14:paraId="41D4EF23" w14:textId="4C7EC9B7" w:rsidR="000A3389" w:rsidRDefault="006B061E" w:rsidP="003F3F8F">
      <w:pPr>
        <w:ind w:left="-5"/>
      </w:pPr>
      <w:r>
        <w:t xml:space="preserve">We </w:t>
      </w:r>
      <w:r>
        <w:t>beg</w:t>
      </w:r>
      <w:r w:rsidR="00DC685A">
        <w:t>an</w:t>
      </w:r>
      <w:r>
        <w:t xml:space="preserve"> </w:t>
      </w:r>
      <w:r w:rsidR="00DC685A">
        <w:t>purchasing</w:t>
      </w:r>
      <w:r>
        <w:t xml:space="preserve"> and implement</w:t>
      </w:r>
      <w:r w:rsidR="00DC685A">
        <w:t>ing</w:t>
      </w:r>
      <w:r>
        <w:t xml:space="preserve"> different power sources to be used for each sensor package</w:t>
      </w:r>
      <w:r w:rsidR="00DC685A">
        <w:t>. The team is discussing current and feasible</w:t>
      </w:r>
      <w:r>
        <w:t xml:space="preserve"> </w:t>
      </w:r>
      <w:r w:rsidR="00DC685A">
        <w:t>h</w:t>
      </w:r>
      <w:r>
        <w:t>ousing and materi</w:t>
      </w:r>
      <w:r>
        <w:t>als for protection of significant components</w:t>
      </w:r>
      <w:r w:rsidR="00DC685A">
        <w:t>.</w:t>
      </w:r>
      <w:r>
        <w:t xml:space="preserve"> </w:t>
      </w:r>
      <w:r w:rsidR="00DC685A">
        <w:t>The EE side has started figuring out the wiring of the mechanisms in place. In other words, what was previously discussed on the previous weekly minutes is a work in progress as the teams allocate their time to contribute to the build of our prototype.</w:t>
      </w:r>
      <w:r>
        <w:t xml:space="preserve"> Altogether, we are all starting the assembly process and figuring out when to link up with each other to build a unit to present very soon.</w:t>
      </w:r>
    </w:p>
    <w:p w14:paraId="20E6D9F3" w14:textId="77777777" w:rsidR="000A3389" w:rsidRDefault="006B061E">
      <w:pPr>
        <w:ind w:left="-5"/>
      </w:pPr>
      <w:r>
        <w:t>Damian Avery:</w:t>
      </w:r>
    </w:p>
    <w:p w14:paraId="5343F6A6" w14:textId="6EBA7F13" w:rsidR="000A3389" w:rsidRDefault="003F3F8F">
      <w:pPr>
        <w:ind w:left="-5"/>
      </w:pPr>
      <w:r>
        <w:t>Continuing r</w:t>
      </w:r>
      <w:r w:rsidR="006B061E">
        <w:t xml:space="preserve">esearch for </w:t>
      </w:r>
      <w:r w:rsidR="006B061E">
        <w:t xml:space="preserve">how to wire magnetometer to transceiver. </w:t>
      </w:r>
      <w:r w:rsidR="00F47ADD">
        <w:t>Has found a few options</w:t>
      </w:r>
      <w:r w:rsidR="006B061E">
        <w:t xml:space="preserve"> </w:t>
      </w:r>
      <w:r>
        <w:t>utilizing magnetometer</w:t>
      </w:r>
      <w:r w:rsidR="006B061E">
        <w:t xml:space="preserve"> IDE library</w:t>
      </w:r>
      <w:r>
        <w:t xml:space="preserve"> at </w:t>
      </w:r>
      <w:proofErr w:type="spellStart"/>
      <w:r>
        <w:t>GoCreate</w:t>
      </w:r>
      <w:proofErr w:type="spellEnd"/>
      <w:r>
        <w:t xml:space="preserve"> with the rest of the team.</w:t>
      </w:r>
      <w:r w:rsidR="006B061E">
        <w:t xml:space="preserve"> Has </w:t>
      </w:r>
      <w:proofErr w:type="spellStart"/>
      <w:r w:rsidR="006B061E">
        <w:t>began</w:t>
      </w:r>
      <w:proofErr w:type="spellEnd"/>
      <w:r w:rsidR="006B061E">
        <w:t xml:space="preserve"> to physically assemble the hardware elements gathered with Alex.</w:t>
      </w:r>
    </w:p>
    <w:p w14:paraId="715A210F" w14:textId="77777777" w:rsidR="000A3389" w:rsidRDefault="006B061E">
      <w:pPr>
        <w:ind w:left="-5"/>
      </w:pPr>
      <w:r>
        <w:t>Martin Kariuki:</w:t>
      </w:r>
    </w:p>
    <w:p w14:paraId="29B325BA" w14:textId="7E55D27F" w:rsidR="000A3389" w:rsidRDefault="00F47ADD">
      <w:pPr>
        <w:ind w:left="-5"/>
      </w:pPr>
      <w:r>
        <w:t>Continuing r</w:t>
      </w:r>
      <w:r w:rsidR="006B061E">
        <w:t>esearc</w:t>
      </w:r>
      <w:r w:rsidR="006B061E">
        <w:t>h</w:t>
      </w:r>
      <w:r>
        <w:t xml:space="preserve"> on</w:t>
      </w:r>
      <w:r w:rsidR="006B061E">
        <w:t xml:space="preserve"> how to utilize time of flight IDE library code to read/decrypt data collected by sensors.</w:t>
      </w:r>
      <w:r>
        <w:t xml:space="preserve"> He has tested programs with the CS team and Alex </w:t>
      </w:r>
      <w:proofErr w:type="spellStart"/>
      <w:r>
        <w:t>Chiem</w:t>
      </w:r>
      <w:proofErr w:type="spellEnd"/>
      <w:r>
        <w:t xml:space="preserve"> at </w:t>
      </w:r>
      <w:proofErr w:type="spellStart"/>
      <w:r>
        <w:t>GoCreate</w:t>
      </w:r>
      <w:proofErr w:type="spellEnd"/>
      <w:r>
        <w:t xml:space="preserve"> </w:t>
      </w:r>
    </w:p>
    <w:p w14:paraId="58BB0BFD" w14:textId="77777777" w:rsidR="000A3389" w:rsidRDefault="006B061E">
      <w:pPr>
        <w:ind w:left="-5"/>
      </w:pPr>
      <w:r>
        <w:t xml:space="preserve">Alexander </w:t>
      </w:r>
      <w:proofErr w:type="spellStart"/>
      <w:r>
        <w:t>Chiem</w:t>
      </w:r>
      <w:proofErr w:type="spellEnd"/>
      <w:r>
        <w:t>:</w:t>
      </w:r>
    </w:p>
    <w:p w14:paraId="1AC7C453" w14:textId="29B9D8AD" w:rsidR="000A3389" w:rsidRDefault="00F47ADD">
      <w:pPr>
        <w:ind w:left="-5"/>
      </w:pPr>
      <w:r>
        <w:t>Assembling the</w:t>
      </w:r>
      <w:r w:rsidR="006B061E">
        <w:t xml:space="preserve"> Arduino module </w:t>
      </w:r>
      <w:r>
        <w:t>while</w:t>
      </w:r>
      <w:r w:rsidR="006B061E">
        <w:t xml:space="preserve"> testing different power supplies </w:t>
      </w:r>
      <w:r>
        <w:t>gathered for the prototype. He is</w:t>
      </w:r>
      <w:r w:rsidR="006B061E">
        <w:t xml:space="preserve"> monitoring power consumption o</w:t>
      </w:r>
      <w:r w:rsidR="006B061E">
        <w:t xml:space="preserve">f transceiver. </w:t>
      </w:r>
      <w:r>
        <w:t xml:space="preserve">Began working on product at </w:t>
      </w:r>
      <w:proofErr w:type="spellStart"/>
      <w:r>
        <w:t>GoCreate</w:t>
      </w:r>
      <w:proofErr w:type="spellEnd"/>
      <w:r>
        <w:t xml:space="preserve"> on Campus with the CS side of the team.</w:t>
      </w:r>
      <w:r w:rsidR="006B061E">
        <w:t xml:space="preserve"> </w:t>
      </w:r>
      <w:r w:rsidR="006B061E">
        <w:t xml:space="preserve">Has </w:t>
      </w:r>
      <w:proofErr w:type="spellStart"/>
      <w:r w:rsidR="006B061E">
        <w:t>began</w:t>
      </w:r>
      <w:proofErr w:type="spellEnd"/>
      <w:r w:rsidR="006B061E">
        <w:t xml:space="preserve"> to physically assemble the hardware elements gathered with </w:t>
      </w:r>
      <w:r w:rsidR="006B061E">
        <w:t>Damian</w:t>
      </w:r>
      <w:r w:rsidR="006B061E">
        <w:t>.</w:t>
      </w:r>
    </w:p>
    <w:p w14:paraId="7CC36EB4" w14:textId="77777777" w:rsidR="000A3389" w:rsidRDefault="006B061E">
      <w:pPr>
        <w:ind w:left="-5"/>
      </w:pPr>
      <w:r>
        <w:t>Max Burrell:</w:t>
      </w:r>
    </w:p>
    <w:p w14:paraId="707AE553" w14:textId="1344EB68" w:rsidR="000A3389" w:rsidRDefault="00F47ADD">
      <w:pPr>
        <w:ind w:left="-5"/>
      </w:pPr>
      <w:r>
        <w:lastRenderedPageBreak/>
        <w:t>Continuing r</w:t>
      </w:r>
      <w:r w:rsidR="006B061E">
        <w:t>esearch</w:t>
      </w:r>
      <w:r>
        <w:t xml:space="preserve"> for </w:t>
      </w:r>
      <w:r w:rsidR="006B061E">
        <w:t xml:space="preserve">packaging </w:t>
      </w:r>
      <w:r>
        <w:t>of</w:t>
      </w:r>
      <w:r w:rsidR="006B061E">
        <w:t xml:space="preserve"> agricultural environments. Different materials or housings that can be</w:t>
      </w:r>
      <w:r>
        <w:t xml:space="preserve"> </w:t>
      </w:r>
      <w:r w:rsidR="006B061E">
        <w:t>used to protect devices from extreme temps for future implementation. Will help build the prototype for presentation, during his days off from his employer this coming week.</w:t>
      </w:r>
    </w:p>
    <w:p w14:paraId="35BC9DC2" w14:textId="77777777" w:rsidR="000A3389" w:rsidRDefault="006B061E">
      <w:pPr>
        <w:spacing w:after="0"/>
        <w:ind w:left="-5"/>
      </w:pPr>
      <w:r>
        <w:t>Project Tracking (current work): Assignments and activities are to be tracked until completed.</w:t>
      </w:r>
    </w:p>
    <w:tbl>
      <w:tblPr>
        <w:tblStyle w:val="TableGrid"/>
        <w:tblW w:w="9468" w:type="dxa"/>
        <w:tblInd w:w="112" w:type="dxa"/>
        <w:tblCellMar>
          <w:top w:w="49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16"/>
        <w:gridCol w:w="4000"/>
        <w:gridCol w:w="1420"/>
        <w:gridCol w:w="1532"/>
      </w:tblGrid>
      <w:tr w:rsidR="000A3389" w14:paraId="5DCA761C" w14:textId="77777777">
        <w:trPr>
          <w:trHeight w:val="516"/>
        </w:trPr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CF804" w14:textId="77777777" w:rsidR="000A3389" w:rsidRDefault="006B061E">
            <w:pPr>
              <w:spacing w:after="0" w:line="259" w:lineRule="auto"/>
              <w:ind w:left="0" w:firstLine="0"/>
            </w:pPr>
            <w:r>
              <w:t>Team Member</w:t>
            </w:r>
          </w:p>
        </w:tc>
        <w:tc>
          <w:tcPr>
            <w:tcW w:w="4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37171" w14:textId="77777777" w:rsidR="000A3389" w:rsidRDefault="006B061E">
            <w:pPr>
              <w:spacing w:after="0" w:line="259" w:lineRule="auto"/>
              <w:ind w:left="0" w:firstLine="0"/>
            </w:pPr>
            <w:r>
              <w:t>Assignment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3DA89" w14:textId="77777777" w:rsidR="000A3389" w:rsidRDefault="006B061E">
            <w:pPr>
              <w:spacing w:after="0" w:line="259" w:lineRule="auto"/>
              <w:ind w:left="8" w:firstLine="0"/>
              <w:jc w:val="center"/>
            </w:pPr>
            <w:r>
              <w:t>Due Date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3957C" w14:textId="77777777" w:rsidR="000A3389" w:rsidRDefault="006B061E">
            <w:pPr>
              <w:spacing w:after="0" w:line="259" w:lineRule="auto"/>
              <w:ind w:left="6" w:firstLine="0"/>
              <w:jc w:val="center"/>
            </w:pPr>
            <w:r>
              <w:t>% Complete</w:t>
            </w:r>
          </w:p>
        </w:tc>
      </w:tr>
      <w:tr w:rsidR="000A3389" w14:paraId="160FDB2F" w14:textId="77777777">
        <w:trPr>
          <w:trHeight w:val="488"/>
        </w:trPr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05049" w14:textId="77777777" w:rsidR="000A3389" w:rsidRDefault="006B061E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All members</w:t>
            </w:r>
          </w:p>
        </w:tc>
        <w:tc>
          <w:tcPr>
            <w:tcW w:w="4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4B8D8" w14:textId="6B38B34B" w:rsidR="000A3389" w:rsidRDefault="003F3F8F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Finish </w:t>
            </w:r>
            <w:r w:rsidR="006B061E">
              <w:rPr>
                <w:sz w:val="20"/>
              </w:rPr>
              <w:t>Prototype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42EF5" w14:textId="084E6C50" w:rsidR="000A3389" w:rsidRDefault="006B061E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10/2</w:t>
            </w:r>
            <w:r w:rsidR="003F3F8F">
              <w:rPr>
                <w:sz w:val="20"/>
              </w:rPr>
              <w:t>9</w:t>
            </w:r>
            <w:r>
              <w:rPr>
                <w:sz w:val="20"/>
              </w:rPr>
              <w:t>/21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A237A" w14:textId="12D665C8" w:rsidR="000A3389" w:rsidRDefault="003F3F8F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50</w:t>
            </w:r>
            <w:r w:rsidR="006B061E">
              <w:rPr>
                <w:sz w:val="20"/>
              </w:rPr>
              <w:t>%</w:t>
            </w:r>
          </w:p>
        </w:tc>
      </w:tr>
    </w:tbl>
    <w:p w14:paraId="52E46115" w14:textId="77777777" w:rsidR="003F3F8F" w:rsidRDefault="003F3F8F">
      <w:pPr>
        <w:spacing w:after="0"/>
        <w:ind w:left="-5"/>
      </w:pPr>
    </w:p>
    <w:p w14:paraId="79586812" w14:textId="186AC3C0" w:rsidR="000A3389" w:rsidRDefault="006B061E">
      <w:pPr>
        <w:spacing w:after="0"/>
        <w:ind w:left="-5"/>
      </w:pPr>
      <w:r>
        <w:t>Plan (future work):</w:t>
      </w:r>
    </w:p>
    <w:tbl>
      <w:tblPr>
        <w:tblStyle w:val="TableGrid"/>
        <w:tblW w:w="9538" w:type="dxa"/>
        <w:tblInd w:w="112" w:type="dxa"/>
        <w:tblCellMar>
          <w:top w:w="49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928"/>
        <w:gridCol w:w="2610"/>
      </w:tblGrid>
      <w:tr w:rsidR="000A3389" w14:paraId="483ACF22" w14:textId="77777777">
        <w:trPr>
          <w:trHeight w:val="516"/>
        </w:trPr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D7E1D" w14:textId="77777777" w:rsidR="000A3389" w:rsidRDefault="006B061E">
            <w:pPr>
              <w:spacing w:after="0" w:line="259" w:lineRule="auto"/>
              <w:ind w:left="0" w:firstLine="0"/>
            </w:pPr>
            <w:r>
              <w:t>Assignment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BF6E0" w14:textId="77777777" w:rsidR="000A3389" w:rsidRDefault="006B061E">
            <w:pPr>
              <w:spacing w:after="0" w:line="259" w:lineRule="auto"/>
              <w:ind w:left="6" w:firstLine="0"/>
              <w:jc w:val="center"/>
            </w:pPr>
            <w:r>
              <w:t>Due Date</w:t>
            </w:r>
          </w:p>
        </w:tc>
      </w:tr>
      <w:tr w:rsidR="000A3389" w14:paraId="5607AAD1" w14:textId="77777777">
        <w:trPr>
          <w:trHeight w:val="488"/>
        </w:trPr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A2BC0" w14:textId="77777777" w:rsidR="000A3389" w:rsidRDefault="006B061E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Packaging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D4687" w14:textId="77777777" w:rsidR="000A3389" w:rsidRDefault="006B061E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10/29/21</w:t>
            </w:r>
          </w:p>
        </w:tc>
      </w:tr>
      <w:tr w:rsidR="000A3389" w14:paraId="38BC563D" w14:textId="77777777">
        <w:trPr>
          <w:trHeight w:val="516"/>
        </w:trPr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104D7" w14:textId="77777777" w:rsidR="000A3389" w:rsidRDefault="006B061E">
            <w:pPr>
              <w:spacing w:after="0" w:line="259" w:lineRule="auto"/>
              <w:ind w:left="0" w:firstLine="0"/>
            </w:pPr>
            <w:r>
              <w:t>Prepare for showcase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3A20C" w14:textId="77777777" w:rsidR="000A3389" w:rsidRDefault="006B061E">
            <w:pPr>
              <w:spacing w:after="0" w:line="259" w:lineRule="auto"/>
              <w:ind w:left="0" w:firstLine="0"/>
            </w:pPr>
            <w:r>
              <w:t>10/29/21</w:t>
            </w:r>
          </w:p>
        </w:tc>
      </w:tr>
    </w:tbl>
    <w:p w14:paraId="2C453EA0" w14:textId="77777777" w:rsidR="000A3389" w:rsidRDefault="006B061E">
      <w:pPr>
        <w:ind w:left="-5"/>
      </w:pPr>
      <w:r>
        <w:t>Issues:</w:t>
      </w:r>
    </w:p>
    <w:p w14:paraId="77803924" w14:textId="77777777" w:rsidR="000A3389" w:rsidRDefault="006B061E">
      <w:pPr>
        <w:ind w:left="-5"/>
      </w:pPr>
      <w:r>
        <w:t xml:space="preserve">No issues </w:t>
      </w:r>
      <w:proofErr w:type="gramStart"/>
      <w:r>
        <w:t>at this time</w:t>
      </w:r>
      <w:proofErr w:type="gramEnd"/>
      <w:r>
        <w:t>.</w:t>
      </w:r>
    </w:p>
    <w:p w14:paraId="0D1D230D" w14:textId="77777777" w:rsidR="000A3389" w:rsidRDefault="006B061E">
      <w:pPr>
        <w:ind w:left="-5"/>
      </w:pPr>
      <w:r>
        <w:t>Include the schedule for the next meeting:</w:t>
      </w:r>
    </w:p>
    <w:p w14:paraId="31D65EB3" w14:textId="2F712AEC" w:rsidR="000A3389" w:rsidRDefault="006B061E">
      <w:pPr>
        <w:ind w:left="430"/>
      </w:pPr>
      <w:r>
        <w:t>Meeting Date &amp; Time: 10/31</w:t>
      </w:r>
      <w:r>
        <w:t xml:space="preserve">/21 5:00pm </w:t>
      </w:r>
    </w:p>
    <w:p w14:paraId="07FBBC9E" w14:textId="77777777" w:rsidR="000A3389" w:rsidRDefault="006B061E">
      <w:pPr>
        <w:ind w:left="430"/>
      </w:pPr>
      <w:r>
        <w:t>Meeting Location:  John Bardo 262</w:t>
      </w:r>
    </w:p>
    <w:sectPr w:rsidR="000A3389">
      <w:pgSz w:w="11906" w:h="16838"/>
      <w:pgMar w:top="769" w:right="827" w:bottom="1789" w:left="7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389"/>
    <w:rsid w:val="000A3389"/>
    <w:rsid w:val="003F3F8F"/>
    <w:rsid w:val="006B061E"/>
    <w:rsid w:val="00DC685A"/>
    <w:rsid w:val="00F4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C29A7"/>
  <w15:docId w15:val="{94A48B32-7F7D-4BAB-BB6A-D67BB6A03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9" w:line="26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8FEB2EDFF3E04D81A9685E21726433" ma:contentTypeVersion="12" ma:contentTypeDescription="Create a new document." ma:contentTypeScope="" ma:versionID="43915cc2eb8d3e3cb3792fd56db9f257">
  <xsd:schema xmlns:xsd="http://www.w3.org/2001/XMLSchema" xmlns:xs="http://www.w3.org/2001/XMLSchema" xmlns:p="http://schemas.microsoft.com/office/2006/metadata/properties" xmlns:ns2="a1b4b18a-9523-479e-b888-4c20239050f0" xmlns:ns3="a6f7e597-5b0a-4514-864d-a51a9a232954" targetNamespace="http://schemas.microsoft.com/office/2006/metadata/properties" ma:root="true" ma:fieldsID="96518b56697d72fa65c332fa6d2e6d84" ns2:_="" ns3:_="">
    <xsd:import namespace="a1b4b18a-9523-479e-b888-4c20239050f0"/>
    <xsd:import namespace="a6f7e597-5b0a-4514-864d-a51a9a2329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4b18a-9523-479e-b888-4c20239050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f7e597-5b0a-4514-864d-a51a9a23295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55B558-5911-46E5-87C6-CEAEC9FA6543}"/>
</file>

<file path=customXml/itemProps2.xml><?xml version="1.0" encoding="utf-8"?>
<ds:datastoreItem xmlns:ds="http://schemas.openxmlformats.org/officeDocument/2006/customXml" ds:itemID="{DF24915E-E16A-4638-B496-E1C673D1C1FE}"/>
</file>

<file path=customXml/itemProps3.xml><?xml version="1.0" encoding="utf-8"?>
<ds:datastoreItem xmlns:ds="http://schemas.openxmlformats.org/officeDocument/2006/customXml" ds:itemID="{91C1BB66-B7CB-4C14-BE64-96768F28328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cp:lastModifiedBy>Burrell, Maximillian</cp:lastModifiedBy>
  <cp:revision>2</cp:revision>
  <dcterms:created xsi:type="dcterms:W3CDTF">2021-10-24T19:43:00Z</dcterms:created>
  <dcterms:modified xsi:type="dcterms:W3CDTF">2021-10-24T19:43:00Z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0x010100668FEB2EDFF3E04D81A9685E21726433</vt:lpwstr>
  </property>
</Properties>
</file>