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8C77" w14:textId="77777777" w:rsidR="000A3389" w:rsidRDefault="006B061E">
      <w:pPr>
        <w:ind w:left="-5"/>
      </w:pPr>
      <w:r>
        <w:t>Team Name: Smart Park</w:t>
      </w:r>
    </w:p>
    <w:p w14:paraId="3EA4AEE3" w14:textId="54A85FD8" w:rsidR="000A3389" w:rsidRDefault="006B061E">
      <w:pPr>
        <w:ind w:left="-5"/>
      </w:pPr>
      <w:r>
        <w:t>Date of Submission: 1</w:t>
      </w:r>
      <w:r w:rsidR="00977BCA">
        <w:t>1</w:t>
      </w:r>
      <w:r>
        <w:t>/</w:t>
      </w:r>
      <w:r w:rsidR="00977BCA">
        <w:t>14</w:t>
      </w:r>
      <w:r>
        <w:t>/21</w:t>
      </w:r>
    </w:p>
    <w:p w14:paraId="4ED61C65" w14:textId="7089280D" w:rsidR="000A3389" w:rsidRDefault="006B061E">
      <w:pPr>
        <w:ind w:left="-5"/>
      </w:pPr>
      <w:r>
        <w:t>Meeting Date &amp; Time: 1</w:t>
      </w:r>
      <w:r w:rsidR="00977BCA">
        <w:t>1</w:t>
      </w:r>
      <w:r>
        <w:t>/</w:t>
      </w:r>
      <w:r w:rsidR="00977BCA">
        <w:t>14</w:t>
      </w:r>
      <w:r>
        <w:t>/21</w:t>
      </w:r>
    </w:p>
    <w:p w14:paraId="113686F0" w14:textId="18D10C7A" w:rsidR="003F40CB" w:rsidRDefault="006B061E">
      <w:pPr>
        <w:ind w:left="-5" w:right="7404"/>
      </w:pPr>
      <w:r>
        <w:t xml:space="preserve">Meeting Location: </w:t>
      </w:r>
      <w:r w:rsidR="00977BCA">
        <w:t>JB 262</w:t>
      </w:r>
    </w:p>
    <w:p w14:paraId="070C380B" w14:textId="01756F2B" w:rsidR="000A3389" w:rsidRDefault="006B061E">
      <w:pPr>
        <w:ind w:left="-5" w:right="7404"/>
      </w:pPr>
      <w:r>
        <w:t xml:space="preserve">Meeting Duration: 60 mins </w:t>
      </w:r>
    </w:p>
    <w:tbl>
      <w:tblPr>
        <w:tblStyle w:val="TableGrid"/>
        <w:tblW w:w="9450" w:type="dxa"/>
        <w:tblInd w:w="112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838"/>
        <w:gridCol w:w="1334"/>
        <w:gridCol w:w="5278"/>
      </w:tblGrid>
      <w:tr w:rsidR="000A3389" w14:paraId="369E431D" w14:textId="77777777">
        <w:trPr>
          <w:trHeight w:val="516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C04E" w14:textId="77777777" w:rsidR="000A3389" w:rsidRDefault="006B061E">
            <w:pPr>
              <w:spacing w:after="0" w:line="259" w:lineRule="auto"/>
              <w:ind w:left="0" w:firstLine="0"/>
            </w:pPr>
            <w:r>
              <w:t>Team Members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6705" w14:textId="77777777" w:rsidR="000A3389" w:rsidRDefault="006B061E">
            <w:pPr>
              <w:spacing w:after="0" w:line="259" w:lineRule="auto"/>
              <w:ind w:left="0" w:firstLine="0"/>
            </w:pPr>
            <w:r>
              <w:t>X = Present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203A" w14:textId="77777777" w:rsidR="000A3389" w:rsidRDefault="006B061E">
            <w:pPr>
              <w:spacing w:after="0" w:line="259" w:lineRule="auto"/>
              <w:ind w:left="0" w:firstLine="0"/>
            </w:pPr>
            <w:r>
              <w:t>Notes</w:t>
            </w:r>
          </w:p>
        </w:tc>
      </w:tr>
      <w:tr w:rsidR="000A3389" w14:paraId="67E73240" w14:textId="77777777">
        <w:trPr>
          <w:trHeight w:val="536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74B1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Martin Kariuki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9D3E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x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1F93" w14:textId="6575E1C0" w:rsidR="000A3389" w:rsidRDefault="003F40C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Physical</w:t>
            </w:r>
            <w:r w:rsidR="006B061E">
              <w:rPr>
                <w:sz w:val="20"/>
              </w:rPr>
              <w:t xml:space="preserve"> attendance</w:t>
            </w:r>
          </w:p>
        </w:tc>
      </w:tr>
      <w:tr w:rsidR="000A3389" w14:paraId="41DB2951" w14:textId="77777777">
        <w:trPr>
          <w:trHeight w:val="53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FB803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Alexander </w:t>
            </w:r>
            <w:proofErr w:type="spellStart"/>
            <w:r>
              <w:rPr>
                <w:sz w:val="24"/>
              </w:rPr>
              <w:t>Chiem</w:t>
            </w:r>
            <w:proofErr w:type="spellEnd"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211B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x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F6BB" w14:textId="7088A773" w:rsidR="000A3389" w:rsidRDefault="003F40C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Physical</w:t>
            </w:r>
            <w:r w:rsidR="006B061E">
              <w:rPr>
                <w:sz w:val="20"/>
              </w:rPr>
              <w:t xml:space="preserve"> attendance</w:t>
            </w:r>
          </w:p>
        </w:tc>
      </w:tr>
      <w:tr w:rsidR="000A3389" w14:paraId="3466BB9D" w14:textId="77777777">
        <w:trPr>
          <w:trHeight w:val="544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E9E9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Max Burrell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4F2F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x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991D" w14:textId="5BD97202" w:rsidR="000A3389" w:rsidRDefault="003F40C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Physical</w:t>
            </w:r>
            <w:r w:rsidR="006B061E">
              <w:rPr>
                <w:sz w:val="20"/>
              </w:rPr>
              <w:t xml:space="preserve"> attendance</w:t>
            </w:r>
          </w:p>
        </w:tc>
      </w:tr>
      <w:tr w:rsidR="000A3389" w14:paraId="4DD09F24" w14:textId="77777777">
        <w:trPr>
          <w:trHeight w:val="544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33D9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Damian Avery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066A" w14:textId="77777777" w:rsidR="000A3389" w:rsidRDefault="006B061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x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F0A3" w14:textId="09D0A166" w:rsidR="000A3389" w:rsidRDefault="003F40C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Physical</w:t>
            </w:r>
            <w:r w:rsidR="006B061E">
              <w:rPr>
                <w:sz w:val="20"/>
              </w:rPr>
              <w:t xml:space="preserve"> attendance</w:t>
            </w:r>
          </w:p>
        </w:tc>
      </w:tr>
    </w:tbl>
    <w:p w14:paraId="109E6E14" w14:textId="77777777" w:rsidR="003F3F8F" w:rsidRDefault="003F3F8F">
      <w:pPr>
        <w:ind w:left="-5"/>
      </w:pPr>
    </w:p>
    <w:p w14:paraId="577600B8" w14:textId="766260EF" w:rsidR="000A3389" w:rsidRDefault="006B061E">
      <w:pPr>
        <w:ind w:left="-5"/>
      </w:pPr>
      <w:r>
        <w:t>Progress:</w:t>
      </w:r>
    </w:p>
    <w:p w14:paraId="372D9707" w14:textId="3726A3EF" w:rsidR="003F40CB" w:rsidRDefault="003F40CB">
      <w:pPr>
        <w:ind w:left="-5"/>
      </w:pPr>
      <w:r>
        <w:t xml:space="preserve">The team </w:t>
      </w:r>
      <w:r w:rsidR="00977BCA">
        <w:t>is continuing the</w:t>
      </w:r>
      <w:r>
        <w:t xml:space="preserve"> assembl</w:t>
      </w:r>
      <w:r w:rsidR="00977BCA">
        <w:t>y of</w:t>
      </w:r>
      <w:r>
        <w:t xml:space="preserve"> </w:t>
      </w:r>
      <w:r w:rsidR="00977BCA">
        <w:t>our</w:t>
      </w:r>
      <w:r>
        <w:t xml:space="preserve"> working prototype. Alex, Damian, and </w:t>
      </w:r>
      <w:proofErr w:type="spellStart"/>
      <w:r>
        <w:t>Phong</w:t>
      </w:r>
      <w:proofErr w:type="spellEnd"/>
      <w:r>
        <w:t xml:space="preserve"> </w:t>
      </w:r>
      <w:r w:rsidR="00977BCA">
        <w:t xml:space="preserve">have </w:t>
      </w:r>
      <w:r>
        <w:t>implement</w:t>
      </w:r>
      <w:r w:rsidR="00977BCA">
        <w:t xml:space="preserve">ed </w:t>
      </w:r>
      <w:r>
        <w:t>software to our sensor packages</w:t>
      </w:r>
      <w:r w:rsidR="00977BCA">
        <w:t>, though we’re still having some complications from what we’ve learned from the code generated for the sensors</w:t>
      </w:r>
      <w:r>
        <w:t xml:space="preserve">. The purchased hardware </w:t>
      </w:r>
      <w:r w:rsidR="00977BCA">
        <w:t xml:space="preserve">has full </w:t>
      </w:r>
      <w:r>
        <w:t>functionality</w:t>
      </w:r>
      <w:r w:rsidR="00977BCA">
        <w:t xml:space="preserve">, for their intended purposes, and is pieced together in an insulated casing </w:t>
      </w:r>
      <w:r w:rsidR="00C40C08">
        <w:t>that</w:t>
      </w:r>
      <w:r w:rsidR="00977BCA">
        <w:t xml:space="preserve"> house</w:t>
      </w:r>
      <w:r w:rsidR="00C40C08">
        <w:t>s all</w:t>
      </w:r>
      <w:r w:rsidR="00977BCA">
        <w:t xml:space="preserve"> the components</w:t>
      </w:r>
      <w:r>
        <w:t xml:space="preserve">. </w:t>
      </w:r>
      <w:r w:rsidR="00C40C08">
        <w:t xml:space="preserve">Everyone is now </w:t>
      </w:r>
      <w:r>
        <w:t>test</w:t>
      </w:r>
      <w:r w:rsidR="00C40C08">
        <w:t>ing</w:t>
      </w:r>
      <w:r>
        <w:t xml:space="preserve"> </w:t>
      </w:r>
      <w:r w:rsidR="00C40C08">
        <w:t xml:space="preserve">and </w:t>
      </w:r>
      <w:proofErr w:type="spellStart"/>
      <w:r w:rsidR="00C40C08">
        <w:t>tweeking</w:t>
      </w:r>
      <w:proofErr w:type="spellEnd"/>
      <w:r>
        <w:t xml:space="preserve"> the </w:t>
      </w:r>
      <w:r w:rsidR="00C40C08">
        <w:t>product for our show casing soon</w:t>
      </w:r>
      <w:r>
        <w:t xml:space="preserve">. </w:t>
      </w:r>
      <w:r w:rsidR="00C40C08">
        <w:t>The power solution is built in the unit, though it may not be the only option for the product since w</w:t>
      </w:r>
      <w:r>
        <w:t xml:space="preserve">e’re still considering </w:t>
      </w:r>
      <w:r w:rsidR="00C40C08">
        <w:t>other</w:t>
      </w:r>
      <w:r>
        <w:t xml:space="preserve"> options </w:t>
      </w:r>
      <w:r w:rsidR="00C40C08">
        <w:t xml:space="preserve">that may possibly be better, especially regarding </w:t>
      </w:r>
      <w:proofErr w:type="spellStart"/>
      <w:r w:rsidR="00C40C08">
        <w:t>thr</w:t>
      </w:r>
      <w:proofErr w:type="spellEnd"/>
      <w:r w:rsidR="00C40C08">
        <w:t xml:space="preserve"> maintenance of the unit, and the likelihood of extended time and use of it</w:t>
      </w:r>
      <w:r>
        <w:t>. Otherwise, we are all now</w:t>
      </w:r>
      <w:r w:rsidR="005901E0">
        <w:t xml:space="preserve"> just</w:t>
      </w:r>
      <w:r>
        <w:t xml:space="preserve"> </w:t>
      </w:r>
      <w:r w:rsidR="005901E0">
        <w:t xml:space="preserve">getting ready to propose the product at the show </w:t>
      </w:r>
      <w:proofErr w:type="gramStart"/>
      <w:r w:rsidR="005901E0">
        <w:t>case, and</w:t>
      </w:r>
      <w:proofErr w:type="gramEnd"/>
      <w:r w:rsidR="005901E0">
        <w:t xml:space="preserve"> finalizing </w:t>
      </w:r>
      <w:proofErr w:type="spellStart"/>
      <w:r w:rsidR="005901E0">
        <w:t>our</w:t>
      </w:r>
      <w:proofErr w:type="spellEnd"/>
      <w:r w:rsidR="005901E0">
        <w:t xml:space="preserve"> prototype</w:t>
      </w:r>
      <w:r>
        <w:t xml:space="preserve">. </w:t>
      </w:r>
      <w:r w:rsidR="005901E0">
        <w:t>Next semester, the goal is to have a final and complete build, that’s completely functional, so we can produce many of them for interested clients and applicants.</w:t>
      </w:r>
    </w:p>
    <w:p w14:paraId="20E6D9F3" w14:textId="77777777" w:rsidR="000A3389" w:rsidRDefault="006B061E" w:rsidP="003F40CB">
      <w:pPr>
        <w:ind w:left="0" w:firstLine="0"/>
      </w:pPr>
      <w:r>
        <w:t>Damian Avery:</w:t>
      </w:r>
    </w:p>
    <w:p w14:paraId="5343F6A6" w14:textId="2C89A27F" w:rsidR="000A3389" w:rsidRDefault="005901E0">
      <w:pPr>
        <w:ind w:left="-5"/>
      </w:pPr>
      <w:r>
        <w:t xml:space="preserve">Finalizing the </w:t>
      </w:r>
      <w:r w:rsidR="003F40CB">
        <w:t>assembl</w:t>
      </w:r>
      <w:r>
        <w:t>y of</w:t>
      </w:r>
      <w:r w:rsidR="003F40CB">
        <w:t xml:space="preserve"> the</w:t>
      </w:r>
      <w:r w:rsidR="006B061E">
        <w:t xml:space="preserve"> magnetometer to </w:t>
      </w:r>
      <w:r>
        <w:t xml:space="preserve">a </w:t>
      </w:r>
      <w:r w:rsidR="006B061E">
        <w:t xml:space="preserve">transceiver. </w:t>
      </w:r>
    </w:p>
    <w:p w14:paraId="715A210F" w14:textId="77777777" w:rsidR="000A3389" w:rsidRDefault="006B061E">
      <w:pPr>
        <w:ind w:left="-5"/>
      </w:pPr>
      <w:r>
        <w:t>Martin Kariuki:</w:t>
      </w:r>
    </w:p>
    <w:p w14:paraId="29B325BA" w14:textId="734D5F23" w:rsidR="000A3389" w:rsidRDefault="005901E0">
      <w:pPr>
        <w:ind w:left="-5"/>
      </w:pPr>
      <w:r>
        <w:t>Finalizing the</w:t>
      </w:r>
      <w:r w:rsidR="0095055E">
        <w:t xml:space="preserve"> </w:t>
      </w:r>
      <w:r w:rsidR="006B061E">
        <w:t>utiliz</w:t>
      </w:r>
      <w:r>
        <w:t>ation of</w:t>
      </w:r>
      <w:r w:rsidR="0095055E">
        <w:t xml:space="preserve"> the</w:t>
      </w:r>
      <w:r w:rsidR="006B061E">
        <w:t xml:space="preserve"> </w:t>
      </w:r>
      <w:r>
        <w:t>time-of-flight</w:t>
      </w:r>
      <w:r w:rsidR="006B061E">
        <w:t xml:space="preserve"> </w:t>
      </w:r>
      <w:r w:rsidR="0095055E">
        <w:t xml:space="preserve">component </w:t>
      </w:r>
      <w:r w:rsidR="006B061E">
        <w:t>to read/decrypt data collected by</w:t>
      </w:r>
      <w:r w:rsidR="0095055E">
        <w:t xml:space="preserve"> </w:t>
      </w:r>
      <w:proofErr w:type="gramStart"/>
      <w:r w:rsidR="0095055E">
        <w:t xml:space="preserve">all </w:t>
      </w:r>
      <w:r>
        <w:t>of</w:t>
      </w:r>
      <w:proofErr w:type="gramEnd"/>
      <w:r>
        <w:t xml:space="preserve"> </w:t>
      </w:r>
      <w:r w:rsidR="0095055E">
        <w:t>the sensor</w:t>
      </w:r>
      <w:r>
        <w:t>s</w:t>
      </w:r>
      <w:r w:rsidR="006B061E">
        <w:t>.</w:t>
      </w:r>
    </w:p>
    <w:p w14:paraId="58BB0BFD" w14:textId="77777777" w:rsidR="000A3389" w:rsidRDefault="006B061E">
      <w:pPr>
        <w:ind w:left="-5"/>
      </w:pPr>
      <w:r>
        <w:t xml:space="preserve">Alexander </w:t>
      </w:r>
      <w:proofErr w:type="spellStart"/>
      <w:r>
        <w:t>Chiem</w:t>
      </w:r>
      <w:proofErr w:type="spellEnd"/>
      <w:r>
        <w:t>:</w:t>
      </w:r>
    </w:p>
    <w:p w14:paraId="1AC7C453" w14:textId="475FDDF2" w:rsidR="000A3389" w:rsidRDefault="005901E0">
      <w:pPr>
        <w:ind w:left="-5"/>
      </w:pPr>
      <w:r>
        <w:t>Finalizing the assembly of</w:t>
      </w:r>
      <w:r w:rsidR="00F47ADD">
        <w:t xml:space="preserve"> the</w:t>
      </w:r>
      <w:r w:rsidR="006B061E">
        <w:t xml:space="preserve"> Arduino module</w:t>
      </w:r>
      <w:r>
        <w:t>.</w:t>
      </w:r>
      <w:r w:rsidR="00F47ADD">
        <w:t xml:space="preserve"> He </w:t>
      </w:r>
      <w:r w:rsidR="007A4871">
        <w:t>has also utilized the best possible</w:t>
      </w:r>
      <w:r w:rsidR="006B061E">
        <w:t xml:space="preserve"> power </w:t>
      </w:r>
      <w:r w:rsidR="007A4871">
        <w:t>component for the unit, at this time.</w:t>
      </w:r>
      <w:r w:rsidR="006B061E">
        <w:t xml:space="preserve"> </w:t>
      </w:r>
      <w:r w:rsidR="007A4871">
        <w:t>He is finalizing some of the software elements along</w:t>
      </w:r>
      <w:r w:rsidR="0095055E">
        <w:t xml:space="preserve"> </w:t>
      </w:r>
      <w:r w:rsidR="0083096F">
        <w:t xml:space="preserve">with </w:t>
      </w:r>
      <w:r w:rsidR="0095055E">
        <w:t>Damian</w:t>
      </w:r>
      <w:r w:rsidR="0083096F">
        <w:t>, has helped Martin with finalizing the time-of-flight component</w:t>
      </w:r>
      <w:r w:rsidR="007A4871">
        <w:t>.</w:t>
      </w:r>
    </w:p>
    <w:p w14:paraId="7BA295ED" w14:textId="77777777" w:rsidR="0083096F" w:rsidRDefault="0083096F">
      <w:pPr>
        <w:ind w:left="-5"/>
      </w:pPr>
    </w:p>
    <w:p w14:paraId="7403F7C9" w14:textId="77777777" w:rsidR="0083096F" w:rsidRDefault="0083096F">
      <w:pPr>
        <w:ind w:left="-5"/>
      </w:pPr>
    </w:p>
    <w:p w14:paraId="7CC36EB4" w14:textId="275E9EEF" w:rsidR="000A3389" w:rsidRDefault="006B061E">
      <w:pPr>
        <w:ind w:left="-5"/>
      </w:pPr>
      <w:r>
        <w:lastRenderedPageBreak/>
        <w:t>Max Burrell:</w:t>
      </w:r>
    </w:p>
    <w:p w14:paraId="1FD7DBCD" w14:textId="31685828" w:rsidR="0095055E" w:rsidRDefault="007A4871" w:rsidP="00295DA7">
      <w:pPr>
        <w:ind w:left="-5"/>
      </w:pPr>
      <w:r>
        <w:t>Helping everyone’s needs currently</w:t>
      </w:r>
      <w:r w:rsidR="001054C8">
        <w:t>.</w:t>
      </w:r>
      <w:r>
        <w:t xml:space="preserve"> No additional ideas incorporated but is also piecing the unit together with everyone</w:t>
      </w:r>
      <w:r w:rsidR="00873475">
        <w:t>.</w:t>
      </w:r>
    </w:p>
    <w:p w14:paraId="35BC9DC2" w14:textId="12E96BC3" w:rsidR="000A3389" w:rsidRDefault="006B061E">
      <w:pPr>
        <w:spacing w:after="0"/>
        <w:ind w:left="-5"/>
      </w:pPr>
      <w:r>
        <w:t>Project Tracking (current work): Assignments and activities are to be tracked until completed.</w:t>
      </w:r>
    </w:p>
    <w:tbl>
      <w:tblPr>
        <w:tblStyle w:val="TableGrid"/>
        <w:tblW w:w="9468" w:type="dxa"/>
        <w:tblInd w:w="112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4000"/>
        <w:gridCol w:w="1420"/>
        <w:gridCol w:w="1532"/>
      </w:tblGrid>
      <w:tr w:rsidR="000A3389" w14:paraId="5DCA761C" w14:textId="77777777">
        <w:trPr>
          <w:trHeight w:val="516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F804" w14:textId="77777777" w:rsidR="000A3389" w:rsidRDefault="006B061E">
            <w:pPr>
              <w:spacing w:after="0" w:line="259" w:lineRule="auto"/>
              <w:ind w:left="0" w:firstLine="0"/>
            </w:pPr>
            <w:r>
              <w:t>Team Member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7171" w14:textId="77777777" w:rsidR="000A3389" w:rsidRDefault="006B061E">
            <w:pPr>
              <w:spacing w:after="0" w:line="259" w:lineRule="auto"/>
              <w:ind w:left="0" w:firstLine="0"/>
            </w:pPr>
            <w:r>
              <w:t>Assignment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DA89" w14:textId="77777777" w:rsidR="000A3389" w:rsidRDefault="006B061E">
            <w:pPr>
              <w:spacing w:after="0" w:line="259" w:lineRule="auto"/>
              <w:ind w:left="8" w:firstLine="0"/>
              <w:jc w:val="center"/>
            </w:pPr>
            <w:r>
              <w:t>Due Date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957C" w14:textId="77777777" w:rsidR="000A3389" w:rsidRDefault="006B061E">
            <w:pPr>
              <w:spacing w:after="0" w:line="259" w:lineRule="auto"/>
              <w:ind w:left="6" w:firstLine="0"/>
              <w:jc w:val="center"/>
            </w:pPr>
            <w:r>
              <w:t>% Complete</w:t>
            </w:r>
          </w:p>
        </w:tc>
      </w:tr>
      <w:tr w:rsidR="000A3389" w14:paraId="160FDB2F" w14:textId="77777777">
        <w:trPr>
          <w:trHeight w:val="488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5049" w14:textId="77777777" w:rsidR="000A3389" w:rsidRPr="0095055E" w:rsidRDefault="006B061E">
            <w:pPr>
              <w:spacing w:after="0" w:line="259" w:lineRule="auto"/>
              <w:ind w:left="0" w:firstLine="0"/>
            </w:pPr>
            <w:r w:rsidRPr="0095055E">
              <w:t>All members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B8D8" w14:textId="6B38B34B" w:rsidR="000A3389" w:rsidRPr="0095055E" w:rsidRDefault="003F3F8F">
            <w:pPr>
              <w:spacing w:after="0" w:line="259" w:lineRule="auto"/>
              <w:ind w:left="0" w:firstLine="0"/>
            </w:pPr>
            <w:r w:rsidRPr="0095055E">
              <w:t xml:space="preserve">Finish </w:t>
            </w:r>
            <w:r w:rsidR="006B061E" w:rsidRPr="0095055E">
              <w:t>Prototype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2EF5" w14:textId="7509C75C" w:rsidR="000A3389" w:rsidRPr="0095055E" w:rsidRDefault="006B061E">
            <w:pPr>
              <w:spacing w:after="0" w:line="259" w:lineRule="auto"/>
              <w:ind w:left="0" w:firstLine="0"/>
            </w:pPr>
            <w:r w:rsidRPr="0095055E">
              <w:t>1</w:t>
            </w:r>
            <w:r w:rsidR="0095055E" w:rsidRPr="0095055E">
              <w:t>2</w:t>
            </w:r>
            <w:r w:rsidRPr="0095055E">
              <w:t>/</w:t>
            </w:r>
            <w:r w:rsidR="0095055E" w:rsidRPr="0095055E">
              <w:t>0</w:t>
            </w:r>
            <w:r w:rsidR="0083096F">
              <w:t>3</w:t>
            </w:r>
            <w:r w:rsidRPr="0095055E">
              <w:t>/21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237A" w14:textId="0E659990" w:rsidR="000A3389" w:rsidRPr="0095055E" w:rsidRDefault="0083096F">
            <w:pPr>
              <w:spacing w:after="0" w:line="259" w:lineRule="auto"/>
              <w:ind w:left="0" w:firstLine="0"/>
            </w:pPr>
            <w:r>
              <w:t>75</w:t>
            </w:r>
            <w:r w:rsidR="006B061E" w:rsidRPr="0095055E">
              <w:t>%</w:t>
            </w:r>
          </w:p>
        </w:tc>
      </w:tr>
      <w:tr w:rsidR="0095055E" w14:paraId="1139E91E" w14:textId="77777777">
        <w:trPr>
          <w:trHeight w:val="488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89A5" w14:textId="257CCCC6" w:rsidR="0095055E" w:rsidRDefault="0095055E">
            <w:pPr>
              <w:spacing w:after="0" w:line="259" w:lineRule="auto"/>
              <w:ind w:left="0" w:firstLine="0"/>
              <w:rPr>
                <w:sz w:val="20"/>
              </w:rPr>
            </w:pPr>
            <w:r w:rsidRPr="0095055E">
              <w:t>All members (individual)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6526" w14:textId="6B972D97" w:rsidR="0095055E" w:rsidRPr="0095055E" w:rsidRDefault="0095055E">
            <w:pPr>
              <w:spacing w:after="0" w:line="259" w:lineRule="auto"/>
              <w:ind w:left="0" w:firstLine="0"/>
            </w:pPr>
            <w:r>
              <w:t>Individual Journal</w:t>
            </w:r>
            <w:r w:rsidR="0083096F">
              <w:t xml:space="preserve"> and Personal Product Reflection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CFD" w14:textId="5777FF82" w:rsidR="0095055E" w:rsidRDefault="0095055E">
            <w:pPr>
              <w:spacing w:after="0" w:line="259" w:lineRule="auto"/>
              <w:ind w:left="0" w:firstLine="0"/>
              <w:rPr>
                <w:sz w:val="20"/>
              </w:rPr>
            </w:pPr>
            <w:r w:rsidRPr="0095055E">
              <w:t>1</w:t>
            </w:r>
            <w:r w:rsidR="0083096F">
              <w:t>1</w:t>
            </w:r>
            <w:r w:rsidRPr="0095055E">
              <w:t>/</w:t>
            </w:r>
            <w:r w:rsidR="0083096F">
              <w:t>14</w:t>
            </w:r>
            <w:r w:rsidRPr="0095055E">
              <w:t>/21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29DE" w14:textId="053D98DC" w:rsidR="0095055E" w:rsidRDefault="0095055E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</w:tbl>
    <w:p w14:paraId="52E46115" w14:textId="77777777" w:rsidR="003F3F8F" w:rsidRDefault="003F3F8F">
      <w:pPr>
        <w:spacing w:after="0"/>
        <w:ind w:left="-5"/>
      </w:pPr>
    </w:p>
    <w:p w14:paraId="79586812" w14:textId="186AC3C0" w:rsidR="000A3389" w:rsidRDefault="006B061E">
      <w:pPr>
        <w:spacing w:after="0"/>
        <w:ind w:left="-5"/>
      </w:pPr>
      <w:r>
        <w:t>Plan (future work):</w:t>
      </w:r>
    </w:p>
    <w:tbl>
      <w:tblPr>
        <w:tblStyle w:val="TableGrid"/>
        <w:tblW w:w="9538" w:type="dxa"/>
        <w:tblInd w:w="112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28"/>
        <w:gridCol w:w="2610"/>
      </w:tblGrid>
      <w:tr w:rsidR="000A3389" w14:paraId="483ACF22" w14:textId="77777777">
        <w:trPr>
          <w:trHeight w:val="516"/>
        </w:trPr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E1D" w14:textId="77777777" w:rsidR="000A3389" w:rsidRDefault="006B061E">
            <w:pPr>
              <w:spacing w:after="0" w:line="259" w:lineRule="auto"/>
              <w:ind w:left="0" w:firstLine="0"/>
            </w:pPr>
            <w:r>
              <w:t>Assignment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F6E0" w14:textId="77777777" w:rsidR="000A3389" w:rsidRDefault="006B061E">
            <w:pPr>
              <w:spacing w:after="0" w:line="259" w:lineRule="auto"/>
              <w:ind w:left="6" w:firstLine="0"/>
              <w:jc w:val="center"/>
            </w:pPr>
            <w:r>
              <w:t>Due Date</w:t>
            </w:r>
          </w:p>
        </w:tc>
      </w:tr>
      <w:tr w:rsidR="000A3389" w14:paraId="5607AAD1" w14:textId="77777777">
        <w:trPr>
          <w:trHeight w:val="488"/>
        </w:trPr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2BC0" w14:textId="4A55503B" w:rsidR="000A3389" w:rsidRPr="0095055E" w:rsidRDefault="0083096F">
            <w:pPr>
              <w:spacing w:after="0" w:line="259" w:lineRule="auto"/>
              <w:ind w:left="0" w:firstLine="0"/>
            </w:pPr>
            <w:r>
              <w:t>Individual Work Package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4687" w14:textId="247708A9" w:rsidR="000A3389" w:rsidRPr="0095055E" w:rsidRDefault="006B061E">
            <w:pPr>
              <w:spacing w:after="0" w:line="259" w:lineRule="auto"/>
              <w:ind w:left="0" w:firstLine="0"/>
            </w:pPr>
            <w:r w:rsidRPr="0095055E">
              <w:t>1</w:t>
            </w:r>
            <w:r w:rsidR="0095055E" w:rsidRPr="0095055E">
              <w:t>1</w:t>
            </w:r>
            <w:r w:rsidRPr="0095055E">
              <w:t>/</w:t>
            </w:r>
            <w:r w:rsidR="0083096F">
              <w:t>14</w:t>
            </w:r>
            <w:r w:rsidRPr="0095055E">
              <w:t>/21</w:t>
            </w:r>
          </w:p>
        </w:tc>
      </w:tr>
      <w:tr w:rsidR="0083096F" w14:paraId="2CF39F7B" w14:textId="77777777">
        <w:trPr>
          <w:trHeight w:val="516"/>
        </w:trPr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16D0" w14:textId="44401B69" w:rsidR="0083096F" w:rsidRDefault="0083096F">
            <w:pPr>
              <w:spacing w:after="0" w:line="259" w:lineRule="auto"/>
              <w:ind w:left="0" w:firstLine="0"/>
            </w:pPr>
            <w:r>
              <w:t>Prepare for showcase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DA0A" w14:textId="0EF7D01D" w:rsidR="0083096F" w:rsidRDefault="0083096F">
            <w:pPr>
              <w:spacing w:after="0" w:line="259" w:lineRule="auto"/>
              <w:ind w:left="0" w:firstLine="0"/>
            </w:pPr>
            <w:r>
              <w:t>12/03/21</w:t>
            </w:r>
          </w:p>
        </w:tc>
      </w:tr>
      <w:tr w:rsidR="0083096F" w14:paraId="12D0D4E5" w14:textId="77777777">
        <w:trPr>
          <w:trHeight w:val="516"/>
        </w:trPr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46E8" w14:textId="1177C015" w:rsidR="0083096F" w:rsidRDefault="00295DA7">
            <w:pPr>
              <w:spacing w:after="0" w:line="259" w:lineRule="auto"/>
              <w:ind w:left="0" w:firstLine="0"/>
            </w:pPr>
            <w:r>
              <w:t>Second Semester Work Statement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E5E8" w14:textId="4ED2F928" w:rsidR="0083096F" w:rsidRDefault="00295DA7">
            <w:pPr>
              <w:spacing w:after="0" w:line="259" w:lineRule="auto"/>
              <w:ind w:left="0" w:firstLine="0"/>
            </w:pPr>
            <w:r>
              <w:t>12/10/21</w:t>
            </w:r>
          </w:p>
        </w:tc>
      </w:tr>
    </w:tbl>
    <w:p w14:paraId="2C453EA0" w14:textId="77777777" w:rsidR="000A3389" w:rsidRDefault="006B061E">
      <w:pPr>
        <w:ind w:left="-5"/>
      </w:pPr>
      <w:r>
        <w:t>Issues:</w:t>
      </w:r>
    </w:p>
    <w:p w14:paraId="77803924" w14:textId="77777777" w:rsidR="000A3389" w:rsidRDefault="006B061E">
      <w:pPr>
        <w:ind w:left="-5"/>
      </w:pPr>
      <w:r>
        <w:t xml:space="preserve">No issues </w:t>
      </w:r>
      <w:proofErr w:type="gramStart"/>
      <w:r>
        <w:t>at this time</w:t>
      </w:r>
      <w:proofErr w:type="gramEnd"/>
      <w:r>
        <w:t>.</w:t>
      </w:r>
    </w:p>
    <w:p w14:paraId="0D1D230D" w14:textId="77777777" w:rsidR="000A3389" w:rsidRDefault="006B061E">
      <w:pPr>
        <w:ind w:left="-5"/>
      </w:pPr>
      <w:r>
        <w:t>Include the schedule for the next meeting:</w:t>
      </w:r>
    </w:p>
    <w:p w14:paraId="31D65EB3" w14:textId="0CCF4D87" w:rsidR="000A3389" w:rsidRDefault="006B061E">
      <w:pPr>
        <w:ind w:left="430"/>
      </w:pPr>
      <w:r>
        <w:t>Meeting Date &amp; Time: 1</w:t>
      </w:r>
      <w:r w:rsidR="0095055E">
        <w:t>1</w:t>
      </w:r>
      <w:r>
        <w:t>/</w:t>
      </w:r>
      <w:r w:rsidR="0083096F">
        <w:t>17</w:t>
      </w:r>
      <w:r>
        <w:t xml:space="preserve">/21 </w:t>
      </w:r>
      <w:r w:rsidR="0083096F">
        <w:t>1</w:t>
      </w:r>
      <w:r>
        <w:t>:00</w:t>
      </w:r>
      <w:r w:rsidR="0095055E">
        <w:t xml:space="preserve"> </w:t>
      </w:r>
      <w:r w:rsidR="0083096F">
        <w:t>P</w:t>
      </w:r>
      <w:r w:rsidR="0095055E">
        <w:t>M or 11/</w:t>
      </w:r>
      <w:r w:rsidR="0083096F">
        <w:t>18</w:t>
      </w:r>
      <w:r w:rsidR="0095055E">
        <w:t>/21 5:00 PM</w:t>
      </w:r>
    </w:p>
    <w:p w14:paraId="07FBBC9E" w14:textId="3F3F9932" w:rsidR="000A3389" w:rsidRDefault="006B061E">
      <w:pPr>
        <w:ind w:left="430"/>
      </w:pPr>
      <w:r>
        <w:t>Meeting Location:  JB 262</w:t>
      </w:r>
      <w:r w:rsidR="0095055E">
        <w:t xml:space="preserve"> or </w:t>
      </w:r>
      <w:proofErr w:type="spellStart"/>
      <w:r w:rsidR="0095055E">
        <w:t>GoCreate</w:t>
      </w:r>
      <w:proofErr w:type="spellEnd"/>
    </w:p>
    <w:sectPr w:rsidR="000A3389">
      <w:pgSz w:w="11906" w:h="16838"/>
      <w:pgMar w:top="769" w:right="827" w:bottom="1789" w:left="7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389"/>
    <w:rsid w:val="000A3389"/>
    <w:rsid w:val="001054C8"/>
    <w:rsid w:val="00295DA7"/>
    <w:rsid w:val="003F3F8F"/>
    <w:rsid w:val="003F40CB"/>
    <w:rsid w:val="005901E0"/>
    <w:rsid w:val="005B167C"/>
    <w:rsid w:val="006B061E"/>
    <w:rsid w:val="007A4871"/>
    <w:rsid w:val="0083096F"/>
    <w:rsid w:val="00873475"/>
    <w:rsid w:val="0095055E"/>
    <w:rsid w:val="00977BCA"/>
    <w:rsid w:val="00C40C08"/>
    <w:rsid w:val="00DC685A"/>
    <w:rsid w:val="00F4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29A7"/>
  <w15:docId w15:val="{94A48B32-7F7D-4BAB-BB6A-D67BB6A0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F40D8-75F7-41FC-A40C-65AA44CC6C43}"/>
</file>

<file path=customXml/itemProps2.xml><?xml version="1.0" encoding="utf-8"?>
<ds:datastoreItem xmlns:ds="http://schemas.openxmlformats.org/officeDocument/2006/customXml" ds:itemID="{AE4FFFEC-5E00-4F7B-946F-49B506251A6C}"/>
</file>

<file path=customXml/itemProps3.xml><?xml version="1.0" encoding="utf-8"?>
<ds:datastoreItem xmlns:ds="http://schemas.openxmlformats.org/officeDocument/2006/customXml" ds:itemID="{AAE514FB-C816-4811-99FA-EB291C9CEB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cp:lastModifiedBy>Burrell, Maximillian</cp:lastModifiedBy>
  <cp:revision>2</cp:revision>
  <dcterms:created xsi:type="dcterms:W3CDTF">2021-11-14T21:19:00Z</dcterms:created>
  <dcterms:modified xsi:type="dcterms:W3CDTF">2021-11-14T21:19:00Z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