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40E" w:rsidRDefault="005535EE" w:rsidP="009D23B5">
      <w:pPr>
        <w:pStyle w:val="1"/>
        <w:jc w:val="center"/>
      </w:pPr>
      <w:r>
        <w:rPr>
          <w:rFonts w:hint="eastAsia"/>
        </w:rPr>
        <w:t>实验二</w:t>
      </w:r>
    </w:p>
    <w:p w:rsidR="00EB0B5F" w:rsidRDefault="00EB0B5F" w:rsidP="00696CE7">
      <w:pPr>
        <w:jc w:val="center"/>
      </w:pPr>
      <w:r>
        <w:rPr>
          <w:rFonts w:hint="eastAsia"/>
        </w:rPr>
        <w:t>通过</w:t>
      </w:r>
      <w:r w:rsidR="002238B3">
        <w:rPr>
          <w:rFonts w:hint="eastAsia"/>
        </w:rPr>
        <w:t>html的</w:t>
      </w:r>
      <w:r>
        <w:rPr>
          <w:rFonts w:hint="eastAsia"/>
        </w:rPr>
        <w:t>canvas画布，实现时钟效果</w:t>
      </w:r>
    </w:p>
    <w:p w:rsidR="001D6859" w:rsidRPr="00EB0B5F" w:rsidRDefault="003F0A29" w:rsidP="00EB0B5F">
      <w:pPr>
        <w:rPr>
          <w:rFonts w:hint="eastAsia"/>
        </w:rPr>
      </w:pPr>
      <w:r>
        <w:rPr>
          <w:noProof/>
        </w:rPr>
        <w:drawing>
          <wp:inline distT="0" distB="0" distL="0" distR="0" wp14:anchorId="72D1E8A9" wp14:editId="29E66F10">
            <wp:extent cx="5274310" cy="4004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6859" w:rsidRPr="00EB0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C3"/>
    <w:rsid w:val="001D6859"/>
    <w:rsid w:val="002238B3"/>
    <w:rsid w:val="003F0A29"/>
    <w:rsid w:val="005535EE"/>
    <w:rsid w:val="00674BC3"/>
    <w:rsid w:val="00696CE7"/>
    <w:rsid w:val="0088140E"/>
    <w:rsid w:val="009D23B5"/>
    <w:rsid w:val="00DA2B86"/>
    <w:rsid w:val="00EB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BE82"/>
  <w15:chartTrackingRefBased/>
  <w15:docId w15:val="{50750F1A-9345-4546-B6E3-FC1A26A6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2B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2B8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劲言</dc:creator>
  <cp:keywords/>
  <dc:description/>
  <cp:lastModifiedBy>李 劲言</cp:lastModifiedBy>
  <cp:revision>9</cp:revision>
  <dcterms:created xsi:type="dcterms:W3CDTF">2018-11-09T12:19:00Z</dcterms:created>
  <dcterms:modified xsi:type="dcterms:W3CDTF">2018-11-09T12:20:00Z</dcterms:modified>
</cp:coreProperties>
</file>