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End w:id="0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3500U </w:t>
      </w:r>
      <w:r>
        <w:rPr>
          <w:rFonts w:eastAsia="Times New Roman" w:cs="Times New Roman"/>
          <w:b/>
          <w:bCs/>
          <w:szCs w:val="28"/>
        </w:rPr>
        <w:t>И</w:t>
      </w:r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73E8717A" w14:textId="5FA46A11" w:rsidR="006A65B7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82594" w:history="1">
            <w:r w:rsidR="006A65B7" w:rsidRPr="009320CF">
              <w:rPr>
                <w:rStyle w:val="Hyperlink"/>
                <w:noProof/>
              </w:rPr>
              <w:t>Введение</w:t>
            </w:r>
            <w:r w:rsidR="006A65B7">
              <w:rPr>
                <w:noProof/>
                <w:webHidden/>
              </w:rPr>
              <w:tab/>
            </w:r>
            <w:r w:rsidR="006A65B7">
              <w:rPr>
                <w:noProof/>
                <w:webHidden/>
              </w:rPr>
              <w:fldChar w:fldCharType="begin"/>
            </w:r>
            <w:r w:rsidR="006A65B7">
              <w:rPr>
                <w:noProof/>
                <w:webHidden/>
              </w:rPr>
              <w:instrText xml:space="preserve"> PAGEREF _Toc212482594 \h </w:instrText>
            </w:r>
            <w:r w:rsidR="006A65B7">
              <w:rPr>
                <w:noProof/>
                <w:webHidden/>
              </w:rPr>
            </w:r>
            <w:r w:rsidR="006A65B7">
              <w:rPr>
                <w:noProof/>
                <w:webHidden/>
              </w:rPr>
              <w:fldChar w:fldCharType="separate"/>
            </w:r>
            <w:r w:rsidR="006A65B7">
              <w:rPr>
                <w:noProof/>
                <w:webHidden/>
              </w:rPr>
              <w:t>5</w:t>
            </w:r>
            <w:r w:rsidR="006A65B7">
              <w:rPr>
                <w:noProof/>
                <w:webHidden/>
              </w:rPr>
              <w:fldChar w:fldCharType="end"/>
            </w:r>
          </w:hyperlink>
        </w:p>
        <w:p w14:paraId="375654C6" w14:textId="4CF6E706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5" w:history="1">
            <w:r w:rsidRPr="009320CF">
              <w:rPr>
                <w:rStyle w:val="Hyperlink"/>
                <w:noProof/>
              </w:rPr>
              <w:t>1 Архитектура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08B9" w14:textId="0B00B8D3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6" w:history="1">
            <w:r w:rsidRPr="009320CF">
              <w:rPr>
                <w:rStyle w:val="Hyperlink"/>
              </w:rPr>
              <w:t>1.1 Выбор вычислительной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3FE5E0D" w14:textId="03A5CFCF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7" w:history="1">
            <w:r w:rsidRPr="009320CF">
              <w:rPr>
                <w:rStyle w:val="Hyperlink"/>
              </w:rPr>
              <w:t>1.2 История, версии и достоинства выбранной архитектуры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06ADF14" w14:textId="2E66C883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598" w:history="1">
            <w:r w:rsidRPr="009320CF">
              <w:rPr>
                <w:rStyle w:val="Hyperlink"/>
                <w:noProof/>
                <w:lang w:val="en-US"/>
              </w:rPr>
              <w:t>2</w:t>
            </w:r>
            <w:r w:rsidRPr="009320CF">
              <w:rPr>
                <w:rStyle w:val="Hyperlink"/>
                <w:noProof/>
              </w:rPr>
              <w:t xml:space="preserve"> Платформа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F19C" w14:textId="51365CBE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599" w:history="1">
            <w:r w:rsidRPr="009320CF">
              <w:rPr>
                <w:rStyle w:val="Hyperlink"/>
                <w:lang w:val="en-US"/>
              </w:rPr>
              <w:t>2.1</w:t>
            </w:r>
            <w:r w:rsidRPr="009320CF">
              <w:rPr>
                <w:rStyle w:val="Hyperlink"/>
              </w:rPr>
              <w:t xml:space="preserve"> Структура и архитектура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8CDC483" w14:textId="2777F91F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0" w:history="1">
            <w:r w:rsidRPr="009320CF">
              <w:rPr>
                <w:rStyle w:val="Hyperlink"/>
              </w:rPr>
              <w:t>2.2 История, версии и достоинства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8F8C36F" w14:textId="5ABE7B22" w:rsidR="006A65B7" w:rsidRDefault="006A65B7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82601" w:history="1">
            <w:r w:rsidRPr="009320CF">
              <w:rPr>
                <w:rStyle w:val="Hyperlink"/>
              </w:rPr>
              <w:t>2.3 Обоснование выбора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_Toc212482601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A6E5E1B" w14:textId="40D13BBD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2" w:history="1">
            <w:r w:rsidRPr="009320C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F10C" w14:textId="77DDAA62" w:rsidR="006A65B7" w:rsidRDefault="006A65B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82603" w:history="1">
            <w:r w:rsidRPr="009320CF">
              <w:rPr>
                <w:rStyle w:val="Hyperlink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ED55" w14:textId="5C583EE3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2" w:name="_Toc209190719"/>
      <w:bookmarkStart w:id="3" w:name="_Toc212482594"/>
      <w:r w:rsidRPr="001024B1">
        <w:lastRenderedPageBreak/>
        <w:t>В</w:t>
      </w:r>
      <w:r w:rsidR="00990CF0">
        <w:t>ведение</w:t>
      </w:r>
      <w:bookmarkEnd w:id="2"/>
      <w:bookmarkEnd w:id="3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</w:t>
      </w:r>
      <w:r w:rsidRPr="006A65B7">
        <w:rPr>
          <w:i/>
          <w:iCs/>
        </w:rPr>
        <w:t>AMD</w:t>
      </w:r>
      <w:r w:rsidRPr="00AC2209">
        <w:t xml:space="preserve"> </w:t>
      </w:r>
      <w:r>
        <w:t>–</w:t>
      </w:r>
      <w:r w:rsidRPr="00AC2209">
        <w:t xml:space="preserve"> </w:t>
      </w:r>
      <w:r w:rsidRPr="006A65B7">
        <w:rPr>
          <w:i/>
          <w:iCs/>
        </w:rPr>
        <w:t>Ryzen 5 3500U</w:t>
      </w:r>
      <w:r w:rsidRPr="00AC2209">
        <w:t xml:space="preserve"> и </w:t>
      </w:r>
      <w:r w:rsidRPr="006A65B7">
        <w:rPr>
          <w:i/>
          <w:iCs/>
        </w:rPr>
        <w:t>Ryzen 7 7700</w:t>
      </w:r>
      <w:r w:rsidRPr="00AC2209">
        <w:t xml:space="preserve"> </w:t>
      </w:r>
      <w:r>
        <w:t>–</w:t>
      </w:r>
      <w:r w:rsidRPr="00AC2209">
        <w:t xml:space="preserve"> на основе реализации классических алгоритмов поиска в ширину (</w:t>
      </w:r>
      <w:r w:rsidRPr="006A65B7">
        <w:rPr>
          <w:i/>
          <w:iCs/>
        </w:rPr>
        <w:t>BFS</w:t>
      </w:r>
      <w:r w:rsidRPr="00AC2209">
        <w:t>) и поиска в глубину (</w:t>
      </w:r>
      <w:r w:rsidRPr="006A65B7">
        <w:rPr>
          <w:i/>
          <w:iCs/>
        </w:rPr>
        <w:t>DFS</w:t>
      </w:r>
      <w:r w:rsidRPr="00AC2209">
        <w:t xml:space="preserve">). </w:t>
      </w:r>
    </w:p>
    <w:p w14:paraId="24D2667D" w14:textId="09352FF2" w:rsidR="00AC2209" w:rsidRDefault="00AC2209" w:rsidP="008141B1">
      <w:r>
        <w:t xml:space="preserve">Цель данной работы – провести сравнительный анализ производительности процессоров </w:t>
      </w:r>
      <w:r w:rsidRPr="006A65B7">
        <w:rPr>
          <w:i/>
          <w:iCs/>
        </w:rPr>
        <w:t>AMD Ryzen 5 3500U</w:t>
      </w:r>
      <w:r>
        <w:t xml:space="preserve"> и </w:t>
      </w:r>
      <w:r w:rsidRPr="006A65B7">
        <w:rPr>
          <w:i/>
          <w:iCs/>
        </w:rPr>
        <w:t>AMD Ryzen 7 7700</w:t>
      </w:r>
      <w:r>
        <w:t xml:space="preserve"> при выполнении алгоритмов поиска в ширину (</w:t>
      </w:r>
      <w:r w:rsidRPr="006A65B7">
        <w:rPr>
          <w:i/>
          <w:iCs/>
        </w:rPr>
        <w:t>BFS</w:t>
      </w:r>
      <w:r>
        <w:t>) и поиска в глубину (</w:t>
      </w:r>
      <w:r w:rsidRPr="006A65B7">
        <w:rPr>
          <w:i/>
          <w:iCs/>
        </w:rPr>
        <w:t>DFS</w:t>
      </w:r>
      <w:r>
        <w:t>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4" w:name="_Toc212482595"/>
      <w:r>
        <w:lastRenderedPageBreak/>
        <w:t>Архитектура вычислительной системы</w:t>
      </w:r>
      <w:bookmarkEnd w:id="4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5" w:name="_Toc212482596"/>
      <w:r>
        <w:t>Выбор вычислительной системы</w:t>
      </w:r>
      <w:bookmarkEnd w:id="5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391F8B">
        <w:t xml:space="preserve"> </w:t>
      </w:r>
      <w:r>
        <w:t xml:space="preserve">и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391F8B">
        <w:t>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5 3500</w:t>
      </w:r>
      <w:r w:rsidRPr="006A65B7">
        <w:rPr>
          <w:i/>
          <w:iCs/>
        </w:rP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б – процессор </w:t>
      </w:r>
      <w:r w:rsidRPr="006A65B7">
        <w:rPr>
          <w:i/>
          <w:iCs/>
          <w:lang w:val="ru-RU"/>
        </w:rPr>
        <w:t>AMD Ryzen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 w:rsidRPr="006A65B7">
              <w:rPr>
                <w:i/>
                <w:iCs/>
                <w:lang w:val="en-US"/>
              </w:rPr>
              <w:t>Picasso-U</w:t>
            </w:r>
            <w:r>
              <w:rPr>
                <w:lang w:val="en-US"/>
              </w:rPr>
              <w:t xml:space="preserve"> (</w:t>
            </w:r>
            <w:r w:rsidRPr="006A65B7">
              <w:rPr>
                <w:i/>
                <w:iCs/>
                <w:lang w:val="en-US"/>
              </w:rPr>
              <w:t>Zen+</w:t>
            </w:r>
            <w:r>
              <w:rPr>
                <w:lang w:val="en-US"/>
              </w:rPr>
              <w:t>)</w:t>
            </w:r>
          </w:p>
        </w:tc>
        <w:tc>
          <w:tcPr>
            <w:tcW w:w="2686" w:type="dxa"/>
          </w:tcPr>
          <w:p w14:paraId="7E258E69" w14:textId="6CFAE101" w:rsidR="007469C9" w:rsidRPr="006A65B7" w:rsidRDefault="007469C9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 xml:space="preserve">Raphael </w:t>
            </w:r>
            <w:r w:rsidRPr="006A65B7">
              <w:rPr>
                <w:lang w:val="en-US"/>
              </w:rPr>
              <w:t>(</w:t>
            </w:r>
            <w:r w:rsidRPr="006A65B7">
              <w:rPr>
                <w:i/>
                <w:iCs/>
                <w:lang w:val="en-US"/>
              </w:rPr>
              <w:t>Zen 4</w:t>
            </w:r>
            <w:r w:rsidRPr="006A65B7">
              <w:rPr>
                <w:lang w:val="en-US"/>
              </w:rPr>
              <w:t>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6A65B7" w:rsidRDefault="00E766CC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Pr="006A65B7" w:rsidRDefault="00E766CC" w:rsidP="008141B1">
            <w:pPr>
              <w:ind w:firstLine="0"/>
              <w:jc w:val="center"/>
              <w:rPr>
                <w:i/>
                <w:iCs/>
              </w:rPr>
            </w:pPr>
            <w:r w:rsidRPr="006A65B7">
              <w:rPr>
                <w:i/>
                <w:iCs/>
              </w:rPr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lastRenderedPageBreak/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ED4FC1">
      <w:pPr>
        <w:pStyle w:val="a0"/>
        <w:numPr>
          <w:ilvl w:val="0"/>
          <w:numId w:val="5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ED4FC1">
      <w:pPr>
        <w:pStyle w:val="a0"/>
        <w:numPr>
          <w:ilvl w:val="0"/>
          <w:numId w:val="5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6" w:name="_Toc212482597"/>
      <w:r>
        <w:t>История, версии и достоинства выбранной архитектуры</w:t>
      </w:r>
      <w:bookmarkEnd w:id="6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5 3500</w:t>
      </w:r>
      <w:r w:rsidRPr="006A65B7">
        <w:rPr>
          <w:i/>
          <w:iCs/>
          <w:lang w:val="en-US"/>
        </w:rPr>
        <w:t>U</w:t>
      </w:r>
      <w:r w:rsidRPr="00122FD8">
        <w:t xml:space="preserve"> </w:t>
      </w:r>
      <w:r>
        <w:t xml:space="preserve">и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 w:rsidRPr="00122FD8">
        <w:t xml:space="preserve"> </w:t>
      </w:r>
      <w:r>
        <w:t xml:space="preserve">производства компании </w:t>
      </w:r>
      <w:r w:rsidRPr="006A65B7">
        <w:rPr>
          <w:i/>
          <w:iCs/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122FD8">
        <w:t xml:space="preserve">, </w:t>
      </w:r>
      <w:r>
        <w:t xml:space="preserve">иначе известной как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>-64</w:t>
      </w:r>
      <w:r>
        <w:t xml:space="preserve">. Данная архитектура, представленная в 2000 году компанией </w:t>
      </w:r>
      <w:r w:rsidRPr="006A65B7">
        <w:rPr>
          <w:i/>
          <w:iCs/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 w:rsidRPr="006A65B7">
        <w:rPr>
          <w:i/>
          <w:iCs/>
          <w:lang w:val="en-US"/>
        </w:rPr>
        <w:t>AMD</w:t>
      </w:r>
      <w:r w:rsidR="00DD60D9" w:rsidRPr="006A65B7">
        <w:rPr>
          <w:i/>
          <w:iCs/>
        </w:rPr>
        <w:t xml:space="preserve"> </w:t>
      </w:r>
      <w:r w:rsidR="00DD60D9" w:rsidRPr="006A65B7">
        <w:rPr>
          <w:i/>
          <w:iCs/>
          <w:lang w:val="en-US"/>
        </w:rPr>
        <w:t>Ryzen</w:t>
      </w:r>
      <w:r w:rsidR="00DD60D9" w:rsidRPr="006A65B7">
        <w:rPr>
          <w:i/>
          <w:iCs/>
        </w:rPr>
        <w:t xml:space="preserve"> 5 3500</w:t>
      </w:r>
      <w:r w:rsidR="00DD60D9" w:rsidRPr="006A65B7">
        <w:rPr>
          <w:i/>
          <w:iCs/>
          <w:lang w:val="en-US"/>
        </w:rPr>
        <w:t>U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D346B8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>+</w:t>
      </w:r>
      <w:r w:rsidRPr="00D346B8">
        <w:t>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 w:rsidRPr="006A65B7">
        <w:rPr>
          <w:i/>
          <w:iCs/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 w:rsidRPr="006A65B7">
        <w:rPr>
          <w:i/>
          <w:iCs/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 w:rsidRPr="006A65B7">
        <w:rPr>
          <w:i/>
          <w:iCs/>
        </w:rP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 w:rsidRPr="006A65B7">
        <w:rPr>
          <w:i/>
          <w:iCs/>
          <w:lang w:val="en-US"/>
        </w:rPr>
        <w:t>AMD</w:t>
      </w:r>
      <w:r w:rsidRPr="006A65B7">
        <w:rPr>
          <w:i/>
          <w:iCs/>
        </w:rPr>
        <w:t xml:space="preserve"> </w:t>
      </w:r>
      <w:r w:rsidRPr="006A65B7">
        <w:rPr>
          <w:i/>
          <w:iCs/>
          <w:lang w:val="en-US"/>
        </w:rPr>
        <w:t>Ryzen</w:t>
      </w:r>
      <w:r w:rsidRPr="006A65B7">
        <w:rPr>
          <w:i/>
          <w:iCs/>
        </w:rPr>
        <w:t xml:space="preserve"> 7 7700</w:t>
      </w:r>
      <w:r>
        <w:t xml:space="preserve">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86-64</w:t>
      </w:r>
      <w:r w:rsidRPr="00BF6C6E">
        <w:t xml:space="preserve"> </w:t>
      </w:r>
      <w:r>
        <w:t xml:space="preserve">реализована в микроархитектуре </w:t>
      </w:r>
      <w:r w:rsidRPr="006A65B7">
        <w:rPr>
          <w:i/>
          <w:iCs/>
          <w:lang w:val="en-US"/>
        </w:rPr>
        <w:t>Zen</w:t>
      </w:r>
      <w:r w:rsidRPr="006A65B7">
        <w:rPr>
          <w:i/>
          <w:iCs/>
        </w:rPr>
        <w:t xml:space="preserve"> 4</w:t>
      </w:r>
      <w:r w:rsidRPr="00BF6C6E">
        <w:t xml:space="preserve">. </w:t>
      </w:r>
      <w:r>
        <w:t xml:space="preserve">Для более наглядного сравнения перечисленных </w:t>
      </w:r>
      <w:r>
        <w:lastRenderedPageBreak/>
        <w:t xml:space="preserve">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 w:rsidRPr="006A65B7">
        <w:rPr>
          <w:i/>
          <w:iCs/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 w:rsidRPr="006A65B7">
        <w:rPr>
          <w:i/>
          <w:iCs/>
          <w:lang w:val="en-US"/>
        </w:rPr>
        <w:t>Zen</w:t>
      </w:r>
      <w:r w:rsidR="00F66950" w:rsidRPr="006A65B7">
        <w:rPr>
          <w:i/>
          <w:iCs/>
        </w:rPr>
        <w:t xml:space="preserve"> </w:t>
      </w:r>
      <w:r w:rsidR="00F5117F" w:rsidRPr="006A65B7">
        <w:rPr>
          <w:i/>
          <w:iCs/>
        </w:rPr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 w:rsidRPr="006A65B7">
        <w:rPr>
          <w:i/>
          <w:iCs/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 w:rsidRPr="006A65B7">
        <w:rPr>
          <w:i/>
          <w:iCs/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 w:rsidRPr="006A65B7">
        <w:rPr>
          <w:i/>
          <w:iCs/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 w:rsidRPr="006A65B7">
        <w:rPr>
          <w:i/>
          <w:iCs/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6A65B7" w:rsidRDefault="00C1274E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 w:rsidRPr="006A65B7">
              <w:rPr>
                <w:i/>
                <w:iCs/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6A65B7" w:rsidRDefault="00A27FF4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6A65B7">
              <w:rPr>
                <w:i/>
                <w:iCs/>
                <w:lang w:val="en-US"/>
              </w:rPr>
              <w:t>WBNOINVD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CLWB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RDPID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RDPRU</w:t>
            </w:r>
            <w:r w:rsidRPr="006A65B7">
              <w:rPr>
                <w:i/>
                <w:iCs/>
              </w:rPr>
              <w:t xml:space="preserve">, </w:t>
            </w:r>
            <w:r w:rsidRPr="006A65B7">
              <w:rPr>
                <w:i/>
                <w:iCs/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 w:rsidRPr="006A65B7">
              <w:rPr>
                <w:i/>
                <w:iCs/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proofErr w:type="spellStart"/>
            <w:r w:rsidRPr="006A65B7">
              <w:rPr>
                <w:i/>
                <w:iCs/>
                <w:lang w:val="en-US"/>
              </w:rPr>
              <w:t>Spectre</w:t>
            </w:r>
            <w:proofErr w:type="spellEnd"/>
            <w:r w:rsidRPr="006A65B7">
              <w:rPr>
                <w:i/>
                <w:iCs/>
              </w:rPr>
              <w:t xml:space="preserve"> </w:t>
            </w:r>
            <w:r w:rsidRPr="006A65B7">
              <w:rPr>
                <w:i/>
                <w:iCs/>
                <w:lang w:val="en-US"/>
              </w:rPr>
              <w:t>V</w:t>
            </w:r>
            <w:r w:rsidRPr="006A65B7">
              <w:rPr>
                <w:i/>
                <w:iCs/>
              </w:rPr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6A65B7" w:rsidRDefault="008C2FD0" w:rsidP="008141B1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6A65B7" w:rsidRDefault="00F5117F" w:rsidP="00F5117F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 w:rsidRPr="006A65B7">
              <w:rPr>
                <w:i/>
                <w:iCs/>
                <w:lang w:val="en-US"/>
              </w:rPr>
              <w:t>L</w:t>
            </w:r>
            <w:r w:rsidRPr="006A65B7">
              <w:rPr>
                <w:i/>
                <w:iCs/>
              </w:rPr>
              <w:t>2</w:t>
            </w:r>
            <w:r w:rsidRPr="00B047ED">
              <w:t xml:space="preserve">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 w:rsidRPr="006A65B7">
              <w:rPr>
                <w:i/>
                <w:iCs/>
                <w:lang w:val="en-US"/>
              </w:rPr>
              <w:t>AVX</w:t>
            </w:r>
            <w:r w:rsidRPr="006A65B7">
              <w:rPr>
                <w:i/>
                <w:iCs/>
              </w:rPr>
              <w:t>-512</w:t>
            </w:r>
            <w:r w:rsidRPr="00E743A2">
              <w:t xml:space="preserve">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CF6A4B">
        <w:tc>
          <w:tcPr>
            <w:tcW w:w="2547" w:type="dxa"/>
          </w:tcPr>
          <w:p w14:paraId="1E9B4B16" w14:textId="734D36CE" w:rsidR="00F5117F" w:rsidRPr="006A65B7" w:rsidRDefault="00F5117F" w:rsidP="00CF6A4B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6A65B7">
              <w:rPr>
                <w:i/>
                <w:iCs/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CF6A4B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 w:rsidRPr="006A65B7">
              <w:rPr>
                <w:i/>
                <w:iCs/>
                <w:lang w:val="en-US"/>
              </w:rPr>
              <w:t>L</w:t>
            </w:r>
            <w:r w:rsidR="009A1404" w:rsidRPr="006A65B7">
              <w:rPr>
                <w:i/>
                <w:iCs/>
              </w:rPr>
              <w:t>2</w:t>
            </w:r>
            <w:r w:rsidR="009A1404" w:rsidRPr="009A1404">
              <w:t xml:space="preserve">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 w:rsidRPr="006A65B7">
        <w:rPr>
          <w:i/>
          <w:iCs/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Zen+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lastRenderedPageBreak/>
        <w:t>–</w:t>
      </w:r>
      <w:r w:rsidR="00806CE0" w:rsidRPr="00ED5B29">
        <w:rPr>
          <w:lang w:val="en-US"/>
        </w:rPr>
        <w:t xml:space="preserve"> </w:t>
      </w:r>
      <w:r w:rsidR="00806CE0" w:rsidRPr="006A65B7">
        <w:rPr>
          <w:i/>
          <w:iCs/>
          <w:lang w:val="en-US"/>
        </w:rPr>
        <w:t>Zen</w:t>
      </w:r>
      <w:r w:rsidRPr="006A65B7">
        <w:rPr>
          <w:i/>
          <w:iCs/>
          <w:lang w:val="en-US"/>
        </w:rPr>
        <w:t xml:space="preserve"> 2</w:t>
      </w:r>
      <w:r>
        <w:rPr>
          <w:lang w:val="en-US"/>
        </w:rPr>
        <w:t xml:space="preserve">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3</w:t>
      </w:r>
      <w:r>
        <w:rPr>
          <w:lang w:val="en-US"/>
        </w:rPr>
        <w:t xml:space="preserve">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4</w:t>
      </w:r>
      <w:r>
        <w:rPr>
          <w:lang w:val="en-US"/>
        </w:rPr>
        <w:t xml:space="preserve">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 xml:space="preserve">– </w:t>
      </w:r>
      <w:r w:rsidRPr="006A65B7">
        <w:rPr>
          <w:i/>
          <w:iCs/>
          <w:lang w:val="en-US"/>
        </w:rPr>
        <w:t>Zen 5</w:t>
      </w:r>
      <w:r>
        <w:rPr>
          <w:lang w:val="en-US"/>
        </w:rPr>
        <w:t xml:space="preserve">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2</w:t>
      </w:r>
      <w:r w:rsidRPr="0087264F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 w:rsidRPr="006A65B7">
        <w:rPr>
          <w:i/>
          <w:iCs/>
        </w:rPr>
        <w:t>Die</w:t>
      </w:r>
      <w:r w:rsidRPr="006A65B7">
        <w:rPr>
          <w:i/>
          <w:iCs/>
          <w:lang w:val="ru-RU"/>
        </w:rPr>
        <w:t>-</w:t>
      </w:r>
      <w:r w:rsidRPr="006A65B7">
        <w:rPr>
          <w:i/>
          <w:iCs/>
        </w:rP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 w:rsidRPr="006A65B7">
        <w:rPr>
          <w:i/>
          <w:iCs/>
        </w:rPr>
        <w:t>AMD</w:t>
      </w:r>
      <w:r w:rsidRPr="006A65B7">
        <w:rPr>
          <w:i/>
          <w:iCs/>
          <w:lang w:val="ru-RU"/>
        </w:rPr>
        <w:t xml:space="preserve"> </w:t>
      </w:r>
      <w:r w:rsidRPr="006A65B7">
        <w:rPr>
          <w:i/>
          <w:iCs/>
        </w:rPr>
        <w:t>Ryzen</w:t>
      </w:r>
      <w:r w:rsidRPr="006A65B7">
        <w:rPr>
          <w:i/>
          <w:iCs/>
          <w:lang w:val="ru-RU"/>
        </w:rPr>
        <w:t xml:space="preserve"> 5 9600</w:t>
      </w:r>
      <w:r w:rsidRPr="006A65B7">
        <w:rPr>
          <w:i/>
          <w:iCs/>
        </w:rP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 w:rsidRPr="006A65B7">
        <w:rPr>
          <w:i/>
          <w:iCs/>
        </w:rPr>
        <w:t>Zen</w:t>
      </w:r>
      <w:r w:rsidRPr="006A65B7">
        <w:rPr>
          <w:i/>
          <w:iCs/>
          <w:lang w:val="ru-RU"/>
        </w:rPr>
        <w:t xml:space="preserve"> 5</w:t>
      </w:r>
      <w:r w:rsidRPr="00F5117F">
        <w:rPr>
          <w:lang w:val="ru-RU"/>
        </w:rPr>
        <w:t>.</w:t>
      </w:r>
    </w:p>
    <w:p w14:paraId="153FF670" w14:textId="0987972A" w:rsidR="00767CA7" w:rsidRDefault="00573686" w:rsidP="008141B1">
      <w:r>
        <w:lastRenderedPageBreak/>
        <w:t xml:space="preserve">Сама же архитектура </w:t>
      </w:r>
      <w:r w:rsidRPr="006A65B7">
        <w:rPr>
          <w:i/>
          <w:iCs/>
          <w:lang w:val="en-US"/>
        </w:rPr>
        <w:t>x</w:t>
      </w:r>
      <w:r w:rsidRPr="006A65B7">
        <w:rPr>
          <w:i/>
          <w:iCs/>
        </w:rPr>
        <w:t>86</w:t>
      </w:r>
      <w:r w:rsidRPr="00573686">
        <w:t xml:space="preserve">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 w:rsidRPr="006A65B7">
        <w:rPr>
          <w:i/>
          <w:iCs/>
          <w:lang w:val="en-US"/>
        </w:rPr>
        <w:t>Intel</w:t>
      </w:r>
      <w:r w:rsidR="008D1679" w:rsidRPr="006A65B7">
        <w:rPr>
          <w:i/>
          <w:iCs/>
        </w:rPr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 w:rsidRPr="006A65B7">
        <w:rPr>
          <w:i/>
          <w:iCs/>
          <w:lang w:val="en-US"/>
        </w:rPr>
        <w:t>x</w:t>
      </w:r>
      <w:r w:rsidR="008D1679" w:rsidRPr="006A65B7">
        <w:rPr>
          <w:i/>
          <w:iCs/>
        </w:rPr>
        <w:t>86</w:t>
      </w:r>
      <w:r w:rsidR="006A65B7">
        <w:t>.</w:t>
      </w:r>
      <w:r w:rsidR="008D1679">
        <w:t xml:space="preserve">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 w:rsidRPr="006A1EE3">
        <w:rPr>
          <w:i/>
          <w:iCs/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 w:rsidRPr="006A1EE3">
        <w:rPr>
          <w:i/>
          <w:iCs/>
        </w:rPr>
        <w:t>8086</w:t>
      </w:r>
      <w:r w:rsidR="008D1679" w:rsidRPr="006A1EE3">
        <w:t>,</w:t>
      </w:r>
      <w:r w:rsidR="008D1679" w:rsidRPr="006A1EE3">
        <w:rPr>
          <w:i/>
          <w:iCs/>
        </w:rPr>
        <w:t xml:space="preserve"> 80186</w:t>
      </w:r>
      <w:r w:rsidR="008D1679" w:rsidRPr="006A1EE3">
        <w:t>,</w:t>
      </w:r>
      <w:r w:rsidR="008D1679" w:rsidRPr="006A1EE3">
        <w:rPr>
          <w:i/>
          <w:iCs/>
        </w:rPr>
        <w:t xml:space="preserve"> 80286</w:t>
      </w:r>
      <w:r w:rsidR="008D1679" w:rsidRPr="006A1EE3">
        <w:t xml:space="preserve"> 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286</w:t>
      </w:r>
      <w:r w:rsidR="008D1679" w:rsidRPr="006A1EE3">
        <w:t xml:space="preserve">), </w:t>
      </w:r>
      <w:r w:rsidR="008D1679" w:rsidRPr="006A1EE3">
        <w:rPr>
          <w:i/>
          <w:iCs/>
        </w:rPr>
        <w:t xml:space="preserve">80386 </w:t>
      </w:r>
      <w:r w:rsidR="008D1679" w:rsidRPr="006A1EE3">
        <w:t>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386</w:t>
      </w:r>
      <w:r w:rsidR="008D1679" w:rsidRPr="006A1EE3">
        <w:t>),</w:t>
      </w:r>
      <w:r w:rsidR="008D1679" w:rsidRPr="006A1EE3">
        <w:rPr>
          <w:i/>
          <w:iCs/>
        </w:rPr>
        <w:t xml:space="preserve"> 80486 </w:t>
      </w:r>
      <w:r w:rsidR="008D1679" w:rsidRPr="006A1EE3">
        <w:t>(</w:t>
      </w:r>
      <w:proofErr w:type="spellStart"/>
      <w:r w:rsidR="008D1679" w:rsidRPr="006A1EE3">
        <w:rPr>
          <w:i/>
          <w:iCs/>
          <w:lang w:val="en-US"/>
        </w:rPr>
        <w:t>i</w:t>
      </w:r>
      <w:proofErr w:type="spellEnd"/>
      <w:r w:rsidR="008D1679" w:rsidRPr="006A1EE3">
        <w:rPr>
          <w:i/>
          <w:iCs/>
        </w:rPr>
        <w:t>486</w:t>
      </w:r>
      <w:r w:rsidR="008D1679" w:rsidRPr="008D1679">
        <w:t>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 w:rsidRPr="006A1EE3">
        <w:rPr>
          <w:i/>
          <w:iCs/>
          <w:lang w:val="en-US"/>
        </w:rPr>
        <w:t>x</w:t>
      </w:r>
      <w:r w:rsidRPr="006A1EE3">
        <w:rPr>
          <w:i/>
          <w:iCs/>
        </w:rPr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</w:t>
            </w:r>
            <w:r w:rsidRPr="006A1EE3">
              <w:rPr>
                <w:i/>
                <w:iCs/>
              </w:rPr>
              <w:t>8086</w:t>
            </w:r>
            <w:r>
              <w:t xml:space="preserve">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 w:rsidRPr="006A1EE3">
              <w:rPr>
                <w:i/>
                <w:iCs/>
                <w:lang w:val="en-US"/>
              </w:rPr>
              <w:t>x</w:t>
            </w:r>
            <w:r w:rsidR="00806CE0" w:rsidRPr="006A1EE3">
              <w:rPr>
                <w:i/>
                <w:iCs/>
              </w:rPr>
              <w:t>86</w:t>
            </w:r>
            <w:r w:rsidR="00767CA7" w:rsidRPr="006A1EE3">
              <w:rPr>
                <w:i/>
                <w:iCs/>
              </w:rPr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80286</w:t>
            </w:r>
            <w:r>
              <w:rPr>
                <w:lang w:val="en-US"/>
              </w:rPr>
              <w:t xml:space="preserve">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302B69E1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</w:t>
            </w:r>
            <w:r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80386</w:t>
            </w:r>
            <w:r w:rsidR="003F0CF8">
              <w:rPr>
                <w:lang w:val="en-US"/>
              </w:rPr>
              <w:t xml:space="preserve"> (19</w:t>
            </w:r>
            <w:r w:rsidR="006A1EE3">
              <w:t>85</w:t>
            </w:r>
            <w:r w:rsidR="003F0CF8">
              <w:rPr>
                <w:lang w:val="en-US"/>
              </w:rPr>
              <w:t>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 xml:space="preserve">появление режима виртуального </w:t>
            </w:r>
            <w:r w:rsidR="00CB1186" w:rsidRPr="006A1EE3">
              <w:rPr>
                <w:i/>
                <w:iCs/>
              </w:rPr>
              <w:t>8086</w:t>
            </w:r>
            <w:r w:rsidR="00CB1186">
              <w:t>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 xml:space="preserve">Intel Pentium </w:t>
            </w:r>
            <w:r>
              <w:rPr>
                <w:lang w:val="en-US"/>
              </w:rPr>
              <w:t>(</w:t>
            </w:r>
            <w:r w:rsidRPr="006A1EE3">
              <w:rPr>
                <w:i/>
                <w:iCs/>
                <w:lang w:val="en-US"/>
              </w:rPr>
              <w:t>i586</w:t>
            </w:r>
            <w:r>
              <w:rPr>
                <w:lang w:val="en-US"/>
              </w:rPr>
              <w:t>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CF6A4B">
        <w:tc>
          <w:tcPr>
            <w:tcW w:w="2547" w:type="dxa"/>
          </w:tcPr>
          <w:p w14:paraId="56173E56" w14:textId="77777777" w:rsidR="00F5117F" w:rsidRPr="003F0CF8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Pentium Pro</w:t>
            </w:r>
            <w:r>
              <w:rPr>
                <w:lang w:val="en-US"/>
              </w:rPr>
              <w:t xml:space="preserve"> (</w:t>
            </w:r>
            <w:r w:rsidRPr="006A1EE3">
              <w:rPr>
                <w:i/>
                <w:iCs/>
                <w:lang w:val="en-US"/>
              </w:rPr>
              <w:t>i686</w:t>
            </w:r>
            <w:r>
              <w:rPr>
                <w:lang w:val="en-US"/>
              </w:rPr>
              <w:t>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CF6A4B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 w:rsidRPr="006A1EE3">
              <w:rPr>
                <w:i/>
                <w:iCs/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 w:rsidRPr="006A1EE3">
              <w:rPr>
                <w:i/>
                <w:iCs/>
                <w:lang w:val="en-US"/>
              </w:rPr>
              <w:t>L</w:t>
            </w:r>
            <w:r w:rsidRPr="006A1EE3">
              <w:rPr>
                <w:i/>
                <w:iCs/>
              </w:rPr>
              <w:t>2</w:t>
            </w:r>
            <w:r w:rsidRPr="003F0CF8">
              <w:t xml:space="preserve">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CF6A4B">
        <w:tc>
          <w:tcPr>
            <w:tcW w:w="2547" w:type="dxa"/>
          </w:tcPr>
          <w:p w14:paraId="38EF20DC" w14:textId="77777777" w:rsidR="00F5117F" w:rsidRPr="00C51B02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Intel Pentium MMX</w:t>
            </w:r>
            <w:r>
              <w:rPr>
                <w:lang w:val="en-US"/>
              </w:rPr>
              <w:t xml:space="preserve">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CF6A4B">
            <w:pPr>
              <w:ind w:firstLine="0"/>
            </w:pPr>
            <w:r>
              <w:t xml:space="preserve">Появление поддержки технологии </w:t>
            </w:r>
            <w:r w:rsidRPr="006A1EE3">
              <w:rPr>
                <w:i/>
                <w:iCs/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CF6A4B">
        <w:tc>
          <w:tcPr>
            <w:tcW w:w="2547" w:type="dxa"/>
          </w:tcPr>
          <w:p w14:paraId="1C696658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 w:rsidRPr="006A1EE3">
              <w:rPr>
                <w:i/>
                <w:iCs/>
                <w:lang w:val="en-US"/>
              </w:rPr>
              <w:t>Intel LV-Xeon DP</w:t>
            </w:r>
            <w:r>
              <w:rPr>
                <w:lang w:val="en-US"/>
              </w:rPr>
              <w:t xml:space="preserve">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CF6A4B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 w:rsidRPr="006A1EE3">
              <w:rPr>
                <w:i/>
                <w:iCs/>
                <w:lang w:val="en-US"/>
              </w:rPr>
              <w:t>Hyper-Threading</w:t>
            </w:r>
            <w:r>
              <w:rPr>
                <w:lang w:val="en-US"/>
              </w:rPr>
              <w:t>.</w:t>
            </w:r>
          </w:p>
        </w:tc>
      </w:tr>
      <w:tr w:rsidR="00F5117F" w:rsidRPr="00F5116F" w14:paraId="3C30BE2A" w14:textId="77777777" w:rsidTr="00CF6A4B">
        <w:tc>
          <w:tcPr>
            <w:tcW w:w="2547" w:type="dxa"/>
          </w:tcPr>
          <w:p w14:paraId="05791E3B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 w:rsidRPr="006A1EE3">
              <w:rPr>
                <w:i/>
                <w:iCs/>
                <w:lang w:val="en-US"/>
              </w:rPr>
              <w:t>AMD Opteron</w:t>
            </w:r>
            <w:r>
              <w:rPr>
                <w:lang w:val="en-US"/>
              </w:rPr>
              <w:t xml:space="preserve">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CF6A4B">
            <w:pPr>
              <w:ind w:firstLine="0"/>
            </w:pPr>
            <w:r>
              <w:t xml:space="preserve">Первый процессор с архитектурой </w:t>
            </w:r>
            <w:r w:rsidRPr="006A1EE3">
              <w:rPr>
                <w:i/>
                <w:iCs/>
                <w:lang w:val="en-US"/>
              </w:rPr>
              <w:t>x</w:t>
            </w:r>
            <w:r w:rsidRPr="006A1EE3">
              <w:rPr>
                <w:i/>
                <w:iCs/>
              </w:rPr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 xml:space="preserve">К началу 2000-х годов стало очевидно, что 32-битное адресное пространство архитектуры </w:t>
      </w:r>
      <w:r w:rsidRPr="006A1EE3">
        <w:rPr>
          <w:i/>
          <w:iCs/>
        </w:rPr>
        <w:t>x86</w:t>
      </w:r>
      <w:r>
        <w:t xml:space="preserve">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 xml:space="preserve">Для решения этой проблемы </w:t>
      </w:r>
      <w:r w:rsidRPr="006A1EE3">
        <w:rPr>
          <w:i/>
          <w:iCs/>
        </w:rPr>
        <w:t>Intel</w:t>
      </w:r>
      <w:r>
        <w:t xml:space="preserve"> разработала новую архитектуру </w:t>
      </w:r>
      <w:r w:rsidRPr="006A1EE3">
        <w:rPr>
          <w:i/>
          <w:iCs/>
        </w:rPr>
        <w:t>IA-64</w:t>
      </w:r>
      <w:r w:rsidRPr="002F34E1">
        <w:t xml:space="preserve"> </w:t>
      </w:r>
      <w:r w:rsidRPr="002F34E1">
        <w:lastRenderedPageBreak/>
        <w:t xml:space="preserve">– </w:t>
      </w:r>
      <w:r>
        <w:t xml:space="preserve">основу семейства процессоров </w:t>
      </w:r>
      <w:r w:rsidRPr="006A1EE3">
        <w:rPr>
          <w:i/>
          <w:iCs/>
        </w:rPr>
        <w:t>Itanium</w:t>
      </w:r>
      <w:r>
        <w:t xml:space="preserve">. Для обеспечения обратной совместимости со старыми приложениями, использующими 32-разрядный код, в </w:t>
      </w:r>
      <w:r w:rsidRPr="006A1EE3">
        <w:rPr>
          <w:i/>
          <w:iCs/>
        </w:rPr>
        <w:t>IA-64</w:t>
      </w:r>
      <w:r>
        <w:t xml:space="preserve">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 w:rsidRPr="006A1EE3">
        <w:rPr>
          <w:i/>
          <w:iCs/>
        </w:rP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 xml:space="preserve">Компания </w:t>
      </w:r>
      <w:r w:rsidRPr="006A1EE3">
        <w:rPr>
          <w:i/>
          <w:iCs/>
        </w:rPr>
        <w:t>AMD</w:t>
      </w:r>
      <w:r>
        <w:t xml:space="preserve">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</w:t>
      </w:r>
      <w:r w:rsidRPr="006A1EE3">
        <w:rPr>
          <w:i/>
          <w:iCs/>
        </w:rPr>
        <w:t>x86</w:t>
      </w:r>
      <w:r>
        <w:t xml:space="preserve">. Первоначально новая архитектура называлась </w:t>
      </w:r>
      <w:r w:rsidRPr="006A1EE3">
        <w:rPr>
          <w:i/>
          <w:iCs/>
        </w:rPr>
        <w:t>x86-64</w:t>
      </w:r>
      <w:r>
        <w:t xml:space="preserve">, позже она была переименована в </w:t>
      </w:r>
      <w:r w:rsidRPr="006A1EE3">
        <w:rPr>
          <w:i/>
          <w:iCs/>
        </w:rPr>
        <w:t>AMD64</w:t>
      </w:r>
      <w:r>
        <w:t xml:space="preserve">. Первоначально новый набор инструкций поддерживался процессорами семейств </w:t>
      </w:r>
      <w:r w:rsidRPr="006A1EE3">
        <w:rPr>
          <w:i/>
          <w:iCs/>
        </w:rPr>
        <w:t>Opteron</w:t>
      </w:r>
      <w:r>
        <w:t xml:space="preserve">, </w:t>
      </w:r>
      <w:r w:rsidRPr="006A1EE3">
        <w:rPr>
          <w:i/>
          <w:iCs/>
        </w:rPr>
        <w:t>Athlon 64</w:t>
      </w:r>
      <w:r>
        <w:t xml:space="preserve"> и </w:t>
      </w:r>
      <w:r w:rsidRPr="006A1EE3">
        <w:rPr>
          <w:i/>
          <w:iCs/>
        </w:rPr>
        <w:t>Turion 64</w:t>
      </w:r>
      <w:r>
        <w:t xml:space="preserve"> компании </w:t>
      </w:r>
      <w:r w:rsidRPr="006A1EE3">
        <w:rPr>
          <w:i/>
          <w:iCs/>
        </w:rPr>
        <w:t>AMD</w:t>
      </w:r>
      <w:r>
        <w:t xml:space="preserve">. Успех процессоров, использующих технологию </w:t>
      </w:r>
      <w:r w:rsidRPr="006A1EE3">
        <w:rPr>
          <w:i/>
          <w:iCs/>
        </w:rPr>
        <w:t>AMD64</w:t>
      </w:r>
      <w:r>
        <w:t xml:space="preserve">, наряду с вялым интересом к архитектуре </w:t>
      </w:r>
      <w:r w:rsidRPr="006A1EE3">
        <w:rPr>
          <w:i/>
          <w:iCs/>
        </w:rPr>
        <w:t>IA-64</w:t>
      </w:r>
      <w:r>
        <w:t xml:space="preserve">, побудили </w:t>
      </w:r>
      <w:r w:rsidRPr="006A1EE3">
        <w:rPr>
          <w:i/>
          <w:iCs/>
        </w:rPr>
        <w:t>Intel</w:t>
      </w:r>
      <w:r>
        <w:t xml:space="preserve"> приобрести лицензию на набор инструкций </w:t>
      </w:r>
      <w:r w:rsidRPr="006A1EE3">
        <w:rPr>
          <w:i/>
          <w:iCs/>
        </w:rPr>
        <w:t>AMD64</w:t>
      </w:r>
      <w:r>
        <w:t xml:space="preserve">. При этом был добавлен ряд специфических инструкций, не присутствовавших в изначальном наборе </w:t>
      </w:r>
      <w:r w:rsidRPr="006A1EE3">
        <w:rPr>
          <w:i/>
          <w:iCs/>
        </w:rPr>
        <w:t>AMD64</w:t>
      </w:r>
      <w:r>
        <w:t xml:space="preserve">. Новая версия архитектуры получила название </w:t>
      </w:r>
      <w:r w:rsidRPr="006A1EE3">
        <w:rPr>
          <w:i/>
          <w:iCs/>
        </w:rPr>
        <w:t>EM64T</w:t>
      </w:r>
      <w:r>
        <w:t>.</w:t>
      </w:r>
    </w:p>
    <w:p w14:paraId="5E43E4F7" w14:textId="68A0AC74" w:rsidR="002F34E1" w:rsidRPr="007668CF" w:rsidRDefault="002F34E1" w:rsidP="00ED5B29">
      <w:r>
        <w:t xml:space="preserve">В литературе и названиях версий своих программных продуктов компании </w:t>
      </w:r>
      <w:r w:rsidRPr="006A1EE3">
        <w:rPr>
          <w:i/>
          <w:iCs/>
        </w:rPr>
        <w:t>Microsoft</w:t>
      </w:r>
      <w:r>
        <w:t xml:space="preserve"> и </w:t>
      </w:r>
      <w:r w:rsidRPr="006A1EE3">
        <w:rPr>
          <w:i/>
          <w:iCs/>
        </w:rPr>
        <w:t>Sun</w:t>
      </w:r>
      <w:r>
        <w:t xml:space="preserve"> используют объединённое именование </w:t>
      </w:r>
      <w:r w:rsidRPr="006A1EE3">
        <w:rPr>
          <w:i/>
          <w:iCs/>
        </w:rPr>
        <w:t>AMD64/EM64T</w:t>
      </w:r>
      <w:r>
        <w:t xml:space="preserve">, когда речь заходит о 64-разрядных версиях их операционных систем </w:t>
      </w:r>
      <w:r w:rsidRPr="006A1EE3">
        <w:rPr>
          <w:i/>
          <w:iCs/>
        </w:rPr>
        <w:t>Windows</w:t>
      </w:r>
      <w:r>
        <w:t xml:space="preserve"> и </w:t>
      </w:r>
      <w:r w:rsidRPr="006A1EE3">
        <w:rPr>
          <w:i/>
          <w:iCs/>
        </w:rPr>
        <w:t>Solaris</w:t>
      </w:r>
      <w:r>
        <w:t xml:space="preserve"> соответственно. В то же время, поставщики программ для операционных систем семейства </w:t>
      </w:r>
      <w:r w:rsidRPr="006A1EE3">
        <w:rPr>
          <w:i/>
          <w:iCs/>
        </w:rPr>
        <w:t>Linux</w:t>
      </w:r>
      <w:r>
        <w:t xml:space="preserve">, </w:t>
      </w:r>
      <w:r w:rsidRPr="006A1EE3">
        <w:rPr>
          <w:i/>
          <w:iCs/>
        </w:rPr>
        <w:t>BSD</w:t>
      </w:r>
      <w:r>
        <w:t xml:space="preserve"> используют метки «</w:t>
      </w:r>
      <w:r w:rsidRPr="006A1EE3">
        <w:rPr>
          <w:i/>
          <w:iCs/>
        </w:rPr>
        <w:t>x86-64</w:t>
      </w:r>
      <w:r>
        <w:t>» или «</w:t>
      </w:r>
      <w:r w:rsidRPr="006A1EE3">
        <w:rPr>
          <w:i/>
          <w:iCs/>
        </w:rPr>
        <w:t>amd64</w:t>
      </w:r>
      <w:r>
        <w:t xml:space="preserve">», а в </w:t>
      </w:r>
      <w:r w:rsidRPr="006A1EE3">
        <w:rPr>
          <w:i/>
          <w:iCs/>
        </w:rPr>
        <w:t>Mac OS X</w:t>
      </w:r>
      <w:r>
        <w:t xml:space="preserve"> используется метка «</w:t>
      </w:r>
      <w:r w:rsidRPr="006A1EE3">
        <w:rPr>
          <w:i/>
          <w:iCs/>
        </w:rPr>
        <w:t>x86_64</w:t>
      </w:r>
      <w:r>
        <w:t xml:space="preserve">», если необходимо подчеркнуть, что данное ПО использует 64-разрядные </w:t>
      </w:r>
      <w:r>
        <w:lastRenderedPageBreak/>
        <w:t>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</w:t>
      </w:r>
      <w:r w:rsidRPr="006A1EE3">
        <w:rPr>
          <w:i/>
          <w:iCs/>
        </w:rPr>
        <w:t>Long mode</w:t>
      </w:r>
      <w:r w:rsidRPr="009A1404">
        <w:t xml:space="preserve"> и </w:t>
      </w:r>
      <w:r w:rsidRPr="006A1EE3">
        <w:rPr>
          <w:i/>
          <w:iCs/>
        </w:rPr>
        <w:t>Legacy mode</w:t>
      </w:r>
      <w:r w:rsidRPr="009A1404">
        <w:t xml:space="preserve"> (режим совместимости с 32-битным процессорами на основе </w:t>
      </w:r>
      <w:r w:rsidRPr="006A1EE3">
        <w:rPr>
          <w:i/>
          <w:iCs/>
        </w:rPr>
        <w:t>x86</w:t>
      </w:r>
      <w:r w:rsidRPr="009A1404">
        <w:t xml:space="preserve">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 xml:space="preserve">«Длинный» режим является основным для процессоров </w:t>
      </w:r>
      <w:r w:rsidRPr="006A1EE3">
        <w:rPr>
          <w:i/>
          <w:iCs/>
        </w:rPr>
        <w:t>AMD64</w:t>
      </w:r>
      <w:r>
        <w:t xml:space="preserve">. Этот режим даёт возможность воспользоваться всеми преимуществами архитектуры </w:t>
      </w:r>
      <w:r w:rsidRPr="006A1EE3">
        <w:rPr>
          <w:i/>
          <w:iCs/>
        </w:rPr>
        <w:t>x86-64</w:t>
      </w:r>
      <w:r>
        <w:t>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 xml:space="preserve"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</w:t>
      </w:r>
      <w:r w:rsidRPr="006A1EE3">
        <w:rPr>
          <w:i/>
          <w:iCs/>
        </w:rPr>
        <w:t>API</w:t>
      </w:r>
      <w:r>
        <w:t xml:space="preserve">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</w:t>
      </w:r>
      <w:r w:rsidRPr="006A1EE3">
        <w:rPr>
          <w:i/>
          <w:iCs/>
        </w:rPr>
        <w:t>Windows 95</w:t>
      </w:r>
      <w:r>
        <w:t xml:space="preserve"> и </w:t>
      </w:r>
      <w:r w:rsidRPr="006A1EE3">
        <w:rPr>
          <w:i/>
          <w:iCs/>
        </w:rPr>
        <w:t>Windows NT</w:t>
      </w:r>
      <w:r>
        <w:t>, для выполнения 16-битных программ.</w:t>
      </w:r>
    </w:p>
    <w:p w14:paraId="0E2553F7" w14:textId="480C276C" w:rsidR="009A1404" w:rsidRDefault="00F4587B" w:rsidP="00F4587B">
      <w:r>
        <w:lastRenderedPageBreak/>
        <w:t>В режиме «</w:t>
      </w:r>
      <w:r w:rsidRPr="006A1EE3">
        <w:rPr>
          <w:i/>
          <w:iCs/>
        </w:rPr>
        <w:t>Long Mode</w:t>
      </w:r>
      <w:r>
        <w:t xml:space="preserve">» были ликвидированы некоторые особенности архитектуры </w:t>
      </w:r>
      <w:r w:rsidRPr="006A1EE3">
        <w:rPr>
          <w:i/>
          <w:iCs/>
        </w:rPr>
        <w:t>x86-32</w:t>
      </w:r>
      <w:r>
        <w:t xml:space="preserve">, такие как режим виртуального </w:t>
      </w:r>
      <w:r w:rsidRPr="006A1EE3">
        <w:rPr>
          <w:i/>
          <w:iCs/>
        </w:rPr>
        <w:t>8086</w:t>
      </w:r>
      <w:r>
        <w:t xml:space="preserve"> и сегментная модель памяти. Однако, осталась возможность использования сегментов </w:t>
      </w:r>
      <w:r w:rsidRPr="006A1EE3">
        <w:rPr>
          <w:i/>
          <w:iCs/>
        </w:rPr>
        <w:t>FS</w:t>
      </w:r>
      <w:r>
        <w:t xml:space="preserve"> и </w:t>
      </w:r>
      <w:r w:rsidRPr="006A1EE3">
        <w:rPr>
          <w:i/>
          <w:iCs/>
        </w:rPr>
        <w:t>GS</w:t>
      </w:r>
      <w:r>
        <w:t xml:space="preserve">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</w:t>
      </w:r>
      <w:r w:rsidRPr="006A1EE3">
        <w:rPr>
          <w:i/>
          <w:iCs/>
        </w:rPr>
        <w:t>BCD</w:t>
      </w:r>
      <w:r>
        <w:t xml:space="preserve">-числами, которые редко используются в новых программах, были исключены. «Длинный» режим активируется установкой флага </w:t>
      </w:r>
      <w:r w:rsidRPr="006A1EE3">
        <w:rPr>
          <w:i/>
          <w:iCs/>
        </w:rPr>
        <w:t>CR0.PG</w:t>
      </w:r>
      <w:r>
        <w:t xml:space="preserve">, который используется для включения страничного </w:t>
      </w:r>
      <w:r w:rsidRPr="006A1EE3">
        <w:rPr>
          <w:i/>
          <w:iCs/>
        </w:rPr>
        <w:t>MMU</w:t>
      </w:r>
      <w:r>
        <w:t>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</w:t>
      </w:r>
      <w:r w:rsidRPr="006A1EE3">
        <w:rPr>
          <w:i/>
          <w:iCs/>
        </w:rPr>
        <w:t>Long Mode</w:t>
      </w:r>
      <w:r>
        <w:t>» и «</w:t>
      </w:r>
      <w:r w:rsidRPr="006A1EE3">
        <w:rPr>
          <w:i/>
          <w:iCs/>
        </w:rPr>
        <w:t>Legacy Mode</w:t>
      </w:r>
      <w:r>
        <w:t xml:space="preserve">» (например, для вызова функций </w:t>
      </w:r>
      <w:r w:rsidRPr="006A1EE3">
        <w:rPr>
          <w:i/>
          <w:iCs/>
        </w:rPr>
        <w:t>BIOS</w:t>
      </w:r>
      <w:r>
        <w:t xml:space="preserve"> или </w:t>
      </w:r>
      <w:r w:rsidRPr="006A1EE3">
        <w:rPr>
          <w:i/>
          <w:iCs/>
        </w:rPr>
        <w:t>DOS</w:t>
      </w:r>
      <w:r w:rsidR="006A1EE3">
        <w:t>,</w:t>
      </w:r>
      <w:r w:rsidR="006A1EE3" w:rsidRPr="006A1EE3">
        <w:t xml:space="preserve"> </w:t>
      </w:r>
      <w:r>
        <w:t xml:space="preserve">монитором виртуальной машины, и т. д.) требуется двойной сброс </w:t>
      </w:r>
      <w:r w:rsidRPr="006A1EE3">
        <w:rPr>
          <w:i/>
          <w:iCs/>
        </w:rPr>
        <w:t>MMU</w:t>
      </w:r>
      <w:r>
        <w:t>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 xml:space="preserve">«Унаследованный» режим позволяет процессору </w:t>
      </w:r>
      <w:r w:rsidRPr="006A1EE3">
        <w:rPr>
          <w:i/>
          <w:iCs/>
        </w:rPr>
        <w:t>x86-64</w:t>
      </w:r>
      <w:r w:rsidRPr="00F4587B">
        <w:t xml:space="preserve"> выполнять команды, предназначенные для процессоров </w:t>
      </w:r>
      <w:r w:rsidRPr="006A1EE3">
        <w:rPr>
          <w:i/>
          <w:iCs/>
        </w:rPr>
        <w:t>x86</w:t>
      </w:r>
      <w:r w:rsidRPr="00F4587B">
        <w:t xml:space="preserve">, обеспечивая таким образом полную совместимость с 32-битным кодом и операционными системами для </w:t>
      </w:r>
      <w:r w:rsidRPr="006A1EE3">
        <w:rPr>
          <w:i/>
          <w:iCs/>
        </w:rPr>
        <w:t>x86</w:t>
      </w:r>
      <w:r w:rsidRPr="00F4587B">
        <w:t>. В этом режиме процессор ведёт себя точно так же, как x86-процессор (например</w:t>
      </w:r>
      <w:r>
        <w:t>,</w:t>
      </w:r>
      <w:r w:rsidRPr="00F4587B">
        <w:t xml:space="preserve"> как </w:t>
      </w:r>
      <w:r w:rsidRPr="006A1EE3">
        <w:rPr>
          <w:i/>
          <w:iCs/>
        </w:rPr>
        <w:t>Athlon</w:t>
      </w:r>
      <w:r w:rsidRPr="00F4587B">
        <w:t xml:space="preserve"> или </w:t>
      </w:r>
      <w:r w:rsidRPr="006A1EE3">
        <w:rPr>
          <w:i/>
          <w:iCs/>
        </w:rPr>
        <w:t>Pentium III</w:t>
      </w:r>
      <w:r w:rsidRPr="00F4587B">
        <w:t xml:space="preserve">). Функции и возможности, предоставляемые архитектурой </w:t>
      </w:r>
      <w:r w:rsidRPr="006A1EE3">
        <w:rPr>
          <w:i/>
          <w:iCs/>
        </w:rPr>
        <w:t>x86-64</w:t>
      </w:r>
      <w:r w:rsidRPr="00F4587B">
        <w:t xml:space="preserve">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136C61C" w:rsidR="007668CF" w:rsidRPr="00F72CA0" w:rsidRDefault="00F4587B" w:rsidP="00F4587B">
      <w:r w:rsidRPr="00F4587B">
        <w:t xml:space="preserve">Разрабатывая архитектуру </w:t>
      </w:r>
      <w:r w:rsidRPr="006A1EE3">
        <w:rPr>
          <w:i/>
          <w:iCs/>
        </w:rPr>
        <w:t>AMD64</w:t>
      </w:r>
      <w:r w:rsidRPr="00F4587B">
        <w:t xml:space="preserve">, инженеры корпорации </w:t>
      </w:r>
      <w:r w:rsidRPr="006A1EE3">
        <w:rPr>
          <w:i/>
          <w:iCs/>
        </w:rPr>
        <w:t>AMD</w:t>
      </w:r>
      <w:r w:rsidRPr="00F4587B">
        <w:t xml:space="preserve"> решили навсегда покончить с главным «рудиментом» архитектуры </w:t>
      </w:r>
      <w:r w:rsidRPr="006A1EE3">
        <w:rPr>
          <w:i/>
          <w:iCs/>
        </w:rPr>
        <w:t>x86</w:t>
      </w:r>
      <w:r w:rsidRPr="00F4587B">
        <w:t xml:space="preserve"> </w:t>
      </w:r>
      <w:r>
        <w:t>–</w:t>
      </w:r>
      <w:r w:rsidRPr="00F4587B">
        <w:t xml:space="preserve"> сегментной моделью памяти, которая поддерживалась ещё со времён </w:t>
      </w:r>
      <w:r w:rsidRPr="006A1EE3">
        <w:rPr>
          <w:i/>
          <w:iCs/>
        </w:rPr>
        <w:t>8086</w:t>
      </w:r>
      <w:r w:rsidR="006A1EE3">
        <w:t>.</w:t>
      </w:r>
      <w:r w:rsidRPr="00F4587B">
        <w:t xml:space="preserve"> Однако из-за этого при разработке первой </w:t>
      </w:r>
      <w:r w:rsidRPr="006A1EE3">
        <w:rPr>
          <w:i/>
          <w:iCs/>
        </w:rPr>
        <w:t>x86-64</w:t>
      </w:r>
      <w:r w:rsidRPr="00F4587B">
        <w:t xml:space="preserve">-версии своего продукта для виртуализации программисты компании </w:t>
      </w:r>
      <w:r w:rsidRPr="006A1EE3">
        <w:rPr>
          <w:i/>
          <w:iCs/>
        </w:rPr>
        <w:t>VMware</w:t>
      </w:r>
      <w:r w:rsidRPr="00F4587B">
        <w:t xml:space="preserve">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Pr="00F72CA0" w:rsidRDefault="007668CF">
      <w:pPr>
        <w:widowControl/>
        <w:suppressAutoHyphens w:val="0"/>
        <w:spacing w:after="160" w:line="259" w:lineRule="auto"/>
        <w:ind w:firstLine="0"/>
        <w:jc w:val="left"/>
      </w:pPr>
      <w:r w:rsidRPr="00F72CA0"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7" w:name="_Toc212482598"/>
      <w:r>
        <w:lastRenderedPageBreak/>
        <w:t>Платформа программного обеспечения</w:t>
      </w:r>
      <w:bookmarkEnd w:id="7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8" w:name="_Toc212482599"/>
      <w:r>
        <w:t>Структура и архитектура платформы</w:t>
      </w:r>
      <w:bookmarkEnd w:id="8"/>
    </w:p>
    <w:p w14:paraId="466F2FC9" w14:textId="77777777" w:rsidR="007668CF" w:rsidRDefault="007668CF" w:rsidP="007668CF"/>
    <w:p w14:paraId="6AB0FDFA" w14:textId="2424488D" w:rsidR="007668CF" w:rsidRPr="00F72CA0" w:rsidRDefault="007668CF" w:rsidP="007668CF">
      <w:r>
        <w:t>Для выполнения данного курсового проекта была выбрана операционная система</w:t>
      </w:r>
      <w:r w:rsidR="006A1EE3" w:rsidRPr="006A1EE3">
        <w:t xml:space="preserve"> </w:t>
      </w:r>
      <w:r w:rsidR="006A1EE3">
        <w:t>семейства</w:t>
      </w:r>
      <w:r>
        <w:t xml:space="preserve"> </w:t>
      </w:r>
      <w:r w:rsidRPr="006A1EE3">
        <w:rPr>
          <w:i/>
          <w:iCs/>
          <w:lang w:val="en-US"/>
        </w:rPr>
        <w:t>Linux</w:t>
      </w:r>
      <w:r w:rsidRPr="007668CF">
        <w:t xml:space="preserve"> (</w:t>
      </w:r>
      <w:r w:rsidRPr="006A1EE3">
        <w:rPr>
          <w:i/>
          <w:iCs/>
          <w:lang w:val="en-US"/>
        </w:rPr>
        <w:t>GNU</w:t>
      </w:r>
      <w:r w:rsidRPr="006A1EE3">
        <w:rPr>
          <w:i/>
          <w:iCs/>
        </w:rPr>
        <w:t>/</w:t>
      </w:r>
      <w:r w:rsidRPr="006A1EE3">
        <w:rPr>
          <w:i/>
          <w:iCs/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 w:rsidRPr="006A1EE3">
        <w:rPr>
          <w:i/>
          <w:iCs/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 w:rsidRPr="006A1EE3">
        <w:rPr>
          <w:i/>
          <w:iCs/>
          <w:lang w:val="en-US"/>
        </w:rPr>
        <w:t>Linux</w:t>
      </w:r>
      <w:r>
        <w:rPr>
          <w:lang w:val="en-US"/>
        </w:rPr>
        <w:t xml:space="preserve"> </w:t>
      </w:r>
      <w:r>
        <w:t>состоит из следующих компонентов:</w:t>
      </w:r>
    </w:p>
    <w:p w14:paraId="4B7E9316" w14:textId="359C8AB0" w:rsidR="004372A1" w:rsidRDefault="00296156" w:rsidP="00ED4FC1">
      <w:pPr>
        <w:pStyle w:val="a0"/>
        <w:numPr>
          <w:ilvl w:val="0"/>
          <w:numId w:val="6"/>
        </w:numPr>
        <w:ind w:left="0" w:firstLine="709"/>
      </w:pPr>
      <w:r>
        <w:t>Ядро</w:t>
      </w:r>
      <w:r w:rsidRPr="00483CD7">
        <w:t xml:space="preserve"> </w:t>
      </w:r>
      <w:r w:rsidRPr="006A1EE3">
        <w:rPr>
          <w:i/>
          <w:iCs/>
          <w:lang w:val="en-US"/>
        </w:rPr>
        <w:t>Linux</w:t>
      </w:r>
      <w:r w:rsidRPr="00483CD7">
        <w:t xml:space="preserve"> (</w:t>
      </w:r>
      <w:r w:rsidRPr="006A1EE3">
        <w:rPr>
          <w:i/>
          <w:iCs/>
          <w:lang w:val="en-US"/>
        </w:rPr>
        <w:t>Linux</w:t>
      </w:r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ED4FC1">
      <w:pPr>
        <w:pStyle w:val="a0"/>
        <w:numPr>
          <w:ilvl w:val="0"/>
          <w:numId w:val="6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proofErr w:type="spellStart"/>
      <w:r w:rsidR="00721A07" w:rsidRPr="006A1EE3">
        <w:rPr>
          <w:i/>
          <w:iCs/>
          <w:lang w:val="en-US"/>
        </w:rPr>
        <w:t>libc</w:t>
      </w:r>
      <w:proofErr w:type="spellEnd"/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 </w:t>
      </w:r>
      <w:r w:rsidR="00F83B6C">
        <w:t xml:space="preserve">По сути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proofErr w:type="spellStart"/>
      <w:r w:rsidR="00F83B6C" w:rsidRPr="006A1EE3">
        <w:rPr>
          <w:i/>
          <w:iCs/>
          <w:lang w:val="en-US"/>
        </w:rPr>
        <w:t>libc</w:t>
      </w:r>
      <w:proofErr w:type="spellEnd"/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6A1EE3">
        <w:rPr>
          <w:i/>
          <w:iCs/>
          <w:lang w:val="en-US"/>
        </w:rPr>
        <w:t>ANSI</w:t>
      </w:r>
      <w:r w:rsidR="00F83B6C" w:rsidRPr="006A1EE3">
        <w:rPr>
          <w:i/>
          <w:iCs/>
        </w:rPr>
        <w:t xml:space="preserve"> </w:t>
      </w:r>
      <w:r w:rsidR="00F83B6C" w:rsidRPr="006A1EE3">
        <w:rPr>
          <w:i/>
          <w:iCs/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proofErr w:type="spellStart"/>
      <w:r w:rsidR="00995742" w:rsidRPr="006A1EE3">
        <w:rPr>
          <w:i/>
          <w:iCs/>
          <w:lang w:val="en-US"/>
        </w:rPr>
        <w:t>glibc</w:t>
      </w:r>
      <w:proofErr w:type="spellEnd"/>
      <w:r w:rsidR="00995742" w:rsidRPr="00995742">
        <w:t xml:space="preserve"> (</w:t>
      </w:r>
      <w:r w:rsidR="00995742" w:rsidRPr="006A1EE3">
        <w:rPr>
          <w:i/>
          <w:iCs/>
          <w:lang w:val="en-US"/>
        </w:rPr>
        <w:t>GNU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C</w:t>
      </w:r>
      <w:r w:rsidR="00995742" w:rsidRPr="006A1EE3">
        <w:rPr>
          <w:i/>
          <w:iCs/>
        </w:rPr>
        <w:t xml:space="preserve"> </w:t>
      </w:r>
      <w:r w:rsidR="00995742" w:rsidRPr="006A1EE3">
        <w:rPr>
          <w:i/>
          <w:iCs/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памяти  не была наиболее приоритетной задачей при её разработке. Наиболее популярный конкуррент </w:t>
      </w:r>
      <w:proofErr w:type="spellStart"/>
      <w:r w:rsidR="00995742" w:rsidRPr="006A1EE3">
        <w:rPr>
          <w:i/>
          <w:iCs/>
          <w:lang w:val="en-US"/>
        </w:rPr>
        <w:t>glibc</w:t>
      </w:r>
      <w:proofErr w:type="spellEnd"/>
      <w:r w:rsidR="00995742" w:rsidRPr="00995742">
        <w:t xml:space="preserve"> – </w:t>
      </w:r>
      <w:proofErr w:type="spellStart"/>
      <w:r w:rsidR="00995742" w:rsidRPr="006A1EE3">
        <w:rPr>
          <w:i/>
          <w:iCs/>
          <w:lang w:val="en-US"/>
        </w:rPr>
        <w:t>musl</w:t>
      </w:r>
      <w:proofErr w:type="spellEnd"/>
      <w:r w:rsidR="00995742" w:rsidRPr="00995742">
        <w:t xml:space="preserve">. </w:t>
      </w:r>
      <w:proofErr w:type="spellStart"/>
      <w:r w:rsidR="00995742" w:rsidRPr="006A1EE3">
        <w:rPr>
          <w:i/>
          <w:iCs/>
          <w:lang w:val="en-US"/>
        </w:rPr>
        <w:t>musl</w:t>
      </w:r>
      <w:proofErr w:type="spellEnd"/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компановке. Данная реализация стандартной библиотеки была разработана с нуля чтобы </w:t>
      </w:r>
      <w:r w:rsidR="00191339" w:rsidRPr="00191339">
        <w:t xml:space="preserve">обеспечить надежность в реальном времени, избегая состояний гонки, внутренних сбоев при исчерпании ресурсов и различных других плохих </w:t>
      </w:r>
      <w:r w:rsidR="00191339" w:rsidRPr="00191339">
        <w:lastRenderedPageBreak/>
        <w:t>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[12].</w:t>
      </w:r>
      <w:r w:rsidR="00995742" w:rsidRPr="00995742">
        <w:t xml:space="preserve"> </w:t>
      </w:r>
    </w:p>
    <w:p w14:paraId="6418FC3F" w14:textId="409F82C5" w:rsidR="00191339" w:rsidRDefault="00191339" w:rsidP="00ED4FC1">
      <w:pPr>
        <w:pStyle w:val="a0"/>
        <w:numPr>
          <w:ilvl w:val="0"/>
          <w:numId w:val="6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proofErr w:type="spellStart"/>
      <w:r w:rsidRPr="006A1EE3">
        <w:rPr>
          <w:i/>
          <w:iCs/>
          <w:lang w:val="en-US"/>
        </w:rPr>
        <w:t>init</w:t>
      </w:r>
      <w:proofErr w:type="spellEnd"/>
      <w:r w:rsidRPr="006A1EE3">
        <w:rPr>
          <w:i/>
          <w:iCs/>
        </w:rPr>
        <w:t xml:space="preserve"> </w:t>
      </w:r>
      <w:r w:rsidRPr="006A1EE3">
        <w:rPr>
          <w:i/>
          <w:iCs/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proofErr w:type="spellStart"/>
      <w:r w:rsidR="009E6407" w:rsidRPr="006A1EE3">
        <w:rPr>
          <w:i/>
          <w:iCs/>
          <w:lang w:val="en-US"/>
        </w:rPr>
        <w:t>systemd</w:t>
      </w:r>
      <w:proofErr w:type="spellEnd"/>
      <w:r w:rsidR="009E6407" w:rsidRPr="009E6407">
        <w:t xml:space="preserve"> </w:t>
      </w:r>
      <w:r w:rsidR="009E6407">
        <w:t xml:space="preserve">или </w:t>
      </w:r>
      <w:proofErr w:type="spellStart"/>
      <w:r w:rsidR="009E6407" w:rsidRPr="006A1EE3">
        <w:rPr>
          <w:i/>
          <w:iCs/>
          <w:lang w:val="en-US"/>
        </w:rPr>
        <w:t>OpenRC</w:t>
      </w:r>
      <w:proofErr w:type="spellEnd"/>
      <w:r w:rsidR="009E6407" w:rsidRPr="009E6407">
        <w:t xml:space="preserve">, </w:t>
      </w:r>
      <w:r w:rsidR="009E6407">
        <w:t xml:space="preserve">используемая в </w:t>
      </w:r>
      <w:r w:rsidR="009E6407" w:rsidRPr="006A1EE3">
        <w:rPr>
          <w:i/>
          <w:iCs/>
          <w:lang w:val="en-US"/>
        </w:rPr>
        <w:t>Alpine</w:t>
      </w:r>
      <w:r w:rsidR="009E6407" w:rsidRPr="006A1EE3">
        <w:rPr>
          <w:i/>
          <w:iCs/>
        </w:rPr>
        <w:t xml:space="preserve"> </w:t>
      </w:r>
      <w:r w:rsidR="009E6407" w:rsidRPr="006A1EE3">
        <w:rPr>
          <w:i/>
          <w:iCs/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 w:rsidRPr="006A1EE3">
        <w:rPr>
          <w:i/>
          <w:iCs/>
        </w:rP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 w:rsidRPr="006A1EE3">
        <w:rPr>
          <w:i/>
          <w:iCs/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 xml:space="preserve">ядра, которые реализуют минимальную функциональность (управление физической и виртуальной памятью компьютера, управление процессорным временем, управление доступом к устройствам ввода-вывода,коммуникация и синхронизация процессов)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</w:t>
      </w:r>
      <w:r w:rsidR="00E9557A">
        <w:lastRenderedPageBreak/>
        <w:t xml:space="preserve">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которым например относится ядро </w:t>
      </w:r>
      <w:r w:rsidR="00E9557A" w:rsidRPr="006A1EE3">
        <w:rPr>
          <w:i/>
          <w:iCs/>
          <w:lang w:val="en-US"/>
        </w:rPr>
        <w:t>Windows</w:t>
      </w:r>
      <w:r w:rsidR="00E9557A" w:rsidRPr="006A1EE3">
        <w:rPr>
          <w:i/>
          <w:iCs/>
        </w:rPr>
        <w:t xml:space="preserve"> </w:t>
      </w:r>
      <w:r w:rsidR="00E9557A" w:rsidRPr="006A1EE3">
        <w:rPr>
          <w:i/>
          <w:iCs/>
          <w:lang w:val="en-US"/>
        </w:rPr>
        <w:t>NT</w:t>
      </w:r>
      <w:r w:rsidR="00E9557A" w:rsidRPr="00E9557A">
        <w:t xml:space="preserve">. Микроядро </w:t>
      </w:r>
      <w:r w:rsidR="00E9557A" w:rsidRPr="006A1EE3">
        <w:rPr>
          <w:i/>
          <w:iCs/>
        </w:rPr>
        <w:t>NT</w:t>
      </w:r>
      <w:r w:rsidR="00E9557A" w:rsidRPr="00E9557A">
        <w:t xml:space="preserve">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 xml:space="preserve">. Компоненты ядра </w:t>
      </w:r>
      <w:r w:rsidR="00E9557A" w:rsidRPr="00BB5943">
        <w:rPr>
          <w:i/>
          <w:iCs/>
        </w:rPr>
        <w:t>Windows NT</w:t>
      </w:r>
      <w:r w:rsidR="00E9557A" w:rsidRPr="00E9557A">
        <w:t xml:space="preserve">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 xml:space="preserve">Старые монолитные ядра требовали перекомпиляции при любом изменении состава оборудования. Большинство современных ядер, такие как </w:t>
      </w:r>
      <w:r w:rsidRPr="00BB5943">
        <w:rPr>
          <w:i/>
          <w:iCs/>
        </w:rPr>
        <w:t>Linux</w:t>
      </w:r>
      <w:r w:rsidRPr="006979FF">
        <w:t>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4235CC91" w14:textId="77777777" w:rsidR="00BB5943" w:rsidRDefault="00BB5943" w:rsidP="00970D52"/>
    <w:p w14:paraId="05DB70B3" w14:textId="0FF9D430" w:rsidR="00E274FE" w:rsidRDefault="00970D52" w:rsidP="00970D52">
      <w:pPr>
        <w:pStyle w:val="2-"/>
      </w:pPr>
      <w:bookmarkStart w:id="9" w:name="_Toc212482600"/>
      <w:r>
        <w:t>История, версии и достоинства</w:t>
      </w:r>
      <w:bookmarkEnd w:id="9"/>
    </w:p>
    <w:p w14:paraId="069F7038" w14:textId="77777777" w:rsidR="00970D52" w:rsidRDefault="00970D52" w:rsidP="00970D52"/>
    <w:p w14:paraId="46DC6A9A" w14:textId="49C38F89" w:rsidR="00970D52" w:rsidRDefault="00970D52" w:rsidP="00970D52">
      <w:r>
        <w:t xml:space="preserve">Семейство операционных систем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 w:rsidRPr="00BB5943">
        <w:rPr>
          <w:i/>
          <w:iCs/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</w:t>
      </w:r>
      <w:r w:rsidR="00BB5943">
        <w:rPr>
          <w:lang w:val="en-US"/>
        </w:rPr>
        <w:t>c</w:t>
      </w:r>
      <w:r w:rsidR="00BB5943" w:rsidRPr="00BB5943">
        <w:t xml:space="preserve"> </w:t>
      </w:r>
      <w:r w:rsidR="00000E9C">
        <w:t>2000-</w:t>
      </w:r>
      <w:r w:rsidR="00BB5943">
        <w:rPr>
          <w:lang w:val="en-US"/>
        </w:rPr>
        <w:t>x</w:t>
      </w:r>
      <w:r w:rsidR="00000E9C">
        <w:t xml:space="preserve"> год</w:t>
      </w:r>
      <w:r w:rsidR="00BB5943">
        <w:t>ов</w:t>
      </w:r>
      <w:r w:rsidR="00000E9C">
        <w:t xml:space="preserve"> системы </w:t>
      </w:r>
      <w:r w:rsidR="00000E9C" w:rsidRPr="00BB5943">
        <w:rPr>
          <w:i/>
          <w:iCs/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 w:rsidRPr="00BB5943">
        <w:rPr>
          <w:i/>
          <w:iCs/>
          <w:lang w:val="en-US"/>
        </w:rPr>
        <w:t>GNU</w:t>
      </w:r>
      <w:r w:rsidRPr="00BB5943">
        <w:rPr>
          <w:i/>
          <w:iCs/>
        </w:rPr>
        <w:t>/</w:t>
      </w:r>
      <w:r w:rsidRPr="00BB5943">
        <w:rPr>
          <w:i/>
          <w:iCs/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 w:rsidRPr="00BB5943">
        <w:rPr>
          <w:i/>
          <w:iCs/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7321DDB8" w14:textId="6655BB84" w:rsidR="00D93DC2" w:rsidRPr="00BB5943" w:rsidRDefault="00D93DC2" w:rsidP="00BB5943">
      <w:pPr>
        <w:ind w:firstLine="0"/>
        <w:rPr>
          <w:lang w:val="en-US"/>
        </w:rPr>
      </w:pPr>
    </w:p>
    <w:p w14:paraId="480FC216" w14:textId="4A5A2221" w:rsidR="00D93DC2" w:rsidRDefault="00D93DC2" w:rsidP="00D93DC2">
      <w:pPr>
        <w:pStyle w:val="a4"/>
        <w:rPr>
          <w:lang w:val="ru-RU"/>
        </w:rPr>
      </w:pPr>
      <w:r>
        <w:lastRenderedPageBreak/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 w:rsidRPr="00BB5943">
        <w:rPr>
          <w:i/>
          <w:iCs/>
        </w:rP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 w:rsidRPr="00BB5943">
        <w:rPr>
          <w:i/>
          <w:iCs/>
          <w:lang w:val="en-US"/>
        </w:rPr>
        <w:t>Unix</w:t>
      </w:r>
      <w:r w:rsidRPr="00D93DC2">
        <w:t xml:space="preserve"> </w:t>
      </w:r>
      <w:r>
        <w:t xml:space="preserve">компания </w:t>
      </w:r>
      <w:r w:rsidRPr="00BB5943">
        <w:rPr>
          <w:i/>
          <w:iCs/>
          <w:lang w:val="en-US"/>
        </w:rPr>
        <w:t>Bell</w:t>
      </w:r>
      <w:r w:rsidRPr="00BB5943">
        <w:rPr>
          <w:i/>
          <w:iCs/>
        </w:rPr>
        <w:t xml:space="preserve"> </w:t>
      </w:r>
      <w:r w:rsidRPr="00BB5943">
        <w:rPr>
          <w:i/>
          <w:iCs/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 w:rsidRPr="00BB5943">
        <w:rPr>
          <w:i/>
          <w:iCs/>
          <w:lang w:val="en-US"/>
        </w:rPr>
        <w:t>AT</w:t>
      </w:r>
      <w:r w:rsidRPr="00BB5943">
        <w:rPr>
          <w:i/>
          <w:iCs/>
        </w:rPr>
        <w:t>&amp;</w:t>
      </w:r>
      <w:r w:rsidRPr="00BB5943">
        <w:rPr>
          <w:i/>
          <w:iCs/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 w:rsidRPr="00BB5943">
        <w:rPr>
          <w:i/>
          <w:iCs/>
          <w:lang w:val="en-US"/>
        </w:rPr>
        <w:t>Unix</w:t>
      </w:r>
      <w:r w:rsidR="00736D00">
        <w:t xml:space="preserve"> в 1983 Ричард Столлман основал проект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 w:rsidRPr="00BB5943">
        <w:rPr>
          <w:i/>
          <w:iCs/>
          <w:lang w:val="en-US"/>
        </w:rPr>
        <w:t>GNU</w:t>
      </w:r>
      <w:r w:rsidR="00736D00" w:rsidRPr="00BB5943">
        <w:rPr>
          <w:i/>
          <w:iCs/>
        </w:rPr>
        <w:t>’</w:t>
      </w:r>
      <w:r w:rsidR="00736D00" w:rsidRPr="00BB5943">
        <w:rPr>
          <w:i/>
          <w:iCs/>
          <w:lang w:val="en-US"/>
        </w:rPr>
        <w:t>s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Not</w:t>
      </w:r>
      <w:r w:rsidR="00736D00" w:rsidRPr="00BB5943">
        <w:rPr>
          <w:i/>
          <w:iCs/>
        </w:rPr>
        <w:t xml:space="preserve"> </w:t>
      </w:r>
      <w:r w:rsidR="00736D00" w:rsidRPr="00BB5943">
        <w:rPr>
          <w:i/>
          <w:iCs/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 w:rsidRPr="00BB5943">
        <w:rPr>
          <w:i/>
          <w:iCs/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 w:rsidRPr="00BB5943">
        <w:rPr>
          <w:i/>
          <w:iCs/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 w:rsidRPr="00BB5943">
        <w:rPr>
          <w:i/>
          <w:iCs/>
          <w:lang w:val="en-US"/>
        </w:rPr>
        <w:t>GNU</w:t>
      </w:r>
      <w:r w:rsidR="00E477DF" w:rsidRPr="00BB5943">
        <w:rPr>
          <w:i/>
          <w:iCs/>
        </w:rPr>
        <w:t xml:space="preserve"> </w:t>
      </w:r>
      <w:r w:rsidR="00E477DF" w:rsidRPr="00BB5943">
        <w:rPr>
          <w:i/>
          <w:iCs/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20DC753C" w14:textId="280C6E63" w:rsidR="005360AB" w:rsidRDefault="00F72CA0" w:rsidP="005360AB">
      <w:r>
        <w:t xml:space="preserve">В 1990 году студент Хельсинкского университета Линус Торвальдс записался на курс по </w:t>
      </w:r>
      <w:r w:rsidRPr="00BB5943">
        <w:rPr>
          <w:i/>
          <w:iCs/>
          <w:lang w:val="en-US"/>
        </w:rPr>
        <w:t>Unix</w:t>
      </w:r>
      <w:r w:rsidRPr="00F72CA0">
        <w:t>-</w:t>
      </w:r>
      <w:r>
        <w:t>системам. На данном курсе в качестве одного из обязательных материалов для изучения фигурировала книга «</w:t>
      </w:r>
      <w:r w:rsidRPr="00F72CA0">
        <w:t>Операционные системы: разработка и реализация</w:t>
      </w:r>
      <w:r>
        <w:t xml:space="preserve">» за авторством Эндрю Таненбаума. В комплекте с книгой </w:t>
      </w:r>
      <w:r w:rsidR="005360AB">
        <w:t>распространялся также</w:t>
      </w:r>
      <w:r>
        <w:t xml:space="preserve"> исходный код операционной системы </w:t>
      </w:r>
      <w:r w:rsidRPr="00BB5943">
        <w:rPr>
          <w:i/>
          <w:iCs/>
          <w:lang w:val="en-US"/>
        </w:rPr>
        <w:t>Minix</w:t>
      </w:r>
      <w:r w:rsidRPr="00F72CA0">
        <w:t xml:space="preserve">, </w:t>
      </w:r>
      <w:r>
        <w:t xml:space="preserve">разработанной самим Таненбаумом в </w:t>
      </w:r>
      <w:r w:rsidR="005360AB">
        <w:t>целях обучения студентов конструированию компьютеров и созданию операционных систем. Данная операционная система была лицензирована только для учебного использования.</w:t>
      </w:r>
    </w:p>
    <w:p w14:paraId="0845B6F5" w14:textId="4022E15B" w:rsidR="005360AB" w:rsidRDefault="005360AB" w:rsidP="005360AB">
      <w:r>
        <w:lastRenderedPageBreak/>
        <w:t xml:space="preserve">Из-за проблем с лицензированием </w:t>
      </w:r>
      <w:r w:rsidRPr="0075212F">
        <w:rPr>
          <w:i/>
          <w:iCs/>
          <w:lang w:val="en-US"/>
        </w:rPr>
        <w:t>Minix</w:t>
      </w:r>
      <w:r>
        <w:t xml:space="preserve"> в 1991 году Торвальдс начал работу над своим ядром операционной системы, которое впоследствии стало ядром </w:t>
      </w:r>
      <w:r>
        <w:rPr>
          <w:lang w:val="en-US"/>
        </w:rPr>
        <w:t>Linux</w:t>
      </w:r>
      <w:r w:rsidRPr="005360AB">
        <w:t>.</w:t>
      </w:r>
    </w:p>
    <w:p w14:paraId="52885D03" w14:textId="3A402DF1" w:rsidR="0028392A" w:rsidRDefault="005360AB" w:rsidP="0028392A">
      <w:r>
        <w:t>В феврале 1992 Линус Торвальдс перевёл свой проект на лицензию</w:t>
      </w:r>
      <w:r w:rsidRPr="005360AB">
        <w:t xml:space="preserve"> </w:t>
      </w:r>
      <w:proofErr w:type="spellStart"/>
      <w:r w:rsidRPr="0075212F">
        <w:rPr>
          <w:i/>
          <w:iCs/>
          <w:lang w:val="en-US"/>
        </w:rPr>
        <w:t>GPLv</w:t>
      </w:r>
      <w:proofErr w:type="spellEnd"/>
      <w:r w:rsidRPr="0075212F">
        <w:rPr>
          <w:i/>
          <w:iCs/>
        </w:rPr>
        <w:t>2</w:t>
      </w:r>
      <w:r w:rsidRPr="005360AB">
        <w:t xml:space="preserve"> (</w:t>
      </w:r>
      <w:r w:rsidRPr="0075212F">
        <w:rPr>
          <w:i/>
          <w:iCs/>
          <w:lang w:val="en-US"/>
        </w:rPr>
        <w:t>GNU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General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Public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License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version</w:t>
      </w:r>
      <w:r w:rsidRPr="0075212F">
        <w:rPr>
          <w:i/>
          <w:iCs/>
        </w:rPr>
        <w:t xml:space="preserve"> 2</w:t>
      </w:r>
      <w:r w:rsidRPr="005360AB">
        <w:t>)</w:t>
      </w:r>
      <w:r w:rsidR="008A1CF9">
        <w:t xml:space="preserve"> </w:t>
      </w:r>
      <w:r w:rsidR="008A1CF9" w:rsidRPr="008A1CF9">
        <w:t>[</w:t>
      </w:r>
      <w:r w:rsidR="008A1CF9">
        <w:t>14</w:t>
      </w:r>
      <w:r w:rsidR="008A1CF9" w:rsidRPr="008A1CF9">
        <w:t>]</w:t>
      </w:r>
      <w:r w:rsidRPr="005360AB">
        <w:t xml:space="preserve">, </w:t>
      </w:r>
      <w:r>
        <w:t>которая</w:t>
      </w:r>
      <w:r w:rsidRPr="005360AB">
        <w:t xml:space="preserve">, </w:t>
      </w:r>
      <w:r>
        <w:t>в</w:t>
      </w:r>
      <w:r w:rsidRPr="005360AB">
        <w:t xml:space="preserve"> </w:t>
      </w:r>
      <w:r>
        <w:t>отличие</w:t>
      </w:r>
      <w:r w:rsidRPr="005360AB">
        <w:t xml:space="preserve"> </w:t>
      </w:r>
      <w:r>
        <w:t>от</w:t>
      </w:r>
      <w:r w:rsidRPr="005360AB">
        <w:t xml:space="preserve"> </w:t>
      </w:r>
      <w:r>
        <w:t>его</w:t>
      </w:r>
      <w:r w:rsidRPr="005360AB">
        <w:t xml:space="preserve"> </w:t>
      </w:r>
      <w:r>
        <w:t>собственной лицензии, позволяла</w:t>
      </w:r>
      <w:r w:rsidR="008A1CF9">
        <w:t xml:space="preserve"> свободно коммерчески распространять ядро. Это позволило с одной стороны использовать 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 </w:t>
      </w:r>
      <w:r w:rsidR="008A1CF9">
        <w:t>в качестве ядра для операционной системы</w:t>
      </w:r>
      <w:r w:rsidR="008A1CF9" w:rsidRPr="008A1CF9">
        <w:t xml:space="preserve"> </w:t>
      </w:r>
      <w:r w:rsidR="008A1CF9" w:rsidRPr="00BB5943">
        <w:rPr>
          <w:i/>
          <w:iCs/>
          <w:lang w:val="en-US"/>
        </w:rPr>
        <w:t>GNU</w:t>
      </w:r>
      <w:r w:rsidR="008A1CF9">
        <w:t xml:space="preserve">, а с другой стороны заменить </w:t>
      </w:r>
      <w:r w:rsidR="008A1CF9" w:rsidRPr="0075212F">
        <w:rPr>
          <w:i/>
          <w:iCs/>
          <w:lang w:val="en-US"/>
        </w:rPr>
        <w:t>Unix</w:t>
      </w:r>
      <w:r w:rsidR="008A1CF9" w:rsidRPr="008A1CF9">
        <w:t xml:space="preserve"> </w:t>
      </w:r>
      <w:r w:rsidR="008A1CF9">
        <w:t xml:space="preserve">и </w:t>
      </w:r>
      <w:r w:rsidR="008A1CF9" w:rsidRPr="0075212F">
        <w:rPr>
          <w:i/>
          <w:iCs/>
          <w:lang w:val="en-US"/>
        </w:rPr>
        <w:t>Minix</w:t>
      </w:r>
      <w:r w:rsidR="008A1CF9" w:rsidRPr="008A1CF9">
        <w:t xml:space="preserve"> </w:t>
      </w:r>
      <w:r w:rsidR="008A1CF9">
        <w:t xml:space="preserve">приложения на свободные приложения </w:t>
      </w:r>
      <w:r w:rsidR="008A1CF9" w:rsidRPr="00BB5943">
        <w:rPr>
          <w:i/>
          <w:iCs/>
          <w:lang w:val="en-US"/>
        </w:rPr>
        <w:t>GNU</w:t>
      </w:r>
      <w:r w:rsidR="008A1CF9" w:rsidRPr="008A1CF9">
        <w:t xml:space="preserve">. </w:t>
      </w:r>
      <w:r w:rsidR="008A1CF9">
        <w:t>По этой причине технически семейство операционных систем</w:t>
      </w:r>
      <w:r w:rsidR="008A1CF9" w:rsidRPr="008A1CF9">
        <w:t xml:space="preserve"> </w:t>
      </w:r>
      <w:r w:rsidR="008A1CF9">
        <w:t xml:space="preserve">называемое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 xml:space="preserve">правильнее называть </w:t>
      </w:r>
      <w:r w:rsidR="008A1CF9" w:rsidRPr="0075212F">
        <w:rPr>
          <w:i/>
          <w:iCs/>
          <w:lang w:val="en-US"/>
        </w:rPr>
        <w:t>GNU</w:t>
      </w:r>
      <w:r w:rsidR="008A1CF9" w:rsidRPr="0075212F">
        <w:rPr>
          <w:i/>
          <w:iCs/>
        </w:rPr>
        <w:t>/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, </w:t>
      </w:r>
      <w:r w:rsidR="008A1CF9">
        <w:t>потому как оба компонента обеспечивают существование операционной системы как общего целого.</w:t>
      </w:r>
    </w:p>
    <w:p w14:paraId="4B2F4DD8" w14:textId="61BCEBA9" w:rsidR="002251DC" w:rsidRDefault="002251DC" w:rsidP="0028392A">
      <w:r>
        <w:t xml:space="preserve">В мае 1992 была выпущена версия ядра 0.96, позволявшая запускать оконную систему </w:t>
      </w:r>
      <w:r w:rsidRPr="0075212F">
        <w:rPr>
          <w:i/>
          <w:iCs/>
          <w:lang w:val="en-US"/>
        </w:rPr>
        <w:t>X</w:t>
      </w:r>
      <w:r w:rsidRPr="0075212F">
        <w:rPr>
          <w:i/>
          <w:iCs/>
        </w:rPr>
        <w:t>11</w:t>
      </w:r>
      <w:r w:rsidRPr="002251DC">
        <w:t>.</w:t>
      </w:r>
    </w:p>
    <w:p w14:paraId="27A9AF27" w14:textId="0F9C12B5" w:rsidR="002251DC" w:rsidRDefault="002251DC" w:rsidP="0028392A">
      <w:r>
        <w:t xml:space="preserve">Версия 1.0, первая версия </w:t>
      </w:r>
      <w:r w:rsidRPr="0075212F">
        <w:rPr>
          <w:i/>
          <w:iCs/>
          <w:lang w:val="en-US"/>
        </w:rPr>
        <w:t>Linux</w:t>
      </w:r>
      <w:r w:rsidRPr="002251DC">
        <w:t xml:space="preserve">, </w:t>
      </w:r>
      <w:r>
        <w:t>подходящая для работы в окружении конечного пользователя, была выпущена в марте 1994</w:t>
      </w:r>
      <w:r w:rsidR="00CF6A4B">
        <w:t>.</w:t>
      </w:r>
    </w:p>
    <w:p w14:paraId="71865775" w14:textId="168D0AF7" w:rsidR="00CF6A4B" w:rsidRDefault="00CF6A4B" w:rsidP="0028392A">
      <w:r>
        <w:t>В июне 1996 была выпущена версия 2.0, основными нововведениями которой были</w:t>
      </w:r>
      <w:r w:rsidRPr="00CF6A4B">
        <w:t xml:space="preserve"> симметричная многопроцессорная обработка (</w:t>
      </w:r>
      <w:r w:rsidRPr="0075212F">
        <w:rPr>
          <w:i/>
          <w:iCs/>
        </w:rPr>
        <w:t>SMP</w:t>
      </w:r>
      <w:r w:rsidRPr="00CF6A4B">
        <w:t xml:space="preserve">), поддержка большего количества типов процессоров и поддержка выбора </w:t>
      </w:r>
      <w:r>
        <w:t>конкретного аппаратного обеспечения</w:t>
      </w:r>
      <w:r w:rsidRPr="00CF6A4B">
        <w:t xml:space="preserve"> для обеспечения специфических особенностей архитектуры и оптимизации</w:t>
      </w:r>
      <w:r>
        <w:t>, а также загружаемые модули ядра.</w:t>
      </w:r>
    </w:p>
    <w:p w14:paraId="37F907FC" w14:textId="77777777" w:rsidR="00C52A22" w:rsidRDefault="00CF6A4B" w:rsidP="0028392A">
      <w:r>
        <w:t>В версии 2.2, выпущенной в январе 1999 года была добавлена поддержка</w:t>
      </w:r>
      <w:r w:rsidR="003138C4">
        <w:t xml:space="preserve"> 64-разрядных архитектур, а также</w:t>
      </w:r>
      <w:r>
        <w:t xml:space="preserve"> множества файловых систем, включая поддержку </w:t>
      </w:r>
      <w:r w:rsidRPr="003138C4">
        <w:rPr>
          <w:i/>
          <w:iCs/>
          <w:lang w:val="en-US"/>
        </w:rPr>
        <w:t>NTFS</w:t>
      </w:r>
      <w:r w:rsidRPr="00CF6A4B">
        <w:t xml:space="preserve"> </w:t>
      </w:r>
      <w:r>
        <w:t xml:space="preserve">компании </w:t>
      </w:r>
      <w:r w:rsidRPr="003138C4">
        <w:rPr>
          <w:i/>
          <w:iCs/>
          <w:lang w:val="en-US"/>
        </w:rPr>
        <w:t>Microsoft</w:t>
      </w:r>
      <w:r w:rsidRPr="00CF6A4B">
        <w:t xml:space="preserve"> </w:t>
      </w:r>
      <w:r>
        <w:t>в режиме только для чтения</w:t>
      </w:r>
      <w:r w:rsidRPr="00CF6A4B">
        <w:t>.</w:t>
      </w:r>
    </w:p>
    <w:p w14:paraId="3BEA557F" w14:textId="5DC8F031" w:rsidR="00CF6A4B" w:rsidRDefault="003138C4" w:rsidP="0028392A">
      <w:pPr>
        <w:rPr>
          <w:i/>
          <w:iCs/>
        </w:rPr>
      </w:pPr>
      <w:r>
        <w:t>В версии 2.4</w:t>
      </w:r>
      <w:r w:rsidR="00C52A22">
        <w:t>.0</w:t>
      </w:r>
      <w:r>
        <w:t xml:space="preserve"> была добавлена поддержка микроархитектур </w:t>
      </w:r>
      <w:r w:rsidRPr="003138C4">
        <w:rPr>
          <w:i/>
          <w:iCs/>
          <w:lang w:val="en-US"/>
        </w:rPr>
        <w:t>Pentium</w:t>
      </w:r>
      <w:r w:rsidRPr="003138C4">
        <w:t xml:space="preserve"> 4 </w:t>
      </w:r>
      <w:r>
        <w:t xml:space="preserve">и </w:t>
      </w:r>
      <w:r w:rsidRPr="003138C4">
        <w:rPr>
          <w:i/>
          <w:iCs/>
          <w:lang w:val="en-US"/>
        </w:rPr>
        <w:t>Itanium</w:t>
      </w:r>
      <w:r>
        <w:t xml:space="preserve"> а также поддержка </w:t>
      </w:r>
      <w:r>
        <w:rPr>
          <w:i/>
          <w:iCs/>
          <w:lang w:val="en-US"/>
        </w:rPr>
        <w:t>Bluetooth</w:t>
      </w:r>
      <w:r w:rsidRPr="003138C4">
        <w:rPr>
          <w:i/>
          <w:iCs/>
        </w:rPr>
        <w:t xml:space="preserve">, </w:t>
      </w:r>
      <w:r>
        <w:rPr>
          <w:i/>
          <w:iCs/>
          <w:lang w:val="en-US"/>
        </w:rPr>
        <w:t>RAID</w:t>
      </w:r>
      <w:r w:rsidRPr="003138C4"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LVM</w:t>
      </w:r>
      <w:r w:rsidRPr="003138C4">
        <w:rPr>
          <w:i/>
          <w:iCs/>
        </w:rPr>
        <w:t>.</w:t>
      </w:r>
    </w:p>
    <w:p w14:paraId="725BF76F" w14:textId="1FF5E1D0" w:rsidR="003138C4" w:rsidRPr="006A65B7" w:rsidRDefault="003138C4" w:rsidP="0028392A">
      <w:r>
        <w:t>В версии 2.</w:t>
      </w:r>
      <w:r w:rsidR="00C52A22">
        <w:t xml:space="preserve">6.0 в ядро была интегрирована реализация стандартной библиотеки языка Си </w:t>
      </w:r>
      <w:proofErr w:type="spellStart"/>
      <w:r w:rsidR="00C52A22">
        <w:rPr>
          <w:i/>
          <w:iCs/>
          <w:lang w:val="en-US"/>
        </w:rPr>
        <w:t>uClinux</w:t>
      </w:r>
      <w:proofErr w:type="spellEnd"/>
      <w:r w:rsidR="00C52A22" w:rsidRPr="00C52A22">
        <w:t xml:space="preserve">, </w:t>
      </w:r>
      <w:r w:rsidR="00C52A22">
        <w:t>предназначенная для использования во встраиваемых системах, максимальное количество пользователей было увеличено с 2</w:t>
      </w:r>
      <w:r w:rsidR="00C52A22">
        <w:rPr>
          <w:vertAlign w:val="superscript"/>
        </w:rPr>
        <w:t>16</w:t>
      </w:r>
      <w:r w:rsidR="00C52A22">
        <w:t xml:space="preserve"> до 2</w:t>
      </w:r>
      <w:r w:rsidR="00C52A22">
        <w:rPr>
          <w:vertAlign w:val="superscript"/>
        </w:rPr>
        <w:t>32</w:t>
      </w:r>
      <w:r w:rsidR="00C52A22">
        <w:t>, а максимальное количество процессов – до 2</w:t>
      </w:r>
      <w:r w:rsidR="00C52A22">
        <w:rPr>
          <w:vertAlign w:val="superscript"/>
        </w:rPr>
        <w:t>29</w:t>
      </w:r>
      <w:r w:rsidR="00C52A22">
        <w:t>, но только для 64-разрядных систем и ещё множество других нововведений.</w:t>
      </w:r>
    </w:p>
    <w:p w14:paraId="36E4B883" w14:textId="3E4F8A9A" w:rsidR="00C52A22" w:rsidRDefault="00C52A22" w:rsidP="0028392A">
      <w:r w:rsidRPr="00C52A22">
        <w:t>Изменение нумерации с 2.6.39 на 3.0 и с 3.19 на 4.0 не имело существенн</w:t>
      </w:r>
      <w:r>
        <w:t>ых</w:t>
      </w:r>
      <w:r w:rsidRPr="00C52A22">
        <w:t xml:space="preserve"> техническ</w:t>
      </w:r>
      <w:r>
        <w:t>их отличий</w:t>
      </w:r>
      <w:r w:rsidRPr="00C52A22">
        <w:t xml:space="preserve">; номер основной версии был просто увеличен, чтобы избежать большого </w:t>
      </w:r>
      <w:r>
        <w:t>числа во</w:t>
      </w:r>
      <w:r w:rsidRPr="00C52A22">
        <w:t xml:space="preserve"> второстепе</w:t>
      </w:r>
      <w:r>
        <w:t>нном</w:t>
      </w:r>
      <w:r w:rsidRPr="00C52A22">
        <w:t xml:space="preserve"> номер</w:t>
      </w:r>
      <w:r>
        <w:t>е</w:t>
      </w:r>
      <w:r w:rsidR="0075212F" w:rsidRPr="0075212F">
        <w:t xml:space="preserve"> </w:t>
      </w:r>
      <w:r w:rsidRPr="00C52A22">
        <w:t>[</w:t>
      </w:r>
      <w:r w:rsidR="0075212F" w:rsidRPr="0075212F">
        <w:t>15</w:t>
      </w:r>
      <w:r w:rsidRPr="00C52A22">
        <w:t>].</w:t>
      </w:r>
    </w:p>
    <w:p w14:paraId="0C850E70" w14:textId="3F7AED1B" w:rsidR="0075212F" w:rsidRDefault="0075212F" w:rsidP="0028392A">
      <w:r>
        <w:t>В апреле 2015 было выпущено ядро версии 4.0, а в марте 2019 – ядро версии 5.0.</w:t>
      </w:r>
    </w:p>
    <w:p w14:paraId="69E6F428" w14:textId="1CD87A15" w:rsidR="0075212F" w:rsidRPr="0075212F" w:rsidRDefault="0075212F" w:rsidP="0028392A">
      <w:r>
        <w:t xml:space="preserve">Актуальная на момент написания проекта стабильная версия ядра </w:t>
      </w:r>
      <w:r>
        <w:rPr>
          <w:i/>
          <w:iCs/>
          <w:lang w:val="en-US"/>
        </w:rPr>
        <w:t>Linux</w:t>
      </w:r>
      <w:r w:rsidRPr="0075212F">
        <w:rPr>
          <w:i/>
          <w:iCs/>
        </w:rPr>
        <w:t xml:space="preserve"> </w:t>
      </w:r>
      <w:r>
        <w:t>–</w:t>
      </w:r>
      <w:r w:rsidRPr="0075212F">
        <w:t xml:space="preserve"> </w:t>
      </w:r>
      <w:r>
        <w:t>6.17.5, именно она и используется в качестве ядра программной платформы.</w:t>
      </w:r>
    </w:p>
    <w:p w14:paraId="08677C1F" w14:textId="68D8C686" w:rsidR="00970D52" w:rsidRDefault="0028392A" w:rsidP="0028392A">
      <w:r>
        <w:t xml:space="preserve">По поводу наименования данного семейства операционных систем по сей день ведутся споры. Сторонники </w:t>
      </w:r>
      <w:r w:rsidRPr="00C52A22">
        <w:rPr>
          <w:i/>
          <w:lang w:val="en-US"/>
        </w:rPr>
        <w:t>FSF</w:t>
      </w:r>
      <w:r w:rsidRPr="00C52A22">
        <w:t xml:space="preserve"> </w:t>
      </w:r>
      <w:r w:rsidRPr="0028392A">
        <w:t>(</w:t>
      </w:r>
      <w:r w:rsidRPr="00C52A22">
        <w:rPr>
          <w:i/>
          <w:lang w:val="en-US"/>
        </w:rPr>
        <w:t>Free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Software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Foundation</w:t>
      </w:r>
      <w:r w:rsidRPr="0028392A">
        <w:t xml:space="preserve">), </w:t>
      </w:r>
      <w:r>
        <w:t xml:space="preserve">авторы программ </w:t>
      </w:r>
      <w:r w:rsidRPr="00C52A22">
        <w:rPr>
          <w:i/>
          <w:iCs/>
          <w:lang w:val="en-US"/>
        </w:rPr>
        <w:t>GNU</w:t>
      </w:r>
      <w:r w:rsidRPr="0028392A">
        <w:t xml:space="preserve">, </w:t>
      </w:r>
      <w:r>
        <w:t xml:space="preserve">и Ричард Столлман в частности считают, что операционная система должна быть названа </w:t>
      </w:r>
      <w:r>
        <w:rPr>
          <w:lang w:val="en-US"/>
        </w:rPr>
        <w:t>GNU</w:t>
      </w:r>
      <w:r w:rsidRPr="0028392A">
        <w:t>/</w:t>
      </w:r>
      <w:r>
        <w:rPr>
          <w:lang w:val="en-US"/>
        </w:rPr>
        <w:t>Linux</w:t>
      </w:r>
      <w:r w:rsidRPr="0028392A">
        <w:t xml:space="preserve"> </w:t>
      </w:r>
      <w:r>
        <w:t>в соответствии с тем, кто разработал какие части системы. Столлман писал: «</w:t>
      </w:r>
      <w:r w:rsidRPr="0028392A">
        <w:t xml:space="preserve">Проект </w:t>
      </w:r>
      <w:r w:rsidRPr="00C52A22">
        <w:rPr>
          <w:i/>
          <w:iCs/>
        </w:rPr>
        <w:t>GNU</w:t>
      </w:r>
      <w:r w:rsidRPr="0028392A">
        <w:t xml:space="preserve"> не был и не является проектом по разработке определенных пакетов программ.</w:t>
      </w:r>
      <w:r>
        <w:t xml:space="preserve"> </w:t>
      </w:r>
      <w:r w:rsidRPr="0028392A">
        <w:t xml:space="preserve">[…] Многие </w:t>
      </w:r>
      <w:r w:rsidRPr="0028392A">
        <w:lastRenderedPageBreak/>
        <w:t xml:space="preserve">сделали серьезный вклад в свободные программы этой системы, и все они заслуживают признательности за свои программы. Но причина, по которой это является целостной системой </w:t>
      </w:r>
      <w:r>
        <w:t>–</w:t>
      </w:r>
      <w:r w:rsidRPr="0028392A">
        <w:t xml:space="preserve"> а не только набором полезных программ </w:t>
      </w:r>
      <w:r>
        <w:t>–</w:t>
      </w:r>
      <w:r w:rsidRPr="0028392A">
        <w:t xml:space="preserve"> то, что проект </w:t>
      </w:r>
      <w:r w:rsidRPr="00C52A22">
        <w:rPr>
          <w:i/>
          <w:iCs/>
        </w:rPr>
        <w:t>GNU</w:t>
      </w:r>
      <w:r w:rsidRPr="0028392A">
        <w:t xml:space="preserve"> постановил сделать это такой системой. Мы составили список программ, необходимых, чтобы свободная система была полной, и систематически отыскивали, писали или отыскивали людей для написания всего, что стояло в списке</w:t>
      </w:r>
      <w:r>
        <w:t>»</w:t>
      </w:r>
      <w:r w:rsidRPr="0028392A">
        <w:t>.</w:t>
      </w:r>
    </w:p>
    <w:p w14:paraId="47CA9FB7" w14:textId="7BEB3FC2" w:rsidR="0075212F" w:rsidRDefault="0028392A" w:rsidP="004169D0">
      <w:r>
        <w:t xml:space="preserve">Сам Торвальдс относится к данным спорам </w:t>
      </w:r>
      <w:r w:rsidR="004169D0">
        <w:t>иронично. В</w:t>
      </w:r>
      <w:r w:rsidR="004169D0" w:rsidRPr="004169D0">
        <w:t xml:space="preserve"> </w:t>
      </w:r>
      <w:r w:rsidR="004169D0">
        <w:t>документальном</w:t>
      </w:r>
      <w:r w:rsidR="004169D0" w:rsidRPr="004169D0">
        <w:t xml:space="preserve"> </w:t>
      </w:r>
      <w:r w:rsidR="004169D0">
        <w:t>фильме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Revolution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OS</w:t>
      </w:r>
      <w:r w:rsidR="004169D0" w:rsidRPr="004169D0">
        <w:t xml:space="preserve"> </w:t>
      </w:r>
      <w:r w:rsidR="004169D0">
        <w:t>он</w:t>
      </w:r>
      <w:r w:rsidR="004169D0" w:rsidRPr="004169D0">
        <w:t xml:space="preserve"> </w:t>
      </w:r>
      <w:r w:rsidR="004169D0">
        <w:t>говорит</w:t>
      </w:r>
      <w:r w:rsidR="004169D0" w:rsidRPr="004169D0">
        <w:t>: «</w:t>
      </w:r>
      <w:r w:rsidR="004169D0">
        <w:t>Ну</w:t>
      </w:r>
      <w:r w:rsidR="004169D0" w:rsidRPr="004169D0">
        <w:t xml:space="preserve">, </w:t>
      </w:r>
      <w:r w:rsidR="004169D0">
        <w:t>я</w:t>
      </w:r>
      <w:r w:rsidR="004169D0" w:rsidRPr="004169D0">
        <w:t xml:space="preserve"> </w:t>
      </w:r>
      <w:r w:rsidR="004169D0">
        <w:t>думаю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</w:t>
      </w:r>
      <w:r w:rsidR="004169D0">
        <w:t>это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, </w:t>
      </w:r>
      <w:r w:rsidR="004169D0">
        <w:t>однако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 </w:t>
      </w:r>
      <w:r w:rsidR="004169D0">
        <w:t>в</w:t>
      </w:r>
      <w:r w:rsidR="004169D0" w:rsidRPr="004169D0">
        <w:t xml:space="preserve"> </w:t>
      </w:r>
      <w:r w:rsidR="004169D0">
        <w:t>том</w:t>
      </w:r>
      <w:r w:rsidR="004169D0" w:rsidRPr="004169D0">
        <w:t xml:space="preserve"> </w:t>
      </w:r>
      <w:r w:rsidR="004169D0">
        <w:t>случае</w:t>
      </w:r>
      <w:r w:rsidR="004169D0" w:rsidRPr="004169D0">
        <w:t xml:space="preserve">,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GNU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… </w:t>
      </w:r>
      <w:r w:rsidR="004169D0">
        <w:t>так</w:t>
      </w:r>
      <w:r w:rsidR="004169D0" w:rsidRPr="004169D0">
        <w:t xml:space="preserve"> </w:t>
      </w:r>
      <w:r w:rsidR="004169D0">
        <w:t>же</w:t>
      </w:r>
      <w:r w:rsidR="004169D0" w:rsidRPr="004169D0">
        <w:t xml:space="preserve"> </w:t>
      </w:r>
      <w:r w:rsidR="004169D0">
        <w:t>как</w:t>
      </w:r>
      <w:r w:rsidR="004169D0" w:rsidRPr="004169D0">
        <w:t xml:space="preserve"> </w:t>
      </w:r>
      <w:r w:rsidR="004169D0">
        <w:t>я</w:t>
      </w:r>
      <w:r w:rsidR="004169D0" w:rsidRPr="004169D0">
        <w:t xml:space="preserve"> </w:t>
      </w:r>
      <w:r w:rsidR="004169D0">
        <w:t>считаю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Red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Hat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это</w:t>
      </w:r>
      <w:r w:rsidR="004169D0" w:rsidRPr="004169D0">
        <w:t xml:space="preserve"> </w:t>
      </w:r>
      <w:r w:rsidR="004169D0">
        <w:t>нормально</w:t>
      </w:r>
      <w:r w:rsidR="004169D0" w:rsidRPr="004169D0">
        <w:t xml:space="preserve">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SUSE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Debian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потому</w:t>
      </w:r>
      <w:r w:rsidR="004169D0" w:rsidRPr="004169D0">
        <w:t xml:space="preserve"> </w:t>
      </w:r>
      <w:r w:rsidR="004169D0">
        <w:t>что</w:t>
      </w:r>
      <w:r w:rsidR="004169D0" w:rsidRPr="004169D0">
        <w:t xml:space="preserve">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реально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t>свой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C52A22" w:rsidRPr="00C52A22">
        <w:rPr>
          <w:i/>
          <w:iCs/>
          <w:lang w:val="en-US"/>
        </w:rPr>
        <w:t>Linux</w:t>
      </w:r>
      <w:r w:rsidR="004169D0">
        <w:t xml:space="preserve"> вы можете дать ему название, но называть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</w:t>
      </w:r>
      <w:r w:rsidR="004169D0">
        <w:t xml:space="preserve">в общем </w:t>
      </w:r>
      <w:r w:rsidR="004169D0" w:rsidRPr="004169D0">
        <w:t>“</w:t>
      </w:r>
      <w:r w:rsidR="004169D0" w:rsidRPr="00C52A22">
        <w:rPr>
          <w:i/>
          <w:iCs/>
          <w:lang w:val="en-US"/>
        </w:rPr>
        <w:t>GNU</w:t>
      </w:r>
      <w:r w:rsidR="004169D0" w:rsidRPr="00C52A22">
        <w:rPr>
          <w:i/>
          <w:iCs/>
        </w:rPr>
        <w:t>/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я считаю попросту</w:t>
      </w:r>
      <w:r w:rsidR="00C52A22">
        <w:t xml:space="preserve"> смешным</w:t>
      </w:r>
      <w:r w:rsidR="004169D0" w:rsidRPr="004169D0">
        <w:t>»</w:t>
      </w:r>
      <w:r w:rsidR="006A65B7">
        <w:t xml:space="preserve">. </w:t>
      </w:r>
      <w:r w:rsidR="004169D0">
        <w:t>Однако общее его вовлечение в этот спор</w:t>
      </w:r>
      <w:r w:rsidR="009164F6">
        <w:t xml:space="preserve"> невелико.</w:t>
      </w:r>
    </w:p>
    <w:p w14:paraId="07B85610" w14:textId="2EAEB992" w:rsidR="0075212F" w:rsidRPr="004D170E" w:rsidRDefault="004D170E" w:rsidP="004D170E">
      <w:r>
        <w:t xml:space="preserve">Весь долгий путь пройденный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свидетельствует о постоянной эволюции и стремлении сообщества к улучшению производительности, безопасности и удобства использования для миллионов пользователей по всему миру. </w:t>
      </w:r>
      <w:r>
        <w:rPr>
          <w:i/>
          <w:iCs/>
          <w:lang w:val="en-US"/>
        </w:rPr>
        <w:t>Linux</w:t>
      </w:r>
      <w:r>
        <w:t xml:space="preserve"> остается одной из наиболее популярных и важных операционных систем на сегодняшний день.</w:t>
      </w:r>
    </w:p>
    <w:p w14:paraId="5CD6BDA4" w14:textId="77777777" w:rsidR="004D170E" w:rsidRDefault="004D170E" w:rsidP="004169D0"/>
    <w:p w14:paraId="7E192856" w14:textId="33C39659" w:rsidR="0075212F" w:rsidRDefault="004D170E" w:rsidP="0075212F">
      <w:pPr>
        <w:pStyle w:val="2-"/>
      </w:pPr>
      <w:bookmarkStart w:id="10" w:name="_Toc212482601"/>
      <w:r>
        <w:t>Обоснование выбора платформы</w:t>
      </w:r>
      <w:bookmarkEnd w:id="10"/>
    </w:p>
    <w:p w14:paraId="716B9930" w14:textId="302C096D" w:rsidR="004D170E" w:rsidRDefault="004D170E" w:rsidP="004D170E"/>
    <w:p w14:paraId="0929085E" w14:textId="02F4C95B" w:rsidR="004D170E" w:rsidRDefault="004D170E" w:rsidP="004D170E">
      <w:r>
        <w:t>В ходе курсового проекта выбор программной платформы играет ключевую роль</w:t>
      </w:r>
      <w:r w:rsidR="004E1B6F">
        <w:t xml:space="preserve">. В качестве кандидатов на роль программной платформы при выполнении данного курсового проекта были выделены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,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10 </w:t>
      </w:r>
      <w:r w:rsidR="004E1B6F">
        <w:t xml:space="preserve">и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11. </w:t>
      </w:r>
      <w:r>
        <w:t xml:space="preserve">В данном случае, было принято решение использовать дистрибутив из семейства операционных систем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в качестве платформы для проведения сравнения выбранных моделей процессоров. Существует несколько важных аргументов, которые обосновывают выбор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>
          <w:i/>
          <w:iCs/>
        </w:rPr>
        <w:t>:</w:t>
      </w:r>
    </w:p>
    <w:p w14:paraId="0632BA8B" w14:textId="3554B88E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Легковесность. Дистрибутив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является одним из наиболее оптимизированных дистрибутивов в мире. Это означает, что множество инструментов и программ не установлены по умолчанию. Такой подход позволяет наиболее точно оценить производительность процессора в отсутствие задач заднего плана и даже графической оболочки, в чём и заключается основное преимущество над основным конкурентом в данном выборе – операционной системой </w:t>
      </w:r>
      <w:r w:rsidRPr="004D170E">
        <w:rPr>
          <w:i/>
          <w:iCs/>
          <w:lang w:val="en-US"/>
        </w:rPr>
        <w:t>Windows</w:t>
      </w:r>
      <w:r>
        <w:rPr>
          <w:i/>
          <w:iCs/>
        </w:rPr>
        <w:t xml:space="preserve"> 10</w:t>
      </w:r>
      <w:r w:rsidRPr="004D170E">
        <w:t>.</w:t>
      </w:r>
    </w:p>
    <w:p w14:paraId="632B2968" w14:textId="120B890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Поддержка многих процессоров. </w:t>
      </w:r>
      <w:r>
        <w:rPr>
          <w:i/>
          <w:iCs/>
          <w:lang w:val="en-US"/>
        </w:rPr>
        <w:t>Linux</w:t>
      </w:r>
      <w:r>
        <w:t xml:space="preserve"> обладает высокой совместимостью с различными аппаратными конфигурациями, включая многоядерные процессоры. Это предоставляет отличную возможность для исследования и оптимизации вычислений на различных системах.</w:t>
      </w:r>
    </w:p>
    <w:p w14:paraId="09E05C7E" w14:textId="57D569E2" w:rsidR="004D170E" w:rsidRDefault="004E1B6F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lastRenderedPageBreak/>
        <w:t>Современность</w:t>
      </w:r>
      <w:r w:rsidR="004D170E">
        <w:t xml:space="preserve">.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выпускается в соответствии с моделью </w:t>
      </w:r>
      <w:r>
        <w:rPr>
          <w:i/>
          <w:iCs/>
          <w:lang w:val="en-US"/>
        </w:rPr>
        <w:t>Rolling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4E1B6F">
        <w:t xml:space="preserve">, </w:t>
      </w:r>
      <w:r>
        <w:t xml:space="preserve">то есть </w:t>
      </w:r>
      <w:r w:rsidRPr="004E1B6F">
        <w:t>позволяет пользователю всегда иметь последние версии устанавливаемых программ, избавляя его от необходимости периодической переустановки системы</w:t>
      </w:r>
      <w:r w:rsidR="004D170E">
        <w:t>.</w:t>
      </w:r>
      <w:r>
        <w:t xml:space="preserve"> Данная модель также относится и к версии ядра </w:t>
      </w:r>
      <w:r>
        <w:rPr>
          <w:i/>
          <w:iCs/>
          <w:lang w:val="en-US"/>
        </w:rPr>
        <w:t>Linux</w:t>
      </w:r>
      <w:r>
        <w:t>, поэтому при использовании данного дистрибутива у пользователя всегда есть доступ к самым новым нововведениям и особенностям ПО.</w:t>
      </w:r>
    </w:p>
    <w:p w14:paraId="7F48FBDA" w14:textId="7B3B6F7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Доступность библиотек и фреймворков. </w:t>
      </w:r>
      <w:r w:rsidR="004E1B6F">
        <w:t xml:space="preserve">Платформа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 </w:t>
      </w:r>
      <w:r w:rsidR="004E1B6F">
        <w:t xml:space="preserve">на данный момент де-факто является стандартом индустрии, поэтому большинство библиотек и фреймворков доступно и имеет наилучшую поддержку именно для </w:t>
      </w:r>
      <w:r w:rsidR="004E1B6F">
        <w:rPr>
          <w:i/>
          <w:iCs/>
          <w:lang w:val="en-US"/>
        </w:rPr>
        <w:t>Linux</w:t>
      </w:r>
      <w:r>
        <w:t>.</w:t>
      </w:r>
    </w:p>
    <w:p w14:paraId="3BEF3345" w14:textId="2A0755C1" w:rsidR="0028392A" w:rsidRDefault="004D170E" w:rsidP="00DA4A53">
      <w:pPr>
        <w:pStyle w:val="ListParagraph"/>
        <w:ind w:left="0"/>
      </w:pPr>
      <w:r>
        <w:t xml:space="preserve">Таким образом, выбор операционной системы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>
        <w:t xml:space="preserve"> в качестве платформы для проведения </w:t>
      </w:r>
      <w:r w:rsidR="004E1B6F">
        <w:t xml:space="preserve">сравнения производительности процессоров </w:t>
      </w:r>
      <w:r>
        <w:t xml:space="preserve">обоснован </w:t>
      </w:r>
      <w:r w:rsidR="004E1B6F">
        <w:t xml:space="preserve">легковесностью, поддержкой множества процессоров и архитектур, </w:t>
      </w:r>
      <w:r>
        <w:t>наличи</w:t>
      </w:r>
      <w:r w:rsidR="004E1B6F">
        <w:t>ем</w:t>
      </w:r>
      <w:r>
        <w:t xml:space="preserve"> разнообразных инструментов разработки,</w:t>
      </w:r>
      <w:r w:rsidR="00DA4A53">
        <w:t xml:space="preserve"> доступом к наиболее современным версиям программ,</w:t>
      </w:r>
      <w:r>
        <w:t xml:space="preserve"> богатстве библиотек и </w:t>
      </w:r>
      <w:r w:rsidR="00DA4A53">
        <w:t>удобстве</w:t>
      </w:r>
      <w:r>
        <w:t xml:space="preserve"> использования. Эта платформа позволяет провести обширное исследование в области оптимизации производительности вычислений.</w:t>
      </w:r>
      <w:r>
        <w:br w:type="page"/>
      </w:r>
    </w:p>
    <w:p w14:paraId="764A1B59" w14:textId="77777777" w:rsidR="00BB5943" w:rsidRDefault="00BB5943" w:rsidP="00BB5943">
      <w:pPr>
        <w:pStyle w:val="1-"/>
      </w:pPr>
      <w:r>
        <w:lastRenderedPageBreak/>
        <w:t>Теоретическое обоснование разработки программного продукта</w:t>
      </w:r>
    </w:p>
    <w:p w14:paraId="27961DA9" w14:textId="77777777" w:rsidR="00BB5943" w:rsidRDefault="00BB5943" w:rsidP="00BB5943"/>
    <w:p w14:paraId="442BDD3C" w14:textId="77777777" w:rsidR="00BB5943" w:rsidRDefault="00BB5943" w:rsidP="00BB5943">
      <w:pPr>
        <w:pStyle w:val="2-"/>
      </w:pPr>
      <w:r>
        <w:t>Обоснование необходимости разработки</w:t>
      </w:r>
    </w:p>
    <w:p w14:paraId="4229A440" w14:textId="77777777" w:rsidR="00BB5943" w:rsidRDefault="00BB5943" w:rsidP="00BB5943"/>
    <w:p w14:paraId="488201F1" w14:textId="7F0AC6EE" w:rsidR="00BB5943" w:rsidRDefault="00BB5943" w:rsidP="00BB5943">
      <w:r>
        <w:t xml:space="preserve">В современном информационном обществе, где высокая производительность вычислений играет ключевую роль, разработка программного продукта, направленного </w:t>
      </w:r>
      <w:r>
        <w:t>на измерение</w:t>
      </w:r>
      <w:r>
        <w:t xml:space="preserve"> производительности вычислений на </w:t>
      </w:r>
      <w:r>
        <w:t>различных</w:t>
      </w:r>
      <w:r>
        <w:t xml:space="preserve"> процессорах с использованием </w:t>
      </w:r>
      <w:r>
        <w:t>классических алгоритмических задач</w:t>
      </w:r>
      <w:r>
        <w:t>, является важным шагом в обеспечении эффективного использования вычислительных ресурсов.</w:t>
      </w:r>
    </w:p>
    <w:p w14:paraId="34DE9CBA" w14:textId="32254F12" w:rsidR="00FB4DEB" w:rsidRPr="00FB4DEB" w:rsidRDefault="00FB4DEB" w:rsidP="00FB4DEB">
      <w:r w:rsidRPr="00FB4DEB">
        <w:t xml:space="preserve">Современный рынок процессоров предлагает широкий выбор многоядерных моделей, каждая из которых обладает уникальными характеристиками по частоте, числу ядер и энергоэффективности. Среди популярных представителей </w:t>
      </w:r>
      <w:r>
        <w:t xml:space="preserve">–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>, которые демонстрируют различные уровни производительности и архитектурные решения. Исследование и сравнение их вычислительных возможностей на примере типовых алгоритмов поиска в графах — поиска в ширину (</w:t>
      </w:r>
      <w:r w:rsidRPr="00FB4DEB">
        <w:rPr>
          <w:i/>
          <w:iCs/>
        </w:rPr>
        <w:t>BFS</w:t>
      </w:r>
      <w:r w:rsidRPr="00FB4DEB">
        <w:t>) и поиска в глубину (</w:t>
      </w:r>
      <w:r w:rsidRPr="00FB4DEB">
        <w:rPr>
          <w:i/>
          <w:iCs/>
        </w:rPr>
        <w:t>DFS</w:t>
      </w:r>
      <w:r w:rsidRPr="00FB4DEB">
        <w:t>) — позволяет оценить влияние аппаратных особенностей процессоров на эффективность алгоритмических задач.</w:t>
      </w:r>
    </w:p>
    <w:p w14:paraId="5B2F5FFA" w14:textId="77777777" w:rsidR="00FB4DEB" w:rsidRPr="00FB4DEB" w:rsidRDefault="00FB4DEB" w:rsidP="00FB4DEB">
      <w:r w:rsidRPr="00FB4DEB">
        <w:t xml:space="preserve">Основные преимущества проведения сравнения производительности данных процессоров с использованием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заключаются в следующем:</w:t>
      </w:r>
    </w:p>
    <w:p w14:paraId="4381D831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Практическая оценка вычислительной мощности. Выполнение алгоритмов обхода графа на обеих моделях процессоров позволяет объективно измерить время выполнения, загрузку ядер и влияние различных параметров архитектуры на скорость обработки данных.</w:t>
      </w:r>
    </w:p>
    <w:p w14:paraId="674FB434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Анализ масштабируемости и параллелизма. Алгоритмы поиска в ширину и глубину имеют разные структуры обхода и требования к памяти, что дает возможность изучить, как каждый процессор справляется с параллельной обработкой и управлением ресурсами при типичных задачах.</w:t>
      </w:r>
    </w:p>
    <w:p w14:paraId="77C11803" w14:textId="77777777" w:rsidR="00FB4DEB" w:rsidRPr="00FB4DEB" w:rsidRDefault="00FB4DEB" w:rsidP="00FB4DEB">
      <w:pPr>
        <w:pStyle w:val="a0"/>
        <w:numPr>
          <w:ilvl w:val="0"/>
          <w:numId w:val="10"/>
        </w:numPr>
        <w:ind w:left="0" w:firstLine="709"/>
      </w:pPr>
      <w:r w:rsidRPr="00FB4DEB">
        <w:t>Информативность для выбора аппаратной платформы. Результаты сравнения помогают разработчикам и исследователям сделать обоснованный выбор процессора для задач, связанных с обработкой графов и алгоритмической логикой, что актуально в приложениях от анализа социальных сетей до оптимизации маршрутов и систем искусственного интеллекта.</w:t>
      </w:r>
    </w:p>
    <w:p w14:paraId="45C32539" w14:textId="77777777" w:rsidR="00FB4DEB" w:rsidRPr="00FB4DEB" w:rsidRDefault="00FB4DEB" w:rsidP="00FB4DEB">
      <w:r w:rsidRPr="00FB4DEB">
        <w:t xml:space="preserve">Таким образом, выполнение сравнительного анализа производительности </w:t>
      </w:r>
      <w:r w:rsidRPr="00FB4DEB">
        <w:rPr>
          <w:i/>
          <w:iCs/>
        </w:rPr>
        <w:t>AMD Ryzen 5 3500U</w:t>
      </w:r>
      <w:r w:rsidRPr="00FB4DEB">
        <w:t xml:space="preserve"> и </w:t>
      </w:r>
      <w:r w:rsidRPr="00FB4DEB">
        <w:rPr>
          <w:i/>
          <w:iCs/>
        </w:rPr>
        <w:t>AMD Ryzen 7 7700</w:t>
      </w:r>
      <w:r w:rsidRPr="00FB4DEB">
        <w:t xml:space="preserve"> на базе алгоритмов </w:t>
      </w:r>
      <w:r w:rsidRPr="00FB4DEB">
        <w:rPr>
          <w:i/>
          <w:iCs/>
        </w:rPr>
        <w:t>BFS</w:t>
      </w:r>
      <w:r w:rsidRPr="00FB4DEB">
        <w:t xml:space="preserve"> и </w:t>
      </w:r>
      <w:r w:rsidRPr="00FB4DEB">
        <w:rPr>
          <w:i/>
          <w:iCs/>
        </w:rPr>
        <w:t>DFS</w:t>
      </w:r>
      <w:r w:rsidRPr="00FB4DEB">
        <w:t xml:space="preserve"> оправдано с точки зрения глубокого понимания архитектурных преимуществ, оптимального распределения вычислительных ресурсов и повышения эффективности программных решений, зависящих от </w:t>
      </w:r>
      <w:r w:rsidRPr="00FB4DEB">
        <w:lastRenderedPageBreak/>
        <w:t>производительности процессора. Такой подход способствует расширению практических знаний и разработке более адаптированных и производительных программных продуктов.</w:t>
      </w:r>
    </w:p>
    <w:p w14:paraId="5A9C291B" w14:textId="77777777" w:rsidR="00BB5943" w:rsidRDefault="00BB5943" w:rsidP="00BB5943"/>
    <w:p w14:paraId="145BA92F" w14:textId="4CC37312" w:rsidR="00FB4DEB" w:rsidRDefault="00BB5943" w:rsidP="00FB4DEB">
      <w:pPr>
        <w:pStyle w:val="2-"/>
      </w:pPr>
      <w:bookmarkStart w:id="11" w:name="_Toc153177148"/>
      <w:r w:rsidRPr="00BB5943">
        <w:t>Технологии программирования, используемые для решения поставленных задач</w:t>
      </w:r>
      <w:bookmarkEnd w:id="11"/>
    </w:p>
    <w:p w14:paraId="1C58A840" w14:textId="77777777" w:rsidR="00FB4DEB" w:rsidRDefault="00FB4DEB" w:rsidP="00FB4DEB"/>
    <w:p w14:paraId="0860EDD6" w14:textId="7F9E3D53" w:rsidR="00706BC2" w:rsidRDefault="00706BC2" w:rsidP="00706BC2">
      <w:r>
        <w:t xml:space="preserve">Выбор языка программирования является одним из ключевых решений, существенно влияющих на успешность и качество разработки программного продукта, особенно если речь идет об оптимизации производительности вычислений. В данном проекте был сделан осознанный выбор в пользу языка </w:t>
      </w:r>
      <w:r w:rsidRPr="00706BC2">
        <w:rPr>
          <w:i/>
          <w:iCs/>
        </w:rPr>
        <w:t>C++</w:t>
      </w:r>
      <w:r>
        <w:t>, что обусловлено рядом весомых преимуществ, выгодно выделяющих его среди других языков программирования для решения подобных задач.</w:t>
      </w:r>
    </w:p>
    <w:p w14:paraId="1702CC80" w14:textId="74A3A6FD" w:rsidR="00706BC2" w:rsidRDefault="00706BC2" w:rsidP="00706BC2">
      <w:r>
        <w:t xml:space="preserve">Прежде всего, </w:t>
      </w:r>
      <w:r w:rsidRPr="00706BC2">
        <w:rPr>
          <w:i/>
          <w:iCs/>
        </w:rPr>
        <w:t>C++</w:t>
      </w:r>
      <w:r>
        <w:t xml:space="preserve"> отличается выдающейся производительностью, близкой к языку ассемблера, что позволяет создавать максимально эффективный и быстрый код. Высокая скорость выполнения программ на C++ критически важна для задач, где требуется глубокая оптимизация вычислительных процессов и минимизация времени отклика.</w:t>
      </w:r>
    </w:p>
    <w:p w14:paraId="078AEB08" w14:textId="454A3245" w:rsidR="00706BC2" w:rsidRDefault="00706BC2" w:rsidP="00706BC2">
      <w:r>
        <w:t xml:space="preserve">Несмотря на то, что </w:t>
      </w:r>
      <w:r w:rsidRPr="00706BC2">
        <w:rPr>
          <w:i/>
          <w:iCs/>
        </w:rPr>
        <w:t>C++</w:t>
      </w:r>
      <w:r>
        <w:t xml:space="preserve"> обеспечивает мощный контроль над низкоуровневыми аспектами программирования, он при этом сохраняет статус высокоуровнего языка. Это означает, что разработчику доступны современные средства абстракции, объектно-ориентированные и шаблонные механизмы, что значительно упрощает написание, поддержку и расширение сложных программных систем. Благодаря этому разработка на C++ становится более продуктивной и надежной, снижая вероятность ошибок и обеспечивая читаемость кода.</w:t>
      </w:r>
    </w:p>
    <w:p w14:paraId="4DAA2B9F" w14:textId="4A774C5E" w:rsidR="00706BC2" w:rsidRDefault="00706BC2" w:rsidP="00706BC2">
      <w:r>
        <w:t xml:space="preserve">Важным преимуществом </w:t>
      </w:r>
      <w:r w:rsidRPr="00706BC2">
        <w:rPr>
          <w:i/>
          <w:iCs/>
        </w:rPr>
        <w:t>C++</w:t>
      </w:r>
      <w:r>
        <w:t xml:space="preserve"> является его богатая и зрелая экосистема библиотек и инструментов. Стандартная библиотека шаблонов (</w:t>
      </w:r>
      <w:r w:rsidRPr="00706BC2">
        <w:rPr>
          <w:i/>
          <w:iCs/>
        </w:rPr>
        <w:t>STL</w:t>
      </w:r>
      <w:r>
        <w:t>) предоставляет мощные контейнеры, алгоритмы и средства управления памятью, а многочисленные сторонние фреймворки и библиотеки ускоряют процесс создания программ и расширяют функциональные возможности. Такой широкий выбор готовых решений позволяет сосредоточиться на специфике алгоритмов и оптимизации, не тратя время на разработку базовых компонентов.</w:t>
      </w:r>
    </w:p>
    <w:p w14:paraId="1AC47E84" w14:textId="5DB9A10A" w:rsidR="00706BC2" w:rsidRDefault="00706BC2" w:rsidP="00706BC2">
      <w:r>
        <w:t xml:space="preserve">Еще одним критически важным фактором является возможность тонкого управления памятью и ресурсами системы. В </w:t>
      </w:r>
      <w:r w:rsidRPr="00706BC2">
        <w:rPr>
          <w:i/>
          <w:iCs/>
        </w:rPr>
        <w:t>C++</w:t>
      </w:r>
      <w:r>
        <w:t xml:space="preserve"> разработчик самостоятельно контролирует выделение и освобождение памяти, что особенно ценно при реализации высокопроизводительных вычислительных алгоритмов, где экономия ресурсов напрямую влияет на общую производительность и стабильность работы программы.</w:t>
      </w:r>
    </w:p>
    <w:p w14:paraId="61D48F79" w14:textId="3563F63E" w:rsidR="00706BC2" w:rsidRDefault="00706BC2" w:rsidP="00706BC2">
      <w:r>
        <w:t xml:space="preserve">Кроме того, </w:t>
      </w:r>
      <w:r w:rsidRPr="00706BC2">
        <w:rPr>
          <w:i/>
          <w:iCs/>
        </w:rPr>
        <w:t>C++</w:t>
      </w:r>
      <w:r>
        <w:t xml:space="preserve"> сохраняет обратную совместимость с языком C, что обеспечивает легкую интеграцию с уже существующими проектами и библиотеками, написанными на </w:t>
      </w:r>
      <w:r w:rsidRPr="00706BC2">
        <w:rPr>
          <w:i/>
          <w:iCs/>
        </w:rPr>
        <w:t>C</w:t>
      </w:r>
      <w:r>
        <w:t xml:space="preserve">. Это расширяет возможности использования кода и позволяет постепенно модернизировать системы без </w:t>
      </w:r>
      <w:r>
        <w:lastRenderedPageBreak/>
        <w:t>необходимости полного переписывания.</w:t>
      </w:r>
    </w:p>
    <w:p w14:paraId="7A5E1635" w14:textId="3290FF48" w:rsidR="00FB4DEB" w:rsidRDefault="00706BC2" w:rsidP="00706BC2">
      <w:r>
        <w:t xml:space="preserve">Таким образом, выбор </w:t>
      </w:r>
      <w:r w:rsidRPr="00706BC2">
        <w:rPr>
          <w:i/>
          <w:iCs/>
        </w:rPr>
        <w:t>C++</w:t>
      </w:r>
      <w:r>
        <w:t xml:space="preserve"> является оптимальным компромиссом между высокой производительностью, гибкостью разработки и удобством использования современных средств программирования. Он обеспечивает разработчикам все необходимые инструменты для создания эффективных, быстрых и масштабируемых программных продуктов, что особенно важно при решении задач оптимизации вычислительных процессов. Благодаря этим свойствам, </w:t>
      </w:r>
      <w:r w:rsidRPr="00706BC2">
        <w:rPr>
          <w:i/>
          <w:iCs/>
        </w:rPr>
        <w:t>C++</w:t>
      </w:r>
      <w:r>
        <w:t xml:space="preserve"> становится идеальным языком для разработки программных решений, где требуются как максимальная скорость работы, так и возможность гибкой поддержки и развития кода.</w:t>
      </w:r>
    </w:p>
    <w:p w14:paraId="4025CAF0" w14:textId="0EF5BBDB" w:rsidR="00706BC2" w:rsidRDefault="00706BC2" w:rsidP="00706BC2">
      <w:r>
        <w:t xml:space="preserve">Помимо языка </w:t>
      </w:r>
      <w:r>
        <w:rPr>
          <w:i/>
          <w:iCs/>
          <w:lang w:val="en-US"/>
        </w:rPr>
        <w:t>C</w:t>
      </w:r>
      <w:r w:rsidRPr="00706BC2">
        <w:rPr>
          <w:i/>
          <w:iCs/>
        </w:rPr>
        <w:t xml:space="preserve">++ </w:t>
      </w:r>
      <w:r>
        <w:t>были рассмотрены также следующие варианты языков программирования:</w:t>
      </w:r>
    </w:p>
    <w:p w14:paraId="7C75A884" w14:textId="3371BA48" w:rsidR="00706BC2" w:rsidRDefault="00706BC2" w:rsidP="00706BC2">
      <w:pPr>
        <w:pStyle w:val="a0"/>
        <w:numPr>
          <w:ilvl w:val="0"/>
          <w:numId w:val="11"/>
        </w:numPr>
        <w:ind w:left="0" w:firstLine="709"/>
      </w:pPr>
      <w:r w:rsidRPr="00706BC2">
        <w:rPr>
          <w:i/>
          <w:iCs/>
        </w:rPr>
        <w:t>С#</w:t>
      </w:r>
      <w:r>
        <w:t xml:space="preserve">. </w:t>
      </w:r>
      <w:r w:rsidR="004D31B8" w:rsidRPr="004D31B8">
        <w:rPr>
          <w:i/>
          <w:iCs/>
          <w:lang w:val="en-US"/>
        </w:rPr>
        <w:t>C</w:t>
      </w:r>
      <w:r w:rsidR="004D31B8" w:rsidRPr="004D31B8">
        <w:rPr>
          <w:i/>
          <w:iCs/>
        </w:rPr>
        <w:t>#</w:t>
      </w:r>
      <w:r w:rsidR="004D31B8" w:rsidRPr="004D31B8">
        <w:t xml:space="preserve"> </w:t>
      </w:r>
      <w:r w:rsidR="004D31B8">
        <w:t>–</w:t>
      </w:r>
      <w:r w:rsidR="004D31B8" w:rsidRPr="004D31B8">
        <w:t xml:space="preserve"> </w:t>
      </w:r>
      <w:r w:rsidR="004D31B8">
        <w:t>о</w:t>
      </w:r>
      <w:r>
        <w:t>бъектно</w:t>
      </w:r>
      <w:r>
        <w:t>-ориентированный язык программирования общего назначения</w:t>
      </w:r>
      <w:r>
        <w:t>,</w:t>
      </w:r>
      <w:r>
        <w:t xml:space="preserve"> </w:t>
      </w:r>
      <w:r>
        <w:t>р</w:t>
      </w:r>
      <w:r>
        <w:t>азработан</w:t>
      </w:r>
      <w:r>
        <w:t>ный</w:t>
      </w:r>
      <w:r>
        <w:t xml:space="preserve"> в 1998</w:t>
      </w:r>
      <w:r>
        <w:t xml:space="preserve"> – </w:t>
      </w:r>
      <w:r>
        <w:t xml:space="preserve">2001 годах группой инженеров компании </w:t>
      </w:r>
      <w:r w:rsidRPr="00706BC2">
        <w:rPr>
          <w:i/>
          <w:iCs/>
        </w:rPr>
        <w:t>Microsoft</w:t>
      </w:r>
      <w:r>
        <w:t xml:space="preserve"> как язык разработки приложений для платформы </w:t>
      </w:r>
      <w:r w:rsidRPr="00706BC2">
        <w:rPr>
          <w:i/>
          <w:iCs/>
        </w:rPr>
        <w:t>Microsoft .NET Framework</w:t>
      </w:r>
      <w:r>
        <w:t xml:space="preserve"> и </w:t>
      </w:r>
      <w:r w:rsidRPr="00706BC2">
        <w:rPr>
          <w:i/>
          <w:iCs/>
        </w:rPr>
        <w:t>.NET Core</w:t>
      </w:r>
      <w:r>
        <w:t xml:space="preserve">. </w:t>
      </w:r>
      <w:r>
        <w:t xml:space="preserve">Вопреки названию платформа </w:t>
      </w:r>
      <w:r>
        <w:rPr>
          <w:i/>
          <w:iCs/>
          <w:lang w:val="en-US"/>
        </w:rPr>
        <w:t>Microsoft</w:t>
      </w:r>
      <w:r w:rsidRPr="00706BC2">
        <w:rPr>
          <w:i/>
          <w:iCs/>
        </w:rPr>
        <w:t xml:space="preserve"> .</w:t>
      </w:r>
      <w:r>
        <w:rPr>
          <w:i/>
          <w:iCs/>
          <w:lang w:val="en-US"/>
        </w:rPr>
        <w:t>NET</w:t>
      </w:r>
      <w:r w:rsidRPr="00706BC2">
        <w:rPr>
          <w:i/>
          <w:iCs/>
        </w:rPr>
        <w:t xml:space="preserve"> </w:t>
      </w:r>
      <w:r>
        <w:t xml:space="preserve">кроссплатформенна и поддерживает выполнение под управлением </w:t>
      </w:r>
      <w:r>
        <w:rPr>
          <w:i/>
          <w:iCs/>
          <w:lang w:val="en-US"/>
        </w:rPr>
        <w:t>Linux</w:t>
      </w:r>
      <w:r>
        <w:t>.</w:t>
      </w:r>
      <w:r>
        <w:t xml:space="preserve"> </w:t>
      </w:r>
      <w:r w:rsidRPr="00706BC2">
        <w:rPr>
          <w:i/>
          <w:iCs/>
        </w:rPr>
        <w:t>C#</w:t>
      </w:r>
      <w:r>
        <w:t xml:space="preserve"> относится к семье языков с </w:t>
      </w:r>
      <w:r w:rsidRPr="00706BC2">
        <w:rPr>
          <w:i/>
          <w:iCs/>
        </w:rPr>
        <w:t>C</w:t>
      </w:r>
      <w:r>
        <w:t xml:space="preserve">-подобным синтаксисом, из них его синтаксис наиболее близок к </w:t>
      </w:r>
      <w:r w:rsidRPr="00706BC2">
        <w:rPr>
          <w:i/>
          <w:iCs/>
        </w:rPr>
        <w:t>C++</w:t>
      </w:r>
      <w:r>
        <w:t xml:space="preserve"> и </w:t>
      </w:r>
      <w:r w:rsidRPr="00706BC2">
        <w:rPr>
          <w:i/>
          <w:iCs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</w:t>
      </w:r>
      <w:r w:rsidRPr="006E0D0A">
        <w:rPr>
          <w:i/>
          <w:iCs/>
        </w:rPr>
        <w:t>LINQ</w:t>
      </w:r>
      <w:r>
        <w:t>, исключения</w:t>
      </w:r>
      <w:r w:rsidR="006E0D0A">
        <w:t xml:space="preserve"> и другие абстракции, позволяющие программисту писать высокоуровневый но высокопроизводительный код.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 xml:space="preserve"># </w:t>
      </w:r>
      <w:r w:rsidR="006E0D0A">
        <w:t xml:space="preserve">не был выбран в качестве языка программирования для данного курсового проекта потому что не является строго компилируемым языком, а выполняется с помощью </w:t>
      </w:r>
      <w:r w:rsidR="006E0D0A">
        <w:rPr>
          <w:i/>
          <w:iCs/>
          <w:lang w:val="en-US"/>
        </w:rPr>
        <w:t>CLR</w:t>
      </w:r>
      <w:r w:rsidR="006E0D0A" w:rsidRPr="006E0D0A">
        <w:rPr>
          <w:i/>
          <w:iCs/>
        </w:rPr>
        <w:t xml:space="preserve"> </w:t>
      </w:r>
      <w:r w:rsidR="006E0D0A" w:rsidRPr="006E0D0A">
        <w:t>(</w:t>
      </w:r>
      <w:r w:rsidR="006E0D0A">
        <w:rPr>
          <w:i/>
          <w:iCs/>
          <w:lang w:val="en-US"/>
        </w:rPr>
        <w:t>Common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Language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Runtime</w:t>
      </w:r>
      <w:r w:rsidR="006E0D0A" w:rsidRPr="006E0D0A">
        <w:t xml:space="preserve">), </w:t>
      </w:r>
      <w:r w:rsidR="006E0D0A">
        <w:t xml:space="preserve">которой делегируются низкоуровневые задачи, такие как работа с памятью. Стоит отметить, что существует возможность скомпилировать код, написанный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>
        <w:t xml:space="preserve">. Данная модель развёртывания называется </w:t>
      </w:r>
      <w:r w:rsidR="006E0D0A">
        <w:rPr>
          <w:i/>
          <w:iCs/>
          <w:lang w:val="en-US"/>
        </w:rPr>
        <w:t>Native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AOT</w:t>
      </w:r>
      <w:r w:rsidR="006E0D0A">
        <w:rPr>
          <w:i/>
          <w:iCs/>
        </w:rPr>
        <w:t xml:space="preserve"> </w:t>
      </w:r>
      <w:r w:rsidR="006E0D0A">
        <w:t xml:space="preserve">от выражения </w:t>
      </w:r>
      <w:r w:rsidR="006E0D0A">
        <w:rPr>
          <w:i/>
          <w:iCs/>
          <w:lang w:val="en-US"/>
        </w:rPr>
        <w:t>Ahead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Of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компиляция, которая противопоставлена </w:t>
      </w:r>
      <w:r w:rsidR="006E0D0A">
        <w:rPr>
          <w:i/>
          <w:iCs/>
          <w:lang w:val="en-US"/>
        </w:rPr>
        <w:t>JIT</w:t>
      </w:r>
      <w:r w:rsidR="006E0D0A" w:rsidRPr="006E0D0A">
        <w:t xml:space="preserve"> –</w:t>
      </w:r>
      <w:r w:rsid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Just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In</w:t>
      </w:r>
      <w:r w:rsidR="006E0D0A" w:rsidRPr="006E0D0A">
        <w:rPr>
          <w:i/>
          <w:iCs/>
        </w:rPr>
        <w:t xml:space="preserve"> </w:t>
      </w:r>
      <w:r w:rsidR="006E0D0A">
        <w:rPr>
          <w:i/>
          <w:iCs/>
          <w:lang w:val="en-US"/>
        </w:rPr>
        <w:t>Time</w:t>
      </w:r>
      <w:r w:rsidR="006E0D0A" w:rsidRPr="006E0D0A">
        <w:rPr>
          <w:i/>
          <w:iCs/>
        </w:rPr>
        <w:t xml:space="preserve"> </w:t>
      </w:r>
      <w:r w:rsidR="006E0D0A">
        <w:t xml:space="preserve">компиляции, являющейся основной моделью развёртывания приложений на </w:t>
      </w:r>
      <w:r w:rsidR="006E0D0A">
        <w:rPr>
          <w:i/>
          <w:iCs/>
          <w:lang w:val="en-US"/>
        </w:rPr>
        <w:t>C</w:t>
      </w:r>
      <w:r w:rsidR="006E0D0A" w:rsidRPr="006E0D0A">
        <w:rPr>
          <w:i/>
          <w:iCs/>
        </w:rPr>
        <w:t>#</w:t>
      </w:r>
      <w:r w:rsidR="006E0D0A" w:rsidRPr="006E0D0A">
        <w:t xml:space="preserve">. </w:t>
      </w:r>
      <w:r w:rsidR="006E0D0A">
        <w:t>Однако такой способ развёртывания накладывает некоторые ограничения, такие как невозможность подключения динамических библиотек, требует дополнительных зависимостей и менее удобен на практике.</w:t>
      </w:r>
    </w:p>
    <w:p w14:paraId="1B3EE7C6" w14:textId="4ED32FC6" w:rsidR="006E0D0A" w:rsidRPr="004D31B8" w:rsidRDefault="006E0D0A" w:rsidP="006E0D0A">
      <w:pPr>
        <w:pStyle w:val="a0"/>
        <w:numPr>
          <w:ilvl w:val="0"/>
          <w:numId w:val="11"/>
        </w:numPr>
        <w:ind w:left="0" w:firstLine="851"/>
      </w:pPr>
      <w:r w:rsidRPr="006E0D0A">
        <w:rPr>
          <w:i/>
          <w:iCs/>
          <w:lang w:val="en-US"/>
        </w:rPr>
        <w:t>Rust</w:t>
      </w:r>
      <w:r w:rsidRPr="006E0D0A">
        <w:t xml:space="preserve">. </w:t>
      </w:r>
      <w:r w:rsidR="004D31B8">
        <w:rPr>
          <w:i/>
          <w:iCs/>
          <w:lang w:val="en-US"/>
        </w:rPr>
        <w:t>Rust</w:t>
      </w:r>
      <w:r w:rsidR="004D31B8" w:rsidRPr="004D31B8">
        <w:rPr>
          <w:i/>
          <w:iCs/>
        </w:rPr>
        <w:t xml:space="preserve"> </w:t>
      </w:r>
      <w:r w:rsidR="004D31B8">
        <w:t>–</w:t>
      </w:r>
      <w:r w:rsidR="004D31B8" w:rsidRPr="004D31B8">
        <w:t xml:space="preserve"> </w:t>
      </w:r>
      <w:r w:rsidR="004D31B8">
        <w:t>м</w:t>
      </w:r>
      <w:r w:rsidRPr="006E0D0A">
        <w:t xml:space="preserve">ультипарадигменный компилируемый язык программирования общего назначения, сочетающий парадигмы функционального и процедурного программирования. Управление памятью осуществляется через механизм «владения» с использованием аффинных типов, что позволяет обходиться без системы сборки мусора во время исполнения программы. </w:t>
      </w:r>
      <w:r w:rsidRPr="006E0D0A">
        <w:rPr>
          <w:lang w:val="en-US"/>
        </w:rPr>
        <w:t>Rust</w:t>
      </w:r>
      <w:r w:rsidRPr="006E0D0A">
        <w:t xml:space="preserve"> гарантирует безопасную работу с памятью благодаря встроенной в компилятор системе статической проверки ссылок (</w:t>
      </w:r>
      <w:r w:rsidRPr="004D31B8">
        <w:rPr>
          <w:i/>
          <w:iCs/>
          <w:lang w:val="en-US"/>
        </w:rPr>
        <w:t>borrow</w:t>
      </w:r>
      <w:r w:rsidRPr="004D31B8">
        <w:rPr>
          <w:i/>
          <w:iCs/>
        </w:rPr>
        <w:t xml:space="preserve"> </w:t>
      </w:r>
      <w:r w:rsidRPr="004D31B8">
        <w:rPr>
          <w:i/>
          <w:iCs/>
          <w:lang w:val="en-US"/>
        </w:rPr>
        <w:t>checker</w:t>
      </w:r>
      <w:r w:rsidRPr="006E0D0A">
        <w:t xml:space="preserve">). Имеются средства, позволяющие использовать приёмы </w:t>
      </w:r>
      <w:r w:rsidRPr="006E0D0A">
        <w:lastRenderedPageBreak/>
        <w:t>объектно-ориентированного программирования.</w:t>
      </w:r>
      <w:r w:rsidR="004D31B8" w:rsidRPr="004D31B8">
        <w:t xml:space="preserve"> </w:t>
      </w:r>
      <w:r w:rsidRPr="006E0D0A">
        <w:t xml:space="preserve">Ключевые приоритеты языка: безопасность, скорость и параллелизм. </w:t>
      </w:r>
      <w:r w:rsidRPr="006E0D0A">
        <w:rPr>
          <w:lang w:val="en-US"/>
        </w:rPr>
        <w:t>Rust</w:t>
      </w:r>
      <w:r w:rsidRPr="006E0D0A">
        <w:t xml:space="preserve"> пригоден для системного программирования, в частности, он рассматривается как перспективный язык для разработки ядер операционных систем. </w:t>
      </w:r>
      <w:r w:rsidRPr="006E0D0A">
        <w:rPr>
          <w:lang w:val="en-US"/>
        </w:rPr>
        <w:t>Rust</w:t>
      </w:r>
      <w:r w:rsidRPr="006E0D0A">
        <w:t xml:space="preserve"> сопоставим по скорости и возможностям с </w:t>
      </w:r>
      <w:r w:rsidR="004D31B8" w:rsidRPr="004D31B8">
        <w:rPr>
          <w:i/>
          <w:iCs/>
          <w:lang w:val="en-US"/>
        </w:rPr>
        <w:t>C</w:t>
      </w:r>
      <w:r w:rsidRPr="004D31B8">
        <w:rPr>
          <w:i/>
          <w:iCs/>
        </w:rPr>
        <w:t>/</w:t>
      </w:r>
      <w:r w:rsidRPr="004D31B8">
        <w:rPr>
          <w:i/>
          <w:iCs/>
          <w:lang w:val="en-US"/>
        </w:rPr>
        <w:t>C</w:t>
      </w:r>
      <w:r w:rsidRPr="004D31B8">
        <w:rPr>
          <w:i/>
          <w:iCs/>
        </w:rPr>
        <w:t>++</w:t>
      </w:r>
      <w:r w:rsidRPr="006E0D0A">
        <w:t xml:space="preserve">, однако даёт большую безопасность при работе с памятью, что обеспечивается встроенными в язык механизмами контроля ссылок. Производительности программ на </w:t>
      </w:r>
      <w:r w:rsidRPr="006E0D0A">
        <w:rPr>
          <w:lang w:val="en-US"/>
        </w:rPr>
        <w:t>Rust</w:t>
      </w:r>
      <w:r w:rsidRPr="006E0D0A">
        <w:t xml:space="preserve"> способствует использование «абстракций с нулевой стоимостью».</w:t>
      </w:r>
      <w:r w:rsidR="004D31B8" w:rsidRPr="004D31B8">
        <w:t xml:space="preserve"> </w:t>
      </w:r>
      <w:r w:rsidR="004D31B8">
        <w:t xml:space="preserve">Данный язык не был выбран в качестве языка программирования для данного курсового проекта в связи с излишней сложностью, которая в контексте данного проекта не приводит к видимым преимуществам. Например мощная система типов языка </w:t>
      </w:r>
      <w:r w:rsidR="004D31B8">
        <w:rPr>
          <w:i/>
          <w:iCs/>
          <w:lang w:val="en-US"/>
        </w:rPr>
        <w:t>Rust</w:t>
      </w:r>
      <w:r w:rsidR="004D31B8" w:rsidRPr="004D31B8">
        <w:t xml:space="preserve"> </w:t>
      </w:r>
      <w:r w:rsidR="004D31B8">
        <w:t>не находит применения в задачах, стоящих при разработке программного продукта для данной курсовой работы.</w:t>
      </w:r>
    </w:p>
    <w:p w14:paraId="17ABAFF8" w14:textId="01465081" w:rsidR="004D31B8" w:rsidRDefault="004D31B8" w:rsidP="004D31B8">
      <w:pPr>
        <w:pStyle w:val="a0"/>
        <w:numPr>
          <w:ilvl w:val="0"/>
          <w:numId w:val="11"/>
        </w:numPr>
        <w:ind w:left="0" w:firstLine="709"/>
      </w:pPr>
      <w:r w:rsidRPr="004D31B8">
        <w:rPr>
          <w:i/>
          <w:iCs/>
          <w:lang w:val="en-US"/>
        </w:rPr>
        <w:t>Zig</w:t>
      </w:r>
      <w:r w:rsidRPr="004D31B8">
        <w:t xml:space="preserve">. </w:t>
      </w:r>
      <w:r w:rsidRPr="004D31B8">
        <w:rPr>
          <w:i/>
          <w:iCs/>
          <w:lang w:val="en-US"/>
        </w:rPr>
        <w:t>Zig</w:t>
      </w:r>
      <w:r w:rsidRPr="004D31B8">
        <w:rPr>
          <w:i/>
          <w:iCs/>
        </w:rPr>
        <w:t xml:space="preserve"> </w:t>
      </w:r>
      <w:r w:rsidRPr="004D31B8">
        <w:t xml:space="preserve">– </w:t>
      </w:r>
      <w:r w:rsidRPr="004D31B8">
        <w:t>императивный, статически типизированный, компилируемый язык программирования общего назначения. Язык был спроектирован для «создания надёжного, оптимального и переиспользуемого ПО</w:t>
      </w:r>
      <w:r>
        <w:t>»</w:t>
      </w:r>
      <w:r w:rsidRPr="004D31B8">
        <w:t>. Поддерживает обобщённое программирование и рефлексию во время компиляции, кросс-компиляцию и ручное управление памятью</w:t>
      </w:r>
      <w:r w:rsidR="00FB6560">
        <w:t xml:space="preserve">. </w:t>
      </w:r>
      <w:r w:rsidRPr="004D31B8">
        <w:t xml:space="preserve">Главная цель языка </w:t>
      </w:r>
      <w:r w:rsidR="00FB6560">
        <w:t xml:space="preserve">– </w:t>
      </w:r>
      <w:r w:rsidRPr="004D31B8">
        <w:t xml:space="preserve">быть более удобным, чем </w:t>
      </w:r>
      <w:r w:rsidR="00FB6560">
        <w:rPr>
          <w:i/>
          <w:iCs/>
          <w:lang w:val="en-US"/>
        </w:rPr>
        <w:t>C</w:t>
      </w:r>
      <w:r w:rsidR="00FB6560" w:rsidRPr="00FB6560">
        <w:rPr>
          <w:i/>
          <w:iCs/>
        </w:rPr>
        <w:t xml:space="preserve"> </w:t>
      </w:r>
      <w:r w:rsidRPr="004D31B8">
        <w:t xml:space="preserve">в задачах системного программирования, и в то же время быть более простым, чем </w:t>
      </w:r>
      <w:r w:rsidRPr="00FB6560">
        <w:rPr>
          <w:i/>
          <w:iCs/>
          <w:lang w:val="en-US"/>
        </w:rPr>
        <w:t>C</w:t>
      </w:r>
      <w:r w:rsidRPr="00FB6560">
        <w:rPr>
          <w:i/>
          <w:iCs/>
        </w:rPr>
        <w:t>++</w:t>
      </w:r>
      <w:r w:rsidRPr="004D31B8">
        <w:t xml:space="preserve"> и </w:t>
      </w:r>
      <w:r w:rsidRPr="00FB6560">
        <w:rPr>
          <w:i/>
          <w:iCs/>
          <w:lang w:val="en-US"/>
        </w:rPr>
        <w:t>Rust</w:t>
      </w:r>
      <w:r w:rsidRPr="004D31B8">
        <w:t xml:space="preserve">. Разработка </w:t>
      </w:r>
      <w:r w:rsidRPr="00FB6560">
        <w:rPr>
          <w:i/>
          <w:iCs/>
          <w:lang w:val="en-US"/>
        </w:rPr>
        <w:t>Zig</w:t>
      </w:r>
      <w:r w:rsidRPr="004D31B8">
        <w:t xml:space="preserve"> поддерживается некоммерческой организацией </w:t>
      </w:r>
      <w:r w:rsidRPr="004D31B8">
        <w:rPr>
          <w:lang w:val="en-US"/>
        </w:rPr>
        <w:t>Zig</w:t>
      </w:r>
      <w:r w:rsidRPr="004D31B8">
        <w:t xml:space="preserve"> </w:t>
      </w:r>
      <w:r w:rsidRPr="004D31B8">
        <w:rPr>
          <w:lang w:val="en-US"/>
        </w:rPr>
        <w:t>Software</w:t>
      </w:r>
      <w:r w:rsidRPr="004D31B8">
        <w:t xml:space="preserve"> </w:t>
      </w:r>
      <w:r w:rsidRPr="004D31B8">
        <w:rPr>
          <w:lang w:val="en-US"/>
        </w:rPr>
        <w:t>Foundation</w:t>
      </w:r>
      <w:r w:rsidRPr="004D31B8">
        <w:t>, основанной в 2020 году автором языка Эндрю Келли.</w:t>
      </w:r>
      <w:r w:rsidRPr="004D31B8">
        <w:t xml:space="preserve"> </w:t>
      </w:r>
      <w:r w:rsidRPr="004D31B8">
        <w:t>Язык имеет много средств для низкоуровневого программирования, среди таковых: упакованные структуры (структуры с нулевым выравниванием между полями), целочисленные типы произвольной длины (вплоть до 65535 бит), несколько типов указателей.</w:t>
      </w:r>
      <w:r w:rsidR="00FB6560">
        <w:t xml:space="preserve"> Данный язык не был выбран из-за своей незрелости, хотя стоит отметить, что относительно своих конкуррентов он лучше всего подходит для задач данного курсового проекта. Также данный язык полностью совместим с </w:t>
      </w:r>
      <w:r w:rsidR="00FB6560">
        <w:rPr>
          <w:i/>
          <w:iCs/>
          <w:lang w:val="en-US"/>
        </w:rPr>
        <w:t>C</w:t>
      </w:r>
      <w:r w:rsidR="00FB6560" w:rsidRPr="00FB6560">
        <w:t>,</w:t>
      </w:r>
      <w:r w:rsidR="00FB6560">
        <w:t xml:space="preserve"> что является огромным преимуществом на рынке системных языков программирования.</w:t>
      </w:r>
    </w:p>
    <w:p w14:paraId="2B8B6948" w14:textId="19D3760A" w:rsidR="00702564" w:rsidRDefault="00FB6560" w:rsidP="00702564">
      <w:r>
        <w:t>Для построения графи</w:t>
      </w:r>
      <w:r w:rsidR="000D42B2">
        <w:t xml:space="preserve">ков и анализа данных выбор был сделан в пользу языка программирования </w:t>
      </w:r>
      <w:r w:rsidR="000D42B2">
        <w:rPr>
          <w:i/>
          <w:iCs/>
          <w:lang w:val="en-US"/>
        </w:rPr>
        <w:t>Python</w:t>
      </w:r>
      <w:r w:rsidR="000D42B2" w:rsidRPr="000D42B2">
        <w:t xml:space="preserve">. 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t>–</w:t>
      </w:r>
      <w:r w:rsidR="00702564" w:rsidRPr="00702564">
        <w:t xml:space="preserve"> </w:t>
      </w:r>
      <w:r w:rsidR="00702564" w:rsidRPr="00702564">
        <w:t>мультипарадигменный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 w:rsidR="00702564" w:rsidRPr="00702564">
        <w:t xml:space="preserve">. </w:t>
      </w:r>
      <w:r w:rsidR="00702564" w:rsidRPr="00702564">
        <w:t xml:space="preserve">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</w:t>
      </w:r>
      <w:r w:rsidR="00702564" w:rsidRPr="00702564">
        <w:rPr>
          <w:i/>
          <w:iCs/>
        </w:rPr>
        <w:t>Python</w:t>
      </w:r>
      <w:r w:rsidR="00702564" w:rsidRPr="00702564">
        <w:t xml:space="preserve"> </w:t>
      </w:r>
      <w:r w:rsidR="00702564">
        <w:t>–</w:t>
      </w:r>
      <w:r w:rsidR="00702564" w:rsidRPr="00702564">
        <w:t xml:space="preserve"> интерпретируемый язык, использующийся в том числе для написания скриптов. Недостатками языка являются зачастую более низкая скорость работы и более высокое потребление памяти написанными на нём программами по сравнению с </w:t>
      </w:r>
      <w:r w:rsidR="00702564" w:rsidRPr="00702564">
        <w:lastRenderedPageBreak/>
        <w:t xml:space="preserve">аналогичным кодом, написанным на компилируемых языках, таких как </w:t>
      </w:r>
      <w:r w:rsidR="00702564" w:rsidRPr="00702564">
        <w:rPr>
          <w:i/>
          <w:iCs/>
        </w:rPr>
        <w:t>C</w:t>
      </w:r>
      <w:r w:rsidR="00702564" w:rsidRPr="00702564">
        <w:t xml:space="preserve"> или </w:t>
      </w:r>
      <w:r w:rsidR="00702564" w:rsidRPr="00702564">
        <w:rPr>
          <w:i/>
          <w:iCs/>
        </w:rPr>
        <w:t>C++</w:t>
      </w:r>
      <w:r w:rsidR="00702564" w:rsidRPr="00702564">
        <w:t>.</w:t>
      </w:r>
      <w:r w:rsidR="00702564">
        <w:t xml:space="preserve"> Большим преимуществом </w:t>
      </w:r>
      <w:r w:rsidR="00702564">
        <w:rPr>
          <w:i/>
          <w:iCs/>
          <w:lang w:val="en-US"/>
        </w:rPr>
        <w:t>Python</w:t>
      </w:r>
      <w:r w:rsidR="00702564">
        <w:t xml:space="preserve"> над другими языками программирования является богатая экосистема библиотек под любые нужды и требования. На момент написания на </w:t>
      </w:r>
      <w:proofErr w:type="spellStart"/>
      <w:r w:rsidR="00702564">
        <w:rPr>
          <w:i/>
          <w:iCs/>
          <w:lang w:val="en-US"/>
        </w:rPr>
        <w:t>PyPi</w:t>
      </w:r>
      <w:proofErr w:type="spellEnd"/>
      <w:r w:rsidR="00702564" w:rsidRPr="00702564">
        <w:rPr>
          <w:i/>
          <w:iCs/>
        </w:rPr>
        <w:t xml:space="preserve"> </w:t>
      </w:r>
      <w:r w:rsidR="00702564" w:rsidRPr="00702564">
        <w:t>(</w:t>
      </w:r>
      <w:r w:rsidR="00702564">
        <w:rPr>
          <w:i/>
          <w:iCs/>
          <w:lang w:val="en-US"/>
        </w:rPr>
        <w:t>Python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Package</w:t>
      </w:r>
      <w:r w:rsidR="00702564" w:rsidRPr="00702564">
        <w:rPr>
          <w:i/>
          <w:iCs/>
        </w:rPr>
        <w:t xml:space="preserve"> </w:t>
      </w:r>
      <w:r w:rsidR="00702564">
        <w:rPr>
          <w:i/>
          <w:iCs/>
          <w:lang w:val="en-US"/>
        </w:rPr>
        <w:t>Index</w:t>
      </w:r>
      <w:r w:rsidR="00702564" w:rsidRPr="00702564">
        <w:t xml:space="preserve">) </w:t>
      </w:r>
      <w:r w:rsidR="00702564">
        <w:t xml:space="preserve">зарегистрировано </w:t>
      </w:r>
      <w:r w:rsidR="00702564" w:rsidRPr="00702564">
        <w:t xml:space="preserve">692723 </w:t>
      </w:r>
      <w:r w:rsidR="00702564">
        <w:t xml:space="preserve">проекта </w:t>
      </w:r>
      <w:r w:rsidR="00702564" w:rsidRPr="00702564">
        <w:t>[16]</w:t>
      </w:r>
      <w:r w:rsidR="00702564">
        <w:t>.</w:t>
      </w:r>
    </w:p>
    <w:p w14:paraId="08713245" w14:textId="1F6AB6E9" w:rsidR="0000122A" w:rsidRPr="0000122A" w:rsidRDefault="00702564" w:rsidP="0000122A">
      <w:r>
        <w:t xml:space="preserve">Для выполнения анализа данных в программном продукте применяется библиотека </w:t>
      </w:r>
      <w:r>
        <w:rPr>
          <w:i/>
          <w:iCs/>
          <w:lang w:val="en-US"/>
        </w:rPr>
        <w:t>pandas</w:t>
      </w:r>
      <w:r w:rsidRPr="00702564">
        <w:t xml:space="preserve"> </w:t>
      </w:r>
      <w:r>
        <w:t>–</w:t>
      </w:r>
      <w:r w:rsidRPr="00702564">
        <w:t xml:space="preserve"> программная библиотека на языке Python для обработки и анализа данных. Работа </w:t>
      </w:r>
      <w:r w:rsidRPr="00702564">
        <w:rPr>
          <w:i/>
          <w:iCs/>
        </w:rPr>
        <w:t>pandas</w:t>
      </w:r>
      <w:r w:rsidRPr="00702564">
        <w:t xml:space="preserve"> с данными строится поверх библиотеки </w:t>
      </w:r>
      <w:r w:rsidRPr="00702564">
        <w:rPr>
          <w:i/>
          <w:iCs/>
        </w:rPr>
        <w:t>NumPy</w:t>
      </w:r>
      <w:r w:rsidRPr="00702564">
        <w:t>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временными рядами.</w:t>
      </w:r>
      <w:r w:rsidRPr="00702564">
        <w:t xml:space="preserve"> </w:t>
      </w:r>
      <w:r>
        <w:t xml:space="preserve">Основные возможности </w:t>
      </w:r>
      <w:r>
        <w:rPr>
          <w:i/>
          <w:iCs/>
          <w:lang w:val="en-US"/>
        </w:rPr>
        <w:t>pandas</w:t>
      </w:r>
      <w:r>
        <w:rPr>
          <w:lang w:val="en-US"/>
        </w:rPr>
        <w:t>:</w:t>
      </w:r>
    </w:p>
    <w:p w14:paraId="79A247CC" w14:textId="4E56E492" w:rsidR="0000122A" w:rsidRPr="0000122A" w:rsidRDefault="0000122A" w:rsidP="0000122A">
      <w:r>
        <w:t>–</w:t>
      </w:r>
      <w:r>
        <w:rPr>
          <w:lang w:val="en-US"/>
        </w:rPr>
        <w:t> </w:t>
      </w:r>
      <w:r>
        <w:t>о</w:t>
      </w:r>
      <w:r>
        <w:t>бъект DataFrame для манипулирования индексированными массивами двумерных данных</w:t>
      </w:r>
      <w:r w:rsidRPr="0000122A">
        <w:t>;</w:t>
      </w:r>
    </w:p>
    <w:p w14:paraId="61A948EE" w14:textId="634B5B87" w:rsidR="0000122A" w:rsidRPr="0000122A" w:rsidRDefault="0000122A" w:rsidP="0000122A">
      <w:r>
        <w:t>–</w:t>
      </w:r>
      <w:r>
        <w:rPr>
          <w:lang w:val="en-US"/>
        </w:rPr>
        <w:t> </w:t>
      </w:r>
      <w:r>
        <w:t>и</w:t>
      </w:r>
      <w:r>
        <w:t>нструменты для обмена данными между структурами в памяти и файлами различных форматов</w:t>
      </w:r>
      <w:r w:rsidRPr="0000122A">
        <w:t>;</w:t>
      </w:r>
    </w:p>
    <w:p w14:paraId="365FBAFD" w14:textId="60EB3413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в</w:t>
      </w:r>
      <w:r>
        <w:t>строенные средства совмещения данных и способы обработки отсутствующей информации</w:t>
      </w:r>
      <w:r w:rsidRPr="0000122A">
        <w:t>;</w:t>
      </w:r>
    </w:p>
    <w:p w14:paraId="11953E4D" w14:textId="53664E7F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п</w:t>
      </w:r>
      <w:r>
        <w:t>ереформатирование наборов данных, в том числе создание сводных таблиц</w:t>
      </w:r>
      <w:r w:rsidRPr="0000122A">
        <w:t>;</w:t>
      </w:r>
    </w:p>
    <w:p w14:paraId="2583C0E7" w14:textId="69D0988E" w:rsidR="0000122A" w:rsidRPr="0000122A" w:rsidRDefault="0000122A" w:rsidP="0000122A">
      <w:r w:rsidRPr="0000122A">
        <w:t>–</w:t>
      </w:r>
      <w:r>
        <w:rPr>
          <w:lang w:val="en-US"/>
        </w:rPr>
        <w:t> </w:t>
      </w:r>
      <w:r>
        <w:t>с</w:t>
      </w:r>
      <w:r>
        <w:t>рез данных по значениям индекса, расширенные возможности индексирования, выборка из больших наборов данных</w:t>
      </w:r>
      <w:r w:rsidRPr="0000122A">
        <w:t>;</w:t>
      </w:r>
    </w:p>
    <w:p w14:paraId="4A8C28D9" w14:textId="24BC3B62" w:rsidR="0000122A" w:rsidRPr="0000122A" w:rsidRDefault="0000122A" w:rsidP="0000122A">
      <w:r>
        <w:t>– в</w:t>
      </w:r>
      <w:r>
        <w:t>ставка и удаление столбцов данных</w:t>
      </w:r>
      <w:r w:rsidRPr="0000122A">
        <w:t>;</w:t>
      </w:r>
    </w:p>
    <w:p w14:paraId="7E07D8E1" w14:textId="77ACCD93" w:rsidR="0000122A" w:rsidRPr="0000122A" w:rsidRDefault="0000122A" w:rsidP="0000122A">
      <w:r>
        <w:t>– в</w:t>
      </w:r>
      <w:r>
        <w:t>озможности группировки позволяют выполнять трёхэтапные операции типа «разделение, изменение, объединение</w:t>
      </w:r>
      <w:r w:rsidRPr="0000122A">
        <w:t>;</w:t>
      </w:r>
    </w:p>
    <w:p w14:paraId="0E183DF5" w14:textId="35BC7E6D" w:rsidR="0000122A" w:rsidRDefault="0000122A" w:rsidP="0000122A">
      <w:r>
        <w:t>– с</w:t>
      </w:r>
      <w:r>
        <w:t>лияние и объединение наборов данных</w:t>
      </w:r>
      <w:r>
        <w:t>;</w:t>
      </w:r>
    </w:p>
    <w:p w14:paraId="530D8A30" w14:textId="2AB67BEA" w:rsidR="0000122A" w:rsidRDefault="0000122A" w:rsidP="0000122A">
      <w:r>
        <w:t>– и</w:t>
      </w:r>
      <w:r>
        <w:t>ерархическое индексирование позволяет работать с данными высокой размерности в структурах меньшей размерности</w:t>
      </w:r>
      <w:r>
        <w:t>;</w:t>
      </w:r>
    </w:p>
    <w:p w14:paraId="497B3764" w14:textId="5A1A874F" w:rsidR="0000122A" w:rsidRPr="0000122A" w:rsidRDefault="0000122A" w:rsidP="0000122A">
      <w:r w:rsidRPr="0000122A">
        <w:t>–</w:t>
      </w:r>
      <w:r>
        <w:t> р</w:t>
      </w:r>
      <w:r>
        <w:t>абота с временными рядами: формирование временных периодов и изменение интервалов</w:t>
      </w:r>
      <w:r w:rsidRPr="0000122A">
        <w:t>;</w:t>
      </w:r>
    </w:p>
    <w:p w14:paraId="47312488" w14:textId="57FE4872" w:rsidR="00702564" w:rsidRPr="00702564" w:rsidRDefault="0000122A" w:rsidP="0000122A">
      <w:r>
        <w:t xml:space="preserve">Библиотека оптимизирована для высокой производительности, наиболее важные части кода написаны на </w:t>
      </w:r>
      <w:r w:rsidRPr="0000122A">
        <w:rPr>
          <w:i/>
          <w:iCs/>
        </w:rPr>
        <w:t>Cython</w:t>
      </w:r>
      <w:r>
        <w:t xml:space="preserve"> и</w:t>
      </w:r>
      <w:r w:rsidRPr="0000122A">
        <w:t xml:space="preserve"> </w:t>
      </w:r>
      <w:r>
        <w:rPr>
          <w:i/>
          <w:iCs/>
          <w:lang w:val="en-US"/>
        </w:rPr>
        <w:t>C</w:t>
      </w:r>
      <w:r w:rsidR="00BE2186" w:rsidRPr="00BE2186">
        <w:rPr>
          <w:i/>
          <w:iCs/>
        </w:rPr>
        <w:t xml:space="preserve"> </w:t>
      </w:r>
      <w:r>
        <w:t>.</w:t>
      </w:r>
    </w:p>
    <w:p w14:paraId="647643E5" w14:textId="77777777" w:rsidR="00FB6560" w:rsidRPr="004D31B8" w:rsidRDefault="00FB6560" w:rsidP="00FB6560">
      <w:pPr>
        <w:pStyle w:val="a0"/>
        <w:numPr>
          <w:ilvl w:val="0"/>
          <w:numId w:val="0"/>
        </w:numPr>
      </w:pPr>
    </w:p>
    <w:p w14:paraId="0FAC066E" w14:textId="77777777" w:rsidR="00BB5943" w:rsidRDefault="00BB5943" w:rsidP="00BB5943">
      <w:pPr>
        <w:pStyle w:val="2-"/>
      </w:pPr>
      <w:bookmarkStart w:id="12" w:name="_Toc153177149"/>
      <w:r>
        <w:t>Связь архитектуры вычислительной системы с разрабатываемым программным обеспечением</w:t>
      </w:r>
      <w:bookmarkEnd w:id="12"/>
    </w:p>
    <w:p w14:paraId="23129C4E" w14:textId="5FDE891F" w:rsidR="00BB5943" w:rsidRPr="006A65B7" w:rsidRDefault="00BB5943" w:rsidP="00BB5943">
      <w:pPr>
        <w:pStyle w:val="2-"/>
      </w:pPr>
      <w:r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13" w:name="_Toc166162985"/>
      <w:bookmarkStart w:id="14" w:name="_Toc209190723"/>
      <w:bookmarkStart w:id="15" w:name="_Toc212482602"/>
      <w:bookmarkEnd w:id="1"/>
      <w:r w:rsidRPr="000639C5">
        <w:lastRenderedPageBreak/>
        <w:t>Заключение</w:t>
      </w:r>
      <w:bookmarkEnd w:id="13"/>
      <w:bookmarkEnd w:id="14"/>
      <w:bookmarkEnd w:id="15"/>
    </w:p>
    <w:p w14:paraId="3F16EAFC" w14:textId="77777777" w:rsidR="002E64D4" w:rsidRDefault="002E64D4" w:rsidP="008141B1"/>
    <w:p w14:paraId="22794DCF" w14:textId="11751D45" w:rsidR="00321AE3" w:rsidRPr="00321AE3" w:rsidRDefault="007B781A" w:rsidP="008141B1">
      <w:pPr>
        <w:rPr>
          <w:rFonts w:cs="Times New Roman"/>
        </w:rPr>
      </w:pPr>
      <w:r>
        <w:t>Текст заключения</w:t>
      </w:r>
      <w:r w:rsidR="00321AE3" w:rsidRPr="00321AE3">
        <w:rPr>
          <w:rFonts w:cs="Times New Roman"/>
        </w:rPr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6" w:name="_Toc166162986"/>
      <w:bookmarkStart w:id="17" w:name="_Toc209190724"/>
      <w:bookmarkStart w:id="18" w:name="_Toc212482603"/>
      <w:r w:rsidRPr="000639C5">
        <w:lastRenderedPageBreak/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6"/>
      <w:bookmarkEnd w:id="17"/>
      <w:bookmarkEnd w:id="18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t>AnandTech</w:t>
      </w:r>
      <w:proofErr w:type="spellEnd"/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proofErr w:type="spellStart"/>
      <w:r w:rsidR="005A68DF">
        <w:t>AnandTech</w:t>
      </w:r>
      <w:proofErr w:type="spellEnd"/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Phoronix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TechPowerUp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Pagetable</w:t>
      </w:r>
      <w:proofErr w:type="spellEnd"/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musl</w:t>
      </w:r>
      <w:proofErr w:type="spellEnd"/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0EDC07DF" w:rsidR="00191339" w:rsidRDefault="00000E9C" w:rsidP="008141B1">
      <w:pPr>
        <w:pStyle w:val="a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StatCounter</w:t>
      </w:r>
      <w:proofErr w:type="spellEnd"/>
      <w:r>
        <w:rPr>
          <w:rFonts w:cs="Times New Roman"/>
          <w:szCs w:val="28"/>
        </w:rPr>
        <w:t xml:space="preserve">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 xml:space="preserve">https://gs.statcounter.com/os-market-share/desktop.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p w14:paraId="161BFD0A" w14:textId="66A341E8" w:rsidR="008A1CF9" w:rsidRPr="00191339" w:rsidRDefault="008A1CF9" w:rsidP="008A1CF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lastRenderedPageBreak/>
        <w:t>kernel</w:t>
      </w:r>
      <w:r w:rsidRPr="008A1CF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org</w:t>
      </w:r>
      <w:r w:rsidRPr="008A1CF9">
        <w:rPr>
          <w:rFonts w:cs="Times New Roman"/>
          <w:szCs w:val="28"/>
          <w:lang w:val="ru-RU"/>
        </w:rPr>
        <w:t xml:space="preserve"> </w:t>
      </w:r>
      <w:r w:rsidRPr="00F4587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8A1CF9">
        <w:rPr>
          <w:rFonts w:cs="Times New Roman"/>
          <w:szCs w:val="28"/>
          <w:lang w:val="ru-RU"/>
        </w:rPr>
        <w:t>https://www.kernel.org/pub/linux/kernel/Historic/old-versions/RELNOTES-0.12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3BBB7568" w14:textId="65B72692" w:rsidR="0075212F" w:rsidRPr="00191339" w:rsidRDefault="0075212F" w:rsidP="0075212F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Linux</w:t>
      </w:r>
      <w:r w:rsidRPr="0075212F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Kernel</w:t>
      </w:r>
      <w:r w:rsidRPr="0075212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Archive</w:t>
      </w:r>
      <w:r w:rsidRPr="0075212F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5212F">
        <w:rPr>
          <w:rFonts w:cs="Times New Roman"/>
          <w:szCs w:val="28"/>
          <w:lang w:val="ru-RU"/>
        </w:rPr>
        <w:t>https://lkml.indiana.edu/hypermail/linux/kernel/1107.2/01843.html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50D53FA6" w14:textId="493BFA0D" w:rsidR="00702564" w:rsidRPr="00191339" w:rsidRDefault="00702564" w:rsidP="00702564">
      <w:pPr>
        <w:pStyle w:val="a"/>
        <w:rPr>
          <w:rFonts w:cs="Times New Roman"/>
          <w:szCs w:val="28"/>
          <w:lang w:val="ru-RU"/>
        </w:rPr>
      </w:pPr>
      <w:proofErr w:type="spellStart"/>
      <w:r w:rsidRPr="00702564">
        <w:rPr>
          <w:rFonts w:cs="Times New Roman"/>
          <w:szCs w:val="28"/>
        </w:rPr>
        <w:t>PyPI</w:t>
      </w:r>
      <w:proofErr w:type="spellEnd"/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  <w:lang w:val="ru-RU"/>
        </w:rPr>
        <w:t>·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The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Python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Package</w:t>
      </w:r>
      <w:r w:rsidRPr="00702564">
        <w:rPr>
          <w:rFonts w:cs="Times New Roman"/>
          <w:szCs w:val="28"/>
          <w:lang w:val="ru-RU"/>
        </w:rPr>
        <w:t xml:space="preserve"> </w:t>
      </w:r>
      <w:r w:rsidRPr="00702564">
        <w:rPr>
          <w:rFonts w:cs="Times New Roman"/>
          <w:szCs w:val="28"/>
        </w:rPr>
        <w:t>Index</w:t>
      </w:r>
      <w:r w:rsidRPr="00702564">
        <w:rPr>
          <w:rFonts w:cs="Times New Roman"/>
          <w:szCs w:val="28"/>
          <w:lang w:val="ru-RU"/>
        </w:rPr>
        <w:t xml:space="preserve"> </w:t>
      </w:r>
      <w:r w:rsidRPr="0075212F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02564">
        <w:rPr>
          <w:rFonts w:cs="Times New Roman"/>
          <w:szCs w:val="28"/>
          <w:lang w:val="ru-RU"/>
        </w:rPr>
        <w:t>https://pypi.org/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2A26B208" w14:textId="1FF7985A" w:rsidR="008A1CF9" w:rsidRPr="00702564" w:rsidRDefault="008A1CF9" w:rsidP="008141B1">
      <w:pPr>
        <w:pStyle w:val="a"/>
        <w:rPr>
          <w:rFonts w:cs="Times New Roman"/>
          <w:szCs w:val="28"/>
          <w:lang w:val="ru-RU"/>
        </w:rPr>
      </w:pPr>
    </w:p>
    <w:sectPr w:rsidR="008A1CF9" w:rsidRPr="00702564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169BE" w14:textId="77777777" w:rsidR="003F7649" w:rsidRDefault="003F7649" w:rsidP="00264C2B">
      <w:r>
        <w:separator/>
      </w:r>
    </w:p>
  </w:endnote>
  <w:endnote w:type="continuationSeparator" w:id="0">
    <w:p w14:paraId="422B07C8" w14:textId="77777777" w:rsidR="003F7649" w:rsidRDefault="003F7649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DA4A53" w:rsidRPr="00F65FC5" w:rsidRDefault="00DA4A53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CCC54" w14:textId="02897178" w:rsidR="00DA4A53" w:rsidRDefault="00DA4A53">
    <w:pPr>
      <w:pStyle w:val="Footer"/>
      <w:jc w:val="right"/>
    </w:pPr>
  </w:p>
  <w:p w14:paraId="5F7C4BBB" w14:textId="3FA82ED6" w:rsidR="00DA4A53" w:rsidRDefault="00DA4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591E14" w14:textId="77777777" w:rsidR="003F7649" w:rsidRDefault="003F7649" w:rsidP="00264C2B">
      <w:r>
        <w:separator/>
      </w:r>
    </w:p>
  </w:footnote>
  <w:footnote w:type="continuationSeparator" w:id="0">
    <w:p w14:paraId="108A0126" w14:textId="77777777" w:rsidR="003F7649" w:rsidRDefault="003F7649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25207054"/>
    <w:multiLevelType w:val="hybridMultilevel"/>
    <w:tmpl w:val="D9A2AEC2"/>
    <w:lvl w:ilvl="0" w:tplc="60BCA490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FC365EE"/>
    <w:multiLevelType w:val="hybridMultilevel"/>
    <w:tmpl w:val="42F29F2C"/>
    <w:lvl w:ilvl="0" w:tplc="064E621C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abstractNum w:abstractNumId="7" w15:restartNumberingAfterBreak="0">
    <w:nsid w:val="72AA34BD"/>
    <w:multiLevelType w:val="multilevel"/>
    <w:tmpl w:val="EEA01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8521632">
    <w:abstractNumId w:val="0"/>
  </w:num>
  <w:num w:numId="2" w16cid:durableId="1677003178">
    <w:abstractNumId w:val="4"/>
  </w:num>
  <w:num w:numId="3" w16cid:durableId="1704863834">
    <w:abstractNumId w:val="1"/>
  </w:num>
  <w:num w:numId="4" w16cid:durableId="646054828">
    <w:abstractNumId w:val="6"/>
  </w:num>
  <w:num w:numId="5" w16cid:durableId="1001736390">
    <w:abstractNumId w:val="6"/>
    <w:lvlOverride w:ilvl="0">
      <w:startOverride w:val="1"/>
    </w:lvlOverride>
  </w:num>
  <w:num w:numId="6" w16cid:durableId="1068461945">
    <w:abstractNumId w:val="6"/>
    <w:lvlOverride w:ilvl="0">
      <w:startOverride w:val="1"/>
    </w:lvlOverride>
  </w:num>
  <w:num w:numId="7" w16cid:durableId="10119557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53218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6014307">
    <w:abstractNumId w:val="7"/>
  </w:num>
  <w:num w:numId="10" w16cid:durableId="459149083">
    <w:abstractNumId w:val="6"/>
    <w:lvlOverride w:ilvl="0">
      <w:startOverride w:val="1"/>
    </w:lvlOverride>
  </w:num>
  <w:num w:numId="11" w16cid:durableId="1296914116">
    <w:abstractNumId w:val="6"/>
    <w:lvlOverride w:ilvl="0">
      <w:startOverride w:val="1"/>
    </w:lvlOverride>
  </w:num>
  <w:num w:numId="12" w16cid:durableId="593442539">
    <w:abstractNumId w:val="3"/>
  </w:num>
  <w:num w:numId="13" w16cid:durableId="145077820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122A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C7518"/>
    <w:rsid w:val="000D11F6"/>
    <w:rsid w:val="000D2269"/>
    <w:rsid w:val="000D2998"/>
    <w:rsid w:val="000D42B2"/>
    <w:rsid w:val="000D5CFD"/>
    <w:rsid w:val="000E1135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5533"/>
    <w:rsid w:val="00147AA9"/>
    <w:rsid w:val="00151595"/>
    <w:rsid w:val="001522D1"/>
    <w:rsid w:val="001562B4"/>
    <w:rsid w:val="00170900"/>
    <w:rsid w:val="00172522"/>
    <w:rsid w:val="00173111"/>
    <w:rsid w:val="00174397"/>
    <w:rsid w:val="00174C36"/>
    <w:rsid w:val="00174E91"/>
    <w:rsid w:val="00175273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1DC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8392A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0604"/>
    <w:rsid w:val="002F1B6A"/>
    <w:rsid w:val="002F34E1"/>
    <w:rsid w:val="002F3FEB"/>
    <w:rsid w:val="002F5689"/>
    <w:rsid w:val="00302738"/>
    <w:rsid w:val="003045FE"/>
    <w:rsid w:val="003048DC"/>
    <w:rsid w:val="003050A7"/>
    <w:rsid w:val="00306702"/>
    <w:rsid w:val="0031148B"/>
    <w:rsid w:val="0031268F"/>
    <w:rsid w:val="003138C4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4F1F"/>
    <w:rsid w:val="003553C7"/>
    <w:rsid w:val="00355F8E"/>
    <w:rsid w:val="00356107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5CC7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E7CD7"/>
    <w:rsid w:val="003F0240"/>
    <w:rsid w:val="003F0CF8"/>
    <w:rsid w:val="003F4A30"/>
    <w:rsid w:val="003F4B59"/>
    <w:rsid w:val="003F7649"/>
    <w:rsid w:val="0040232A"/>
    <w:rsid w:val="00411585"/>
    <w:rsid w:val="004124CE"/>
    <w:rsid w:val="00413078"/>
    <w:rsid w:val="00413F0B"/>
    <w:rsid w:val="00414DD1"/>
    <w:rsid w:val="004169D0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170E"/>
    <w:rsid w:val="004D27F8"/>
    <w:rsid w:val="004D2968"/>
    <w:rsid w:val="004D31B8"/>
    <w:rsid w:val="004D7374"/>
    <w:rsid w:val="004D758C"/>
    <w:rsid w:val="004D7EE0"/>
    <w:rsid w:val="004E0555"/>
    <w:rsid w:val="004E1205"/>
    <w:rsid w:val="004E198C"/>
    <w:rsid w:val="004E1B6F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60AB"/>
    <w:rsid w:val="005372AF"/>
    <w:rsid w:val="00542CBC"/>
    <w:rsid w:val="00544BA9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1EE3"/>
    <w:rsid w:val="006A3111"/>
    <w:rsid w:val="006A384B"/>
    <w:rsid w:val="006A644D"/>
    <w:rsid w:val="006A65B7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0D0A"/>
    <w:rsid w:val="006E3D31"/>
    <w:rsid w:val="006E6B9D"/>
    <w:rsid w:val="006F167E"/>
    <w:rsid w:val="006F2267"/>
    <w:rsid w:val="007006AC"/>
    <w:rsid w:val="00700B82"/>
    <w:rsid w:val="00702564"/>
    <w:rsid w:val="00703EC3"/>
    <w:rsid w:val="00705459"/>
    <w:rsid w:val="00706799"/>
    <w:rsid w:val="00706BC2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212F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414F"/>
    <w:rsid w:val="008624DB"/>
    <w:rsid w:val="00862A18"/>
    <w:rsid w:val="00866BDE"/>
    <w:rsid w:val="0087259B"/>
    <w:rsid w:val="0087262B"/>
    <w:rsid w:val="0087264F"/>
    <w:rsid w:val="008741D2"/>
    <w:rsid w:val="0087530C"/>
    <w:rsid w:val="00882D41"/>
    <w:rsid w:val="00896FA5"/>
    <w:rsid w:val="008A0BCD"/>
    <w:rsid w:val="008A1CF9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164F6"/>
    <w:rsid w:val="00920E31"/>
    <w:rsid w:val="00924F30"/>
    <w:rsid w:val="00934625"/>
    <w:rsid w:val="00934CD8"/>
    <w:rsid w:val="00943544"/>
    <w:rsid w:val="00943CE8"/>
    <w:rsid w:val="009549A1"/>
    <w:rsid w:val="00955ECB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B5943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186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2A22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CF6A4B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4D29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4A53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7DE0"/>
    <w:rsid w:val="00ED4ED2"/>
    <w:rsid w:val="00ED4FC1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72CA0"/>
    <w:rsid w:val="00F8072D"/>
    <w:rsid w:val="00F838CF"/>
    <w:rsid w:val="00F83B6C"/>
    <w:rsid w:val="00F83E7E"/>
    <w:rsid w:val="00F85524"/>
    <w:rsid w:val="00F922D8"/>
    <w:rsid w:val="00F93CF9"/>
    <w:rsid w:val="00F957E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4DEB"/>
    <w:rsid w:val="00FB51E3"/>
    <w:rsid w:val="00FB6560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8AB34"/>
  <w15:chartTrackingRefBased/>
  <w15:docId w15:val="{F3A625BA-27BB-411B-93B1-42556921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3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1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1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2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B6592-D3B2-480F-A161-40E20EC0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3984</TotalTime>
  <Pages>26</Pages>
  <Words>6542</Words>
  <Characters>37293</Characters>
  <Application>Microsoft Office Word</Application>
  <DocSecurity>0</DocSecurity>
  <Lines>310</Lines>
  <Paragraphs>87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43748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12</cp:revision>
  <cp:lastPrinted>2024-10-30T17:16:00Z</cp:lastPrinted>
  <dcterms:created xsi:type="dcterms:W3CDTF">2025-09-19T13:15:00Z</dcterms:created>
  <dcterms:modified xsi:type="dcterms:W3CDTF">2025-10-28T11:10:00Z</dcterms:modified>
</cp:coreProperties>
</file>