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6624" w14:textId="7C2481AF" w:rsidR="007170CF" w:rsidRDefault="008F2C2E">
      <w:pPr>
        <w:rPr>
          <w:lang w:val="en-US"/>
        </w:rPr>
      </w:pPr>
      <w:r>
        <w:rPr>
          <w:lang w:val="en-US"/>
        </w:rPr>
        <w:t xml:space="preserve">Based on the feedback from other students in the course videos, I’ve decided NOT to complete this somewhat </w:t>
      </w:r>
      <w:r w:rsidR="00215729">
        <w:rPr>
          <w:lang w:val="en-US"/>
        </w:rPr>
        <w:t>redundant challenge.</w:t>
      </w:r>
    </w:p>
    <w:p w14:paraId="76F19496" w14:textId="71DE0AF2" w:rsidR="00215729" w:rsidRDefault="00215729">
      <w:pPr>
        <w:rPr>
          <w:lang w:val="en-US"/>
        </w:rPr>
      </w:pPr>
      <w:r>
        <w:rPr>
          <w:lang w:val="en-US"/>
        </w:rPr>
        <w:t>I do NOT want to compromise my personal Instagram account which will be at risk with automated login and follower clicking. Just not worth it.</w:t>
      </w:r>
    </w:p>
    <w:p w14:paraId="1528F145" w14:textId="2ECFD56E" w:rsidR="00215729" w:rsidRPr="008F2C2E" w:rsidRDefault="00215729">
      <w:pPr>
        <w:rPr>
          <w:lang w:val="en-US"/>
        </w:rPr>
      </w:pPr>
      <w:r>
        <w:rPr>
          <w:lang w:val="en-US"/>
        </w:rPr>
        <w:t xml:space="preserve">These challenges should be reviewed as it is obvious that the big social media sites are </w:t>
      </w:r>
      <w:r w:rsidR="007D6EB8">
        <w:rPr>
          <w:lang w:val="en-US"/>
        </w:rPr>
        <w:t>combatting such bot usage.</w:t>
      </w:r>
    </w:p>
    <w:sectPr w:rsidR="00215729" w:rsidRPr="008F2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CF"/>
    <w:rsid w:val="00215729"/>
    <w:rsid w:val="007170CF"/>
    <w:rsid w:val="007D6EB8"/>
    <w:rsid w:val="008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DCDB"/>
  <w15:chartTrackingRefBased/>
  <w15:docId w15:val="{7AB5C4CF-0137-4EF9-8F04-D961C3E5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and Stephanie Schmidt</dc:creator>
  <cp:keywords/>
  <dc:description/>
  <cp:lastModifiedBy>Jamie and Stephanie Schmidt</cp:lastModifiedBy>
  <cp:revision>4</cp:revision>
  <dcterms:created xsi:type="dcterms:W3CDTF">2022-08-26T15:07:00Z</dcterms:created>
  <dcterms:modified xsi:type="dcterms:W3CDTF">2022-08-26T15:11:00Z</dcterms:modified>
</cp:coreProperties>
</file>