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112B" w14:textId="4B1BB1BA" w:rsidR="003354C3" w:rsidRDefault="003354C3" w:rsidP="003354C3">
      <w:pPr>
        <w:pStyle w:val="1"/>
      </w:pPr>
      <w:r w:rsidRPr="003354C3">
        <w:t>LuaActionSupport</w:t>
      </w:r>
      <w:r>
        <w:rPr>
          <w:rFonts w:hint="eastAsia"/>
        </w:rPr>
        <w:t>（卡牌action的lua支持）</w:t>
      </w:r>
    </w:p>
    <w:p w14:paraId="7CB47974" w14:textId="2DBBC4B0" w:rsidR="002545C4" w:rsidRDefault="002545C4" w:rsidP="0077512C">
      <w:pPr>
        <w:pStyle w:val="2"/>
      </w:pPr>
      <w:r>
        <w:rPr>
          <w:rFonts w:hint="eastAsia"/>
        </w:rPr>
        <w:t>用法</w:t>
      </w:r>
    </w:p>
    <w:p w14:paraId="15356EA8" w14:textId="77777777" w:rsidR="002545C4" w:rsidRDefault="002545C4" w:rsidP="002545C4">
      <w:r>
        <w:t>在ActionName的ParentObjectID里写lua代码</w:t>
      </w:r>
    </w:p>
    <w:p w14:paraId="0BDBA2F5" w14:textId="5A65FA05" w:rsidR="002545C4" w:rsidRDefault="002545C4" w:rsidP="002545C4">
      <w:r>
        <w:t>如果是CardAction，ActionName的LocalizationKey以LuaCardAction开头启用lua支持</w:t>
      </w:r>
    </w:p>
    <w:p w14:paraId="36F05BFA" w14:textId="67B452DC" w:rsidR="002545C4" w:rsidRDefault="002545C4" w:rsidP="002545C4">
      <w:r>
        <w:t>如果是CardOnCardAction，ActionName的LocalizationKey以LuaCardOnCardAction开头启用lua支持</w:t>
      </w:r>
    </w:p>
    <w:p w14:paraId="1BB81DFF" w14:textId="77777777" w:rsidR="002545C4" w:rsidRDefault="002545C4" w:rsidP="002545C4">
      <w:pPr>
        <w:pStyle w:val="3"/>
      </w:pPr>
      <w:r>
        <w:t>luaAction简单示例</w:t>
      </w:r>
    </w:p>
    <w:p w14:paraId="0A859977" w14:textId="14B8141D" w:rsidR="002545C4" w:rsidRPr="002545C4" w:rsidRDefault="002545C4" w:rsidP="002545C4">
      <w:r>
        <w:t>改stat</w:t>
      </w:r>
      <w:r>
        <w:br/>
        <w:t>##</w:t>
      </w:r>
      <w:r>
        <w:br/>
        <w:t>SimpleAccessTool[对应stat的uid].StatValue = </w:t>
      </w:r>
      <w:r w:rsidR="000B380B">
        <w:t xml:space="preserve">SimpleAccessTool[对应stat的uid].StatValue  * </w:t>
      </w:r>
      <w:r>
        <w:t>2</w:t>
      </w:r>
      <w:r w:rsidR="00787C4B" w:rsidRPr="00787C4B">
        <w:t xml:space="preserve"> </w:t>
      </w:r>
      <w:r w:rsidR="00787C4B">
        <w:br/>
        <w:t>SimpleAccessTool[对应stat的uid].</w:t>
      </w:r>
      <w:r w:rsidR="00787C4B" w:rsidRPr="00787C4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r w:rsidR="00787C4B" w:rsidRPr="00787C4B">
        <w:t>StatRate</w:t>
      </w:r>
      <w:r w:rsidR="00787C4B">
        <w:t>= SimpleAccessTool[对应stat的uid].</w:t>
      </w:r>
      <w:r w:rsidR="00787C4B" w:rsidRPr="00787C4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r w:rsidR="00787C4B" w:rsidRPr="00787C4B">
        <w:t>StatRate</w:t>
      </w:r>
      <w:r w:rsidR="00787C4B">
        <w:t>* 2</w:t>
      </w:r>
      <w:r>
        <w:br/>
        <w:t>##</w:t>
      </w:r>
      <w:r>
        <w:br/>
      </w:r>
      <w:r>
        <w:br/>
        <w:t>生成卡或Encounter</w:t>
      </w:r>
      <w:r>
        <w:br/>
        <w:t>##</w:t>
      </w:r>
      <w:r>
        <w:br/>
        <w:t>SimpleAccessTool[卡id或encounter的id].Gen(生成次数,不填生成一次)</w:t>
      </w:r>
      <w:r>
        <w:br/>
        <w:t>##</w:t>
      </w:r>
      <w:r>
        <w:br/>
      </w:r>
    </w:p>
    <w:p w14:paraId="04DC48D4" w14:textId="4CE8092A" w:rsidR="0077512C" w:rsidRDefault="0077512C" w:rsidP="0077512C">
      <w:pPr>
        <w:pStyle w:val="2"/>
      </w:pPr>
      <w:r w:rsidRPr="0077512C">
        <w:t>SimpleAccessTool</w:t>
      </w:r>
      <w:r>
        <w:rPr>
          <w:rFonts w:hint="eastAsia"/>
        </w:rPr>
        <w:t>快速工具</w:t>
      </w:r>
    </w:p>
    <w:p w14:paraId="2586978A" w14:textId="7D88CFDE" w:rsidR="0077512C" w:rsidRDefault="0077512C" w:rsidP="0077512C">
      <w:r>
        <w:rPr>
          <w:rFonts w:hint="eastAsia"/>
        </w:rPr>
        <w:t>索引器</w:t>
      </w:r>
      <w:r>
        <w:t xml:space="preserve"> </w:t>
      </w:r>
      <w:r>
        <w:rPr>
          <w:rFonts w:hint="eastAsia"/>
        </w:rPr>
        <w:t>参数类型 string</w:t>
      </w:r>
      <w:r w:rsidR="005243AE">
        <w:t xml:space="preserve"> </w:t>
      </w:r>
      <w:r w:rsidR="005243AE">
        <w:rPr>
          <w:rFonts w:hint="eastAsia"/>
        </w:rPr>
        <w:t>传入uid</w:t>
      </w:r>
    </w:p>
    <w:p w14:paraId="2140B63F" w14:textId="77777777" w:rsidR="0077512C" w:rsidRPr="0077512C" w:rsidRDefault="0077512C" w:rsidP="0077512C">
      <w:r>
        <w:rPr>
          <w:rFonts w:hint="eastAsia"/>
        </w:rPr>
        <w:t>返回</w:t>
      </w:r>
      <w:r w:rsidRPr="0077512C">
        <w:t>SimpleUniqueAccess</w:t>
      </w:r>
    </w:p>
    <w:p w14:paraId="7B1C47AE" w14:textId="4B40E7F0" w:rsidR="0077512C" w:rsidRPr="0077512C" w:rsidRDefault="0077512C" w:rsidP="0077512C">
      <w:pPr>
        <w:pStyle w:val="2"/>
      </w:pPr>
      <w:r w:rsidRPr="0077512C">
        <w:t>SimpleUniqueAccess</w:t>
      </w:r>
      <w:r>
        <w:t>---</w:t>
      </w:r>
      <w:r w:rsidRPr="0077512C">
        <w:t>UniqueIDScriptable</w:t>
      </w:r>
      <w:r>
        <w:rPr>
          <w:rFonts w:hint="eastAsia"/>
        </w:rPr>
        <w:t>快速操作接口</w:t>
      </w:r>
    </w:p>
    <w:p w14:paraId="482CBC65" w14:textId="7BD622F5" w:rsidR="0077512C" w:rsidRDefault="0077512C" w:rsidP="0077512C">
      <w:r>
        <w:rPr>
          <w:rFonts w:hint="eastAsia"/>
        </w:rPr>
        <w:t>方法</w:t>
      </w:r>
      <w:r w:rsidRPr="0077512C">
        <w:t>Gen</w:t>
      </w:r>
      <w:r>
        <w:t xml:space="preserve"> </w:t>
      </w:r>
      <w:r>
        <w:rPr>
          <w:rFonts w:hint="eastAsia"/>
        </w:rPr>
        <w:t>参数</w:t>
      </w:r>
      <w:r w:rsidRPr="0077512C">
        <w:t>count</w:t>
      </w:r>
      <w:r>
        <w:rPr>
          <w:rFonts w:hint="eastAsia"/>
        </w:rPr>
        <w:t xml:space="preserve"> 生成次数</w:t>
      </w:r>
    </w:p>
    <w:p w14:paraId="610817F3" w14:textId="2C292705" w:rsidR="0077512C" w:rsidRDefault="0077512C" w:rsidP="0077512C">
      <w:r>
        <w:t>U</w:t>
      </w:r>
      <w:r>
        <w:rPr>
          <w:rFonts w:hint="eastAsia"/>
        </w:rPr>
        <w:t>niqueIDScriptable为carddata时生成count张对应卡</w:t>
      </w:r>
    </w:p>
    <w:p w14:paraId="3438816D" w14:textId="5E967C09" w:rsidR="0077512C" w:rsidRDefault="0077512C" w:rsidP="0077512C">
      <w:r>
        <w:t>U</w:t>
      </w:r>
      <w:r>
        <w:rPr>
          <w:rFonts w:hint="eastAsia"/>
        </w:rPr>
        <w:t>niqueIDScriptable为encounter时生成一次encounter</w:t>
      </w:r>
    </w:p>
    <w:p w14:paraId="4E215ECD" w14:textId="713ED023" w:rsidR="00C14E24" w:rsidRDefault="00C14E24" w:rsidP="0077512C"/>
    <w:p w14:paraId="11C3BD9D" w14:textId="2168877B" w:rsidR="00C14E24" w:rsidRDefault="00C14E24" w:rsidP="0077512C">
      <w:r>
        <w:rPr>
          <w:rFonts w:hint="eastAsia"/>
        </w:rPr>
        <w:lastRenderedPageBreak/>
        <w:t>索引器：</w:t>
      </w:r>
      <w:r>
        <w:t>传入字符串key，获取对应字段的值或者修改对应字段</w:t>
      </w:r>
    </w:p>
    <w:p w14:paraId="1107411B" w14:textId="65FC708B" w:rsidR="00787C4B" w:rsidRDefault="00C14E24" w:rsidP="0077512C">
      <w:r>
        <w:t>获取值时返回SimpleObjAccess或SimpleUniqueAccess（如果获取的是UniqueIDScriptable），访问AccessObj可得到实际值</w:t>
      </w:r>
    </w:p>
    <w:p w14:paraId="20768141" w14:textId="77777777" w:rsidR="005243AE" w:rsidRDefault="005243AE" w:rsidP="0077512C"/>
    <w:p w14:paraId="521CA1F6" w14:textId="42339BD5" w:rsidR="00C14E24" w:rsidRDefault="005243AE" w:rsidP="0077512C">
      <w:r>
        <w:rPr>
          <w:rFonts w:hint="eastAsia"/>
        </w:rPr>
        <w:t>属性</w:t>
      </w:r>
      <w:r w:rsidRPr="005243AE">
        <w:t>CardDescription</w:t>
      </w:r>
      <w:r>
        <w:t xml:space="preserve"> </w:t>
      </w:r>
      <w:r>
        <w:rPr>
          <w:rFonts w:hint="eastAsia"/>
        </w:rPr>
        <w:t>可读写字符串属性，修改卡牌描述</w:t>
      </w:r>
    </w:p>
    <w:p w14:paraId="5A33E6E0" w14:textId="1CE5BEB5" w:rsidR="005243AE" w:rsidRDefault="00787C4B" w:rsidP="00787C4B">
      <w:pPr>
        <w:pStyle w:val="HTML"/>
        <w:shd w:val="clear" w:color="auto" w:fill="FFFFFF"/>
      </w:pPr>
      <w:r>
        <w:rPr>
          <w:rFonts w:hint="eastAsia"/>
        </w:rPr>
        <w:t>属性</w:t>
      </w:r>
      <w:r w:rsidRPr="00787C4B">
        <w:rPr>
          <w:rFonts w:eastAsia="宋体"/>
          <w:color w:val="808080"/>
          <w:kern w:val="0"/>
          <w:sz w:val="18"/>
          <w:szCs w:val="18"/>
        </w:rPr>
        <w:t>StatValue</w:t>
      </w:r>
      <w:r>
        <w:rPr>
          <w:rFonts w:hint="eastAsia"/>
        </w:rPr>
        <w:t>和</w:t>
      </w:r>
      <w:r w:rsidRPr="00787C4B">
        <w:rPr>
          <w:rFonts w:asciiTheme="minorHAnsi" w:hAnsiTheme="minorHAnsi" w:cstheme="minorBidi"/>
          <w:sz w:val="21"/>
          <w:szCs w:val="22"/>
        </w:rPr>
        <w:t>StatRate</w:t>
      </w:r>
      <w:r w:rsidR="00C14E24">
        <w:rPr>
          <w:rFonts w:asciiTheme="minorHAnsi" w:hAnsiTheme="minorHAnsi" w:cstheme="minorBidi"/>
          <w:sz w:val="21"/>
          <w:szCs w:val="22"/>
        </w:rPr>
        <w:t xml:space="preserve"> </w:t>
      </w:r>
      <w:r w:rsidR="00C14E24">
        <w:rPr>
          <w:rFonts w:asciiTheme="minorHAnsi" w:hAnsiTheme="minorHAnsi" w:cstheme="minorBidi" w:hint="eastAsia"/>
          <w:sz w:val="21"/>
          <w:szCs w:val="22"/>
        </w:rPr>
        <w:t>若对应</w:t>
      </w:r>
      <w:r w:rsidR="00C14E24">
        <w:t>UniqueIDScriptable</w:t>
      </w:r>
      <w:r w:rsidR="00C14E24">
        <w:rPr>
          <w:rFonts w:hint="eastAsia"/>
        </w:rPr>
        <w:t>为</w:t>
      </w:r>
      <w:r w:rsidR="00C14E24">
        <w:rPr>
          <w:rFonts w:hint="eastAsia"/>
        </w:rPr>
        <w:t>gamestat</w:t>
      </w:r>
      <w:r w:rsidR="00C14E24">
        <w:rPr>
          <w:rFonts w:hint="eastAsia"/>
        </w:rPr>
        <w:t>，获取或修改状态的值</w:t>
      </w:r>
    </w:p>
    <w:p w14:paraId="34D1DB07" w14:textId="7F0E01BE" w:rsidR="005243AE" w:rsidRPr="005243AE" w:rsidRDefault="005243AE" w:rsidP="00787C4B">
      <w:pPr>
        <w:pStyle w:val="HTML"/>
        <w:shd w:val="clear" w:color="auto" w:fill="FFFFFF"/>
      </w:pPr>
      <w:r>
        <w:tab/>
      </w:r>
      <w:r>
        <w:rPr>
          <w:rFonts w:hint="eastAsia"/>
        </w:rPr>
        <w:t>子属性</w:t>
      </w:r>
      <w:r>
        <w:t>~</w:t>
      </w:r>
      <w:r>
        <w:rPr>
          <w:rFonts w:hint="eastAsia"/>
        </w:rPr>
        <w:t>Min</w:t>
      </w:r>
      <w:r>
        <w:rPr>
          <w:rFonts w:hint="eastAsia"/>
        </w:rPr>
        <w:t>，</w:t>
      </w:r>
      <w:r>
        <w:rPr>
          <w:rFonts w:hint="eastAsia"/>
        </w:rPr>
        <w:t>~Max</w:t>
      </w:r>
      <w:r>
        <w:rPr>
          <w:rFonts w:hint="eastAsia"/>
        </w:rPr>
        <w:t>，浮点数，修改对应的上下限</w:t>
      </w:r>
    </w:p>
    <w:p w14:paraId="094B25E5" w14:textId="23FA0143" w:rsidR="005B415B" w:rsidRDefault="00C14E24" w:rsidP="00787C4B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属性</w:t>
      </w:r>
      <w:r>
        <w:t>AccessObj</w:t>
      </w:r>
      <w:r>
        <w:rPr>
          <w:rFonts w:hint="eastAsia"/>
        </w:rPr>
        <w:t>，获取正在访问的对象</w:t>
      </w:r>
    </w:p>
    <w:p w14:paraId="5AF95461" w14:textId="2A26E85A" w:rsidR="00C14E24" w:rsidRDefault="00C14E24" w:rsidP="00787C4B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</w:p>
    <w:p w14:paraId="31AC99BD" w14:textId="7211EDB9" w:rsidR="00C14E24" w:rsidRDefault="00C14E24" w:rsidP="00C14E24">
      <w:pPr>
        <w:pStyle w:val="2"/>
      </w:pPr>
      <w:r>
        <w:t>SimpleObjAccess</w:t>
      </w:r>
    </w:p>
    <w:p w14:paraId="1EE30407" w14:textId="77777777" w:rsidR="00C14E24" w:rsidRDefault="00C14E24" w:rsidP="00C14E24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hint="eastAsia"/>
        </w:rPr>
        <w:t>索引器：同</w:t>
      </w:r>
      <w:r w:rsidRPr="0077512C">
        <w:t>SimpleUniqueAccess</w:t>
      </w:r>
    </w:p>
    <w:p w14:paraId="34D9CE84" w14:textId="218B6053" w:rsidR="00C14E24" w:rsidRPr="00C14E24" w:rsidRDefault="00C14E24" w:rsidP="00C14E24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属性</w:t>
      </w:r>
      <w:r>
        <w:t>AccessObj</w:t>
      </w:r>
      <w:r>
        <w:rPr>
          <w:rFonts w:hint="eastAsia"/>
        </w:rPr>
        <w:t>，获取正在访问的对象</w:t>
      </w:r>
    </w:p>
    <w:p w14:paraId="58D8DF22" w14:textId="0101458D" w:rsidR="005B415B" w:rsidRDefault="0030134D" w:rsidP="0030134D">
      <w:pPr>
        <w:pStyle w:val="2"/>
      </w:pPr>
      <w:r>
        <w:rPr>
          <w:rFonts w:hint="eastAsia"/>
        </w:rPr>
        <w:t>注意</w:t>
      </w:r>
    </w:p>
    <w:p w14:paraId="5E3ABEC2" w14:textId="602237FE" w:rsidR="005B415B" w:rsidRPr="005B415B" w:rsidRDefault="005B415B" w:rsidP="00787C4B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全局表会重置，临时保存数据用全局表中的</w:t>
      </w:r>
      <w:r w:rsidRPr="005B415B">
        <w:rPr>
          <w:rFonts w:asciiTheme="minorHAnsi" w:hAnsiTheme="minorHAnsi" w:cstheme="minorBidi"/>
          <w:sz w:val="21"/>
          <w:szCs w:val="22"/>
        </w:rPr>
        <w:t>ModData</w:t>
      </w:r>
      <w:r>
        <w:rPr>
          <w:rFonts w:asciiTheme="minorHAnsi" w:hAnsiTheme="minorHAnsi" w:cstheme="minorBidi" w:hint="eastAsia"/>
          <w:sz w:val="21"/>
          <w:szCs w:val="22"/>
        </w:rPr>
        <w:t>表</w:t>
      </w:r>
    </w:p>
    <w:p w14:paraId="52A93217" w14:textId="77777777" w:rsidR="005B415B" w:rsidRPr="005B415B" w:rsidRDefault="005B415B" w:rsidP="00787C4B">
      <w:pPr>
        <w:pStyle w:val="HTML"/>
        <w:shd w:val="clear" w:color="auto" w:fill="FFFFFF"/>
        <w:rPr>
          <w:rFonts w:eastAsia="宋体"/>
          <w:color w:val="080808"/>
          <w:kern w:val="0"/>
          <w:sz w:val="18"/>
          <w:szCs w:val="18"/>
        </w:rPr>
      </w:pPr>
    </w:p>
    <w:p w14:paraId="6CCC4643" w14:textId="42DFD042" w:rsidR="00763BBA" w:rsidRDefault="003354C3" w:rsidP="003354C3">
      <w:pPr>
        <w:pStyle w:val="2"/>
      </w:pPr>
      <w:r>
        <w:t>D</w:t>
      </w:r>
      <w:r>
        <w:rPr>
          <w:rFonts w:hint="eastAsia"/>
        </w:rPr>
        <w:t>ebug（调试）</w:t>
      </w:r>
    </w:p>
    <w:p w14:paraId="50DDA7C3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debug</w:t>
      </w:r>
    </w:p>
    <w:p w14:paraId="4AF0A25D" w14:textId="32384EC9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i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nfo</w:t>
      </w: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，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，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warn</w:t>
      </w: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，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error</w:t>
      </w:r>
    </w:p>
    <w:p w14:paraId="446EAA62" w14:textId="4ED9D03B" w:rsidR="003354C3" w:rsidRDefault="003354C3" w:rsidP="003354C3">
      <w:r>
        <w:rPr>
          <w:rFonts w:hint="eastAsia"/>
        </w:rPr>
        <w:t>为debug全局变量的这几个字段赋值会自动用UnityEngine.</w:t>
      </w:r>
      <w:r>
        <w:t>Debug</w:t>
      </w:r>
      <w:r>
        <w:rPr>
          <w:rFonts w:hint="eastAsia"/>
        </w:rPr>
        <w:t>类输出赋值的值</w:t>
      </w:r>
    </w:p>
    <w:p w14:paraId="15164758" w14:textId="3D173DFD" w:rsidR="003354C3" w:rsidRDefault="003354C3" w:rsidP="003354C3">
      <w:r>
        <w:rPr>
          <w:rFonts w:hint="eastAsia"/>
        </w:rPr>
        <w:t>读取这几个字段会导致报错</w:t>
      </w:r>
    </w:p>
    <w:p w14:paraId="3FB1DFC9" w14:textId="1CA18978" w:rsidR="003354C3" w:rsidRDefault="004215B1" w:rsidP="003354C3">
      <w:pPr>
        <w:pStyle w:val="2"/>
      </w:pPr>
      <w:r w:rsidRPr="003354C3">
        <w:t>CardAccessBridge</w:t>
      </w:r>
      <w:r w:rsidR="003354C3">
        <w:rPr>
          <w:rFonts w:hint="eastAsia"/>
        </w:rPr>
        <w:t>（卡牌访问</w:t>
      </w:r>
      <w:r>
        <w:rPr>
          <w:rFonts w:hint="eastAsia"/>
        </w:rPr>
        <w:t>桥</w:t>
      </w:r>
      <w:r w:rsidR="003354C3">
        <w:rPr>
          <w:rFonts w:hint="eastAsia"/>
        </w:rPr>
        <w:t>）</w:t>
      </w:r>
    </w:p>
    <w:p w14:paraId="044DF785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env</w:t>
      </w:r>
    </w:p>
    <w:p w14:paraId="1E59CA4D" w14:textId="2D0DA1FC" w:rsidR="003354C3" w:rsidRDefault="003354C3" w:rsidP="003354C3">
      <w:r>
        <w:rPr>
          <w:rFonts w:hint="eastAsia"/>
        </w:rPr>
        <w:t>当前</w:t>
      </w:r>
      <w:r w:rsidRPr="003354C3">
        <w:t>Environment</w:t>
      </w:r>
      <w:r>
        <w:rPr>
          <w:rFonts w:hint="eastAsia"/>
        </w:rPr>
        <w:t>卡（与左上角区分，该卡游戏中不可见）</w:t>
      </w:r>
    </w:p>
    <w:p w14:paraId="19F704E0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exp</w:t>
      </w:r>
    </w:p>
    <w:p w14:paraId="7F0C0A46" w14:textId="6C4CE815" w:rsidR="003354C3" w:rsidRDefault="003354C3" w:rsidP="003354C3">
      <w:r>
        <w:rPr>
          <w:rFonts w:hint="eastAsia"/>
        </w:rPr>
        <w:t>当前</w:t>
      </w:r>
      <w:r w:rsidRPr="003354C3">
        <w:t>Explorable</w:t>
      </w:r>
      <w:r>
        <w:rPr>
          <w:rFonts w:hint="eastAsia"/>
        </w:rPr>
        <w:t>卡（左上角那张卡）</w:t>
      </w:r>
    </w:p>
    <w:p w14:paraId="30D91277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weather</w:t>
      </w:r>
    </w:p>
    <w:p w14:paraId="5D70686F" w14:textId="06465236" w:rsidR="003354C3" w:rsidRPr="003354C3" w:rsidRDefault="003354C3" w:rsidP="003354C3">
      <w:r>
        <w:rPr>
          <w:rFonts w:hint="eastAsia"/>
        </w:rPr>
        <w:t>当前天气卡</w:t>
      </w:r>
    </w:p>
    <w:p w14:paraId="0F3D8B9D" w14:textId="77777777" w:rsidR="003354C3" w:rsidRDefault="003354C3" w:rsidP="003354C3">
      <w:r>
        <w:rPr>
          <w:rFonts w:hint="eastAsia"/>
        </w:rPr>
        <w:t>在</w:t>
      </w:r>
      <w:r w:rsidRPr="003354C3">
        <w:t>CardAction</w:t>
      </w:r>
      <w:r>
        <w:rPr>
          <w:rFonts w:hint="eastAsia"/>
        </w:rPr>
        <w:t>中</w:t>
      </w:r>
    </w:p>
    <w:p w14:paraId="4721B4CA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receive</w:t>
      </w:r>
    </w:p>
    <w:p w14:paraId="73219068" w14:textId="77777777" w:rsidR="003354C3" w:rsidRDefault="003354C3" w:rsidP="003354C3">
      <w:r>
        <w:rPr>
          <w:rFonts w:hint="eastAsia"/>
        </w:rPr>
        <w:t>接受action的卡</w:t>
      </w:r>
    </w:p>
    <w:p w14:paraId="4DF57689" w14:textId="77777777" w:rsidR="003354C3" w:rsidRDefault="003354C3" w:rsidP="003354C3">
      <w:r>
        <w:rPr>
          <w:rFonts w:hint="eastAsia"/>
        </w:rPr>
        <w:t>在</w:t>
      </w:r>
      <w:r w:rsidRPr="003354C3">
        <w:t>CardOnCardAction</w:t>
      </w:r>
      <w:r>
        <w:rPr>
          <w:rFonts w:hint="eastAsia"/>
        </w:rPr>
        <w:t>中</w:t>
      </w:r>
    </w:p>
    <w:p w14:paraId="5CD13724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receive</w:t>
      </w:r>
    </w:p>
    <w:p w14:paraId="50712FC0" w14:textId="68D9F2BB" w:rsidR="003354C3" w:rsidRDefault="003354C3" w:rsidP="003354C3">
      <w:r>
        <w:rPr>
          <w:rFonts w:hint="eastAsia"/>
        </w:rPr>
        <w:t>接受action的卡</w:t>
      </w:r>
    </w:p>
    <w:p w14:paraId="4222B40C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lastRenderedPageBreak/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given</w:t>
      </w:r>
    </w:p>
    <w:p w14:paraId="03B1BFCE" w14:textId="7716074F" w:rsidR="003354C3" w:rsidRDefault="003354C3" w:rsidP="003354C3">
      <w:r>
        <w:rPr>
          <w:rFonts w:hint="eastAsia"/>
        </w:rPr>
        <w:t>提供给receive的卡</w:t>
      </w:r>
    </w:p>
    <w:p w14:paraId="525DC8FC" w14:textId="2E1A56FF" w:rsidR="003354C3" w:rsidRDefault="003354C3" w:rsidP="003354C3">
      <w:pPr>
        <w:pStyle w:val="3"/>
      </w:pPr>
      <w:r w:rsidRPr="003354C3">
        <w:t>CardAccessBridge</w:t>
      </w:r>
      <w:r>
        <w:rPr>
          <w:rFonts w:hint="eastAsia"/>
        </w:rPr>
        <w:t>的属性</w:t>
      </w:r>
    </w:p>
    <w:p w14:paraId="438842F0" w14:textId="5E474F14" w:rsidR="003354C3" w:rsidRDefault="003354C3" w:rsidP="003354C3">
      <w:r w:rsidRPr="003354C3">
        <w:t>CardType</w:t>
      </w:r>
      <w:r>
        <w:rPr>
          <w:rFonts w:hint="eastAsia"/>
        </w:rPr>
        <w:t>：卡牌类型，是字符串，只读</w:t>
      </w:r>
    </w:p>
    <w:p w14:paraId="5B41340C" w14:textId="7CC8B763" w:rsidR="003354C3" w:rsidRDefault="003354C3" w:rsidP="003354C3">
      <w:r w:rsidRPr="003354C3">
        <w:t>Weight</w:t>
      </w:r>
      <w:r>
        <w:rPr>
          <w:rFonts w:hint="eastAsia"/>
        </w:rPr>
        <w:t>：卡的总重，是单浮点数，只读</w:t>
      </w:r>
    </w:p>
    <w:p w14:paraId="0ED932AA" w14:textId="5193BC25" w:rsidR="003354C3" w:rsidRPr="003354C3" w:rsidRDefault="003354C3" w:rsidP="003354C3">
      <w:r w:rsidRPr="003354C3">
        <w:t>Id</w:t>
      </w:r>
      <w:r>
        <w:rPr>
          <w:rFonts w:hint="eastAsia"/>
        </w:rPr>
        <w:t>：卡的uid，是字符串，只读</w:t>
      </w:r>
    </w:p>
    <w:p w14:paraId="4EB14EA9" w14:textId="7B233278" w:rsidR="003354C3" w:rsidRDefault="003354C3" w:rsidP="003354C3">
      <w:r w:rsidRPr="003354C3">
        <w:t>Spoilage</w:t>
      </w:r>
      <w:r>
        <w:rPr>
          <w:rFonts w:hint="eastAsia"/>
        </w:rPr>
        <w:t>，</w:t>
      </w:r>
      <w:r w:rsidRPr="003354C3">
        <w:t>Usage</w:t>
      </w:r>
      <w:r>
        <w:rPr>
          <w:rFonts w:hint="eastAsia"/>
        </w:rPr>
        <w:t>，</w:t>
      </w:r>
      <w:r w:rsidRPr="003354C3">
        <w:t>Fuel</w:t>
      </w:r>
      <w:r>
        <w:rPr>
          <w:rFonts w:hint="eastAsia"/>
        </w:rPr>
        <w:t>，</w:t>
      </w:r>
      <w:r w:rsidRPr="003354C3">
        <w:t>Progress</w:t>
      </w:r>
      <w:r>
        <w:rPr>
          <w:rFonts w:hint="eastAsia"/>
        </w:rPr>
        <w:t>，</w:t>
      </w:r>
      <w:r w:rsidRPr="003354C3">
        <w:t>Special1</w:t>
      </w:r>
      <w:r>
        <w:rPr>
          <w:rFonts w:hint="eastAsia"/>
        </w:rPr>
        <w:t>，</w:t>
      </w:r>
      <w:r w:rsidRPr="003354C3">
        <w:t>Special2</w:t>
      </w:r>
      <w:r>
        <w:rPr>
          <w:rFonts w:hint="eastAsia"/>
        </w:rPr>
        <w:t>，</w:t>
      </w:r>
      <w:r w:rsidRPr="003354C3">
        <w:t>Special3</w:t>
      </w:r>
      <w:r>
        <w:rPr>
          <w:rFonts w:hint="eastAsia"/>
        </w:rPr>
        <w:t>，</w:t>
      </w:r>
      <w:r w:rsidRPr="003354C3">
        <w:t>Special4</w:t>
      </w:r>
    </w:p>
    <w:p w14:paraId="105414DE" w14:textId="146DB888" w:rsidR="003354C3" w:rsidRDefault="003354C3" w:rsidP="003354C3">
      <w:r>
        <w:rPr>
          <w:rFonts w:hint="eastAsia"/>
        </w:rPr>
        <w:t>八个耐久度，是浮点数，可读可写</w:t>
      </w:r>
    </w:p>
    <w:p w14:paraId="504CE816" w14:textId="550241C8" w:rsidR="003354C3" w:rsidRDefault="003354C3" w:rsidP="003354C3">
      <w:r w:rsidRPr="003354C3">
        <w:t>LiquidQuantity</w:t>
      </w:r>
    </w:p>
    <w:p w14:paraId="52A27E1B" w14:textId="30445DBC" w:rsidR="003354C3" w:rsidRDefault="004215B1" w:rsidP="003354C3">
      <w:r>
        <w:rPr>
          <w:rFonts w:hint="eastAsia"/>
        </w:rPr>
        <w:t>流体容器所含流体的数量，3</w:t>
      </w:r>
      <w:r>
        <w:t>00==</w:t>
      </w:r>
      <w:r>
        <w:rPr>
          <w:rFonts w:hint="eastAsia"/>
        </w:rPr>
        <w:t>一碗，可读可写</w:t>
      </w:r>
    </w:p>
    <w:p w14:paraId="49CCBD61" w14:textId="73B8FBF3" w:rsidR="004215B1" w:rsidRDefault="004215B1" w:rsidP="004215B1">
      <w:pPr>
        <w:pStyle w:val="3"/>
      </w:pPr>
      <w:r w:rsidRPr="003354C3">
        <w:t>CardAccessBridge</w:t>
      </w:r>
      <w:r>
        <w:rPr>
          <w:rFonts w:hint="eastAsia"/>
        </w:rPr>
        <w:t>的函数</w:t>
      </w:r>
    </w:p>
    <w:p w14:paraId="1AA696A3" w14:textId="05976832" w:rsidR="006D0A17" w:rsidRDefault="006D0A17" w:rsidP="006D0A17">
      <w:pPr>
        <w:pStyle w:val="2"/>
      </w:pPr>
      <w:r>
        <w:rPr>
          <w:rFonts w:hint="eastAsia"/>
        </w:rPr>
        <w:t>索引器</w:t>
      </w:r>
    </w:p>
    <w:p w14:paraId="1C84EDE1" w14:textId="1E6700E3" w:rsidR="006D0A17" w:rsidRDefault="006D0A17" w:rsidP="006D0A17">
      <w:r>
        <w:rPr>
          <w:rFonts w:hint="eastAsia"/>
        </w:rPr>
        <w:t>参数 int</w:t>
      </w:r>
      <w:r>
        <w:t xml:space="preserve"> </w:t>
      </w:r>
      <w:r w:rsidRPr="006D0A17">
        <w:t>index</w:t>
      </w:r>
    </w:p>
    <w:p w14:paraId="73643F30" w14:textId="75BFB2E8" w:rsidR="006D0A17" w:rsidRDefault="006D0A17" w:rsidP="006D0A17">
      <w:r>
        <w:rPr>
          <w:rFonts w:hint="eastAsia"/>
        </w:rPr>
        <w:t>访问的卡为容器时，获取容器内对应槽位的卡 类型</w:t>
      </w:r>
      <w:r w:rsidRPr="003354C3">
        <w:t>CardAccessBridge</w:t>
      </w:r>
      <w:r>
        <w:rPr>
          <w:rFonts w:hint="eastAsia"/>
        </w:rPr>
        <w:t>的列表</w:t>
      </w:r>
    </w:p>
    <w:p w14:paraId="563F64E4" w14:textId="590E6D59" w:rsidR="006D0A17" w:rsidRDefault="006D0A17" w:rsidP="006D0A17"/>
    <w:p w14:paraId="1985C61A" w14:textId="08668D8C" w:rsidR="006D0A17" w:rsidRDefault="006D0A17" w:rsidP="006D0A17">
      <w:r>
        <w:rPr>
          <w:rFonts w:hint="eastAsia"/>
        </w:rPr>
        <w:t>参数 string</w:t>
      </w:r>
      <w:r>
        <w:t xml:space="preserve"> </w:t>
      </w:r>
      <w:r>
        <w:rPr>
          <w:rFonts w:hint="eastAsia"/>
        </w:rPr>
        <w:t>key</w:t>
      </w:r>
    </w:p>
    <w:p w14:paraId="6150D640" w14:textId="01D4484D" w:rsidR="006D0A17" w:rsidRDefault="006D0A17" w:rsidP="006D0A17">
      <w:r>
        <w:rPr>
          <w:rFonts w:hint="eastAsia"/>
        </w:rPr>
        <w:t>从卡的</w:t>
      </w:r>
      <w:r w:rsidRPr="006D0A17">
        <w:t>DroppedCollections</w:t>
      </w:r>
      <w:r>
        <w:rPr>
          <w:rFonts w:hint="eastAsia"/>
        </w:rPr>
        <w:t>（存档数据）读写内容</w:t>
      </w:r>
    </w:p>
    <w:p w14:paraId="58B5F63C" w14:textId="1220FF78" w:rsidR="006D0A17" w:rsidRDefault="006D0A17" w:rsidP="006D0A17">
      <w:r>
        <w:rPr>
          <w:rFonts w:hint="eastAsia"/>
        </w:rPr>
        <w:t>设置的值直接为整数时，直接以key保存整数值</w:t>
      </w:r>
    </w:p>
    <w:p w14:paraId="16F547E2" w14:textId="0BB0602E" w:rsidR="006D0A17" w:rsidRPr="006D0A17" w:rsidRDefault="006D0A17" w:rsidP="006D0A17">
      <w:r>
        <w:rPr>
          <w:rFonts w:hint="eastAsia"/>
        </w:rPr>
        <w:t>其他情况下以key为</w:t>
      </w:r>
      <w:r w:rsidRPr="006D0A17">
        <w:t>zender.luaSupportData.</w:t>
      </w:r>
      <w:r>
        <w:t>{</w:t>
      </w:r>
      <w:r w:rsidRPr="006D0A17">
        <w:t>key</w:t>
      </w:r>
      <w:r>
        <w:t>}</w:t>
      </w:r>
      <w:r w:rsidRPr="006D0A17">
        <w:t>:</w:t>
      </w:r>
      <w:r>
        <w:t>{</w:t>
      </w:r>
      <w:r>
        <w:rPr>
          <w:rFonts w:hint="eastAsia"/>
        </w:rPr>
        <w:t>v</w:t>
      </w:r>
      <w:r w:rsidRPr="006D0A17">
        <w:t>al</w:t>
      </w:r>
      <w:r>
        <w:rPr>
          <w:rFonts w:hint="eastAsia"/>
        </w:rPr>
        <w:t>ue</w:t>
      </w:r>
      <w:r>
        <w:t>}</w:t>
      </w:r>
      <w:r>
        <w:rPr>
          <w:rFonts w:hint="eastAsia"/>
        </w:rPr>
        <w:t>值为（</w:t>
      </w:r>
      <w:r>
        <w:t>1</w:t>
      </w:r>
      <w:r>
        <w:rPr>
          <w:rFonts w:hint="eastAsia"/>
        </w:rPr>
        <w:t>，1）保存</w:t>
      </w:r>
    </w:p>
    <w:p w14:paraId="234DE5D2" w14:textId="77777777" w:rsidR="004215B1" w:rsidRDefault="004215B1" w:rsidP="004215B1">
      <w:pPr>
        <w:pStyle w:val="4"/>
      </w:pPr>
      <w:r w:rsidRPr="004215B1">
        <w:t>HasTag</w:t>
      </w:r>
      <w:r>
        <w:rPr>
          <w:rFonts w:hint="eastAsia"/>
        </w:rPr>
        <w:t>：</w:t>
      </w:r>
    </w:p>
    <w:p w14:paraId="199D656B" w14:textId="4F305E0B" w:rsidR="004215B1" w:rsidRDefault="004215B1" w:rsidP="004215B1">
      <w:r>
        <w:rPr>
          <w:rFonts w:hint="eastAsia"/>
        </w:rPr>
        <w:t>参数：string</w:t>
      </w:r>
      <w:r>
        <w:t xml:space="preserve"> </w:t>
      </w:r>
      <w:r>
        <w:rPr>
          <w:rFonts w:hint="eastAsia"/>
        </w:rPr>
        <w:t>tag</w:t>
      </w:r>
    </w:p>
    <w:p w14:paraId="0D94BD24" w14:textId="29FAAA89" w:rsidR="004215B1" w:rsidRDefault="004215B1" w:rsidP="004215B1">
      <w:r>
        <w:rPr>
          <w:rFonts w:hint="eastAsia"/>
        </w:rPr>
        <w:t>返回值：bool</w:t>
      </w:r>
    </w:p>
    <w:p w14:paraId="106D2110" w14:textId="73AF9E65" w:rsidR="004215B1" w:rsidRDefault="004215B1" w:rsidP="004215B1">
      <w:r>
        <w:rPr>
          <w:rFonts w:hint="eastAsia"/>
        </w:rPr>
        <w:t>返回卡牌是否包含名称为参数tag的cardtag</w:t>
      </w:r>
    </w:p>
    <w:p w14:paraId="335C8573" w14:textId="195B402B" w:rsidR="004215B1" w:rsidRDefault="004215B1" w:rsidP="004215B1">
      <w:pPr>
        <w:pStyle w:val="4"/>
      </w:pPr>
      <w:r w:rsidRPr="004215B1">
        <w:t>AddCard</w:t>
      </w:r>
      <w:r>
        <w:rPr>
          <w:rFonts w:hint="eastAsia"/>
        </w:rPr>
        <w:t>：</w:t>
      </w:r>
    </w:p>
    <w:p w14:paraId="5CB9609A" w14:textId="61968E33" w:rsidR="004215B1" w:rsidRDefault="004215B1" w:rsidP="004215B1">
      <w:r>
        <w:rPr>
          <w:rFonts w:hint="eastAsia"/>
        </w:rPr>
        <w:t>参数：string</w:t>
      </w:r>
      <w:r>
        <w:t xml:space="preserve"> </w:t>
      </w:r>
      <w:r>
        <w:rPr>
          <w:rFonts w:hint="eastAsia"/>
        </w:rPr>
        <w:t>id，int</w:t>
      </w:r>
      <w:r>
        <w:t xml:space="preserve"> </w:t>
      </w:r>
      <w:r>
        <w:rPr>
          <w:rFonts w:hint="eastAsia"/>
        </w:rPr>
        <w:t>amount</w:t>
      </w:r>
      <w:r>
        <w:t>=1</w:t>
      </w:r>
    </w:p>
    <w:p w14:paraId="21B45FBB" w14:textId="1D948806" w:rsidR="004215B1" w:rsidRDefault="004215B1" w:rsidP="004215B1">
      <w:r>
        <w:rPr>
          <w:rFonts w:hint="eastAsia"/>
        </w:rPr>
        <w:t>无返回值</w:t>
      </w:r>
    </w:p>
    <w:p w14:paraId="66331DD4" w14:textId="068F1D90" w:rsidR="004215B1" w:rsidRDefault="004215B1" w:rsidP="004215B1">
      <w:r>
        <w:rPr>
          <w:rFonts w:hint="eastAsia"/>
        </w:rPr>
        <w:t>以本卡为基础生成uid为id的卡牌，若id对应卡牌为液体，amout代表流体量，否则amout代表生成次数</w:t>
      </w:r>
    </w:p>
    <w:p w14:paraId="3B6DCE8A" w14:textId="60922434" w:rsidR="004215B1" w:rsidRDefault="004215B1" w:rsidP="004215B1">
      <w:pPr>
        <w:pStyle w:val="4"/>
      </w:pPr>
      <w:r w:rsidRPr="004215B1">
        <w:lastRenderedPageBreak/>
        <w:t>Remove</w:t>
      </w:r>
      <w:r>
        <w:rPr>
          <w:rFonts w:hint="eastAsia"/>
        </w:rPr>
        <w:t>：</w:t>
      </w:r>
    </w:p>
    <w:p w14:paraId="6183D833" w14:textId="5ABE0108" w:rsidR="004215B1" w:rsidRDefault="004215B1" w:rsidP="004215B1">
      <w:r>
        <w:rPr>
          <w:rFonts w:hint="eastAsia"/>
        </w:rPr>
        <w:t>参数：bool</w:t>
      </w:r>
      <w:r>
        <w:t xml:space="preserve"> </w:t>
      </w:r>
      <w:r>
        <w:rPr>
          <w:rFonts w:hint="eastAsia"/>
        </w:rPr>
        <w:t>doDrop</w:t>
      </w:r>
    </w:p>
    <w:p w14:paraId="562CF937" w14:textId="39301145" w:rsidR="004215B1" w:rsidRDefault="004215B1" w:rsidP="004215B1">
      <w:r>
        <w:rPr>
          <w:rFonts w:hint="eastAsia"/>
        </w:rPr>
        <w:t>无返回值</w:t>
      </w:r>
    </w:p>
    <w:p w14:paraId="63C81146" w14:textId="6EFBCD95" w:rsidR="004215B1" w:rsidRDefault="004215B1" w:rsidP="004215B1">
      <w:r>
        <w:rPr>
          <w:rFonts w:hint="eastAsia"/>
        </w:rPr>
        <w:t>删除所访问的卡，doDrop为true时会掉落容器内物品（还有其他用处）</w:t>
      </w:r>
    </w:p>
    <w:p w14:paraId="4D0ACFE1" w14:textId="79450778" w:rsidR="004215B1" w:rsidRDefault="004215B1" w:rsidP="004215B1">
      <w:pPr>
        <w:pStyle w:val="2"/>
      </w:pPr>
      <w:r w:rsidRPr="004215B1">
        <w:t>GameStatAccessBridge</w:t>
      </w:r>
      <w:r>
        <w:rPr>
          <w:rFonts w:hint="eastAsia"/>
        </w:rPr>
        <w:t>（游戏状态访问桥）</w:t>
      </w:r>
    </w:p>
    <w:p w14:paraId="683C7A35" w14:textId="1A6FABD1" w:rsidR="004215B1" w:rsidRDefault="004215B1" w:rsidP="004215B1">
      <w:pPr>
        <w:pStyle w:val="3"/>
      </w:pPr>
      <w:r>
        <w:rPr>
          <w:rFonts w:hint="eastAsia"/>
        </w:rPr>
        <w:t>属性</w:t>
      </w:r>
    </w:p>
    <w:p w14:paraId="491F2A8C" w14:textId="699129B1" w:rsidR="004215B1" w:rsidRDefault="004215B1" w:rsidP="004215B1">
      <w:r w:rsidRPr="004215B1">
        <w:t>Value</w:t>
      </w:r>
      <w:r>
        <w:rPr>
          <w:rFonts w:hint="eastAsia"/>
        </w:rPr>
        <w:t>：读取时返回状态当前值（考虑modifier），赋值时修改基础值而非modifier值</w:t>
      </w:r>
    </w:p>
    <w:p w14:paraId="64C3C6A7" w14:textId="324CFAB8" w:rsidR="004215B1" w:rsidRDefault="004215B1" w:rsidP="004215B1">
      <w:r w:rsidRPr="004215B1">
        <w:t>Rate</w:t>
      </w:r>
      <w:r>
        <w:rPr>
          <w:rFonts w:hint="eastAsia"/>
        </w:rPr>
        <w:t>：读取时返回状态当前速率（考虑modifier），赋值时修改基础速率而非modifier值</w:t>
      </w:r>
    </w:p>
    <w:p w14:paraId="012D9A62" w14:textId="11543387" w:rsidR="007D5D91" w:rsidRDefault="004215B1" w:rsidP="007D5D91">
      <w:pPr>
        <w:pStyle w:val="3"/>
      </w:pPr>
      <w:r w:rsidRPr="004215B1">
        <w:t>gameManager</w:t>
      </w:r>
      <w:r>
        <w:rPr>
          <w:rFonts w:hint="eastAsia"/>
        </w:rPr>
        <w:t>（</w:t>
      </w:r>
      <w:r w:rsidRPr="004215B1">
        <w:t>GameManager</w:t>
      </w:r>
      <w:r>
        <w:rPr>
          <w:rFonts w:hint="eastAsia"/>
        </w:rPr>
        <w:t>.I</w:t>
      </w:r>
      <w:r w:rsidRPr="004215B1">
        <w:t>nstance</w:t>
      </w:r>
      <w:r>
        <w:rPr>
          <w:rFonts w:hint="eastAsia"/>
        </w:rPr>
        <w:t>）</w:t>
      </w:r>
    </w:p>
    <w:p w14:paraId="01BED73F" w14:textId="1A708B4A" w:rsidR="007D5D91" w:rsidRDefault="007D5D91" w:rsidP="007D5D91">
      <w:pPr>
        <w:pStyle w:val="2"/>
      </w:pPr>
      <w:r>
        <w:rPr>
          <w:rFonts w:hint="eastAsia"/>
        </w:rPr>
        <w:t>持久化存储辅助内容</w:t>
      </w:r>
    </w:p>
    <w:p w14:paraId="6A9C6514" w14:textId="317AB6B2" w:rsidR="007D5D91" w:rsidRDefault="007D5D91" w:rsidP="007D5D91">
      <w:r>
        <w:rPr>
          <w:rFonts w:hint="eastAsia"/>
        </w:rPr>
        <w:t>使用Load</w:t>
      </w:r>
      <w:r>
        <w:t>*</w:t>
      </w:r>
      <w:r>
        <w:rPr>
          <w:rFonts w:hint="eastAsia"/>
        </w:rPr>
        <w:t>函数加载表时返回</w:t>
      </w:r>
      <w:r w:rsidRPr="007D5D91">
        <w:t>DataNodeTableAccessBridge</w:t>
      </w:r>
      <w:r>
        <w:rPr>
          <w:rFonts w:hint="eastAsia"/>
        </w:rPr>
        <w:t>（表访问桥）</w:t>
      </w:r>
    </w:p>
    <w:p w14:paraId="17FF80E5" w14:textId="19BADDE1" w:rsidR="007D5D91" w:rsidRDefault="007D5D91" w:rsidP="007D5D91">
      <w:r w:rsidRPr="007D5D91">
        <w:t>DataNodeTableAccessBridge</w:t>
      </w:r>
      <w:r>
        <w:rPr>
          <w:rFonts w:hint="eastAsia"/>
        </w:rPr>
        <w:t>有一个索引器：传入字符串的key，读写持久化数据</w:t>
      </w:r>
    </w:p>
    <w:p w14:paraId="30DEB08B" w14:textId="2FA340A2" w:rsidR="007D5D91" w:rsidRPr="007D5D91" w:rsidRDefault="007D5D91" w:rsidP="007D5D91">
      <w:r>
        <w:rPr>
          <w:rFonts w:hint="eastAsia"/>
        </w:rPr>
        <w:t>修改与持久化数据同步</w:t>
      </w:r>
    </w:p>
    <w:p w14:paraId="5ED44887" w14:textId="03EB7B4D" w:rsidR="004215B1" w:rsidRDefault="004215B1" w:rsidP="004215B1">
      <w:pPr>
        <w:pStyle w:val="2"/>
      </w:pPr>
      <w:r>
        <w:rPr>
          <w:rFonts w:hint="eastAsia"/>
        </w:rPr>
        <w:t>全局函数</w:t>
      </w:r>
    </w:p>
    <w:p w14:paraId="7BE5F01E" w14:textId="64A4410C" w:rsidR="008726C9" w:rsidRDefault="008726C9" w:rsidP="008726C9">
      <w:r w:rsidRPr="008726C9">
        <w:rPr>
          <w:i/>
          <w:iCs/>
        </w:rPr>
        <w:t>SaveCurrentSlot</w:t>
      </w:r>
      <w:r>
        <w:rPr>
          <w:rFonts w:hint="eastAsia"/>
        </w:rPr>
        <w:t xml:space="preserve"> ：参数字符串</w:t>
      </w:r>
      <w:r>
        <w:t xml:space="preserve"> </w:t>
      </w:r>
      <w:r>
        <w:rPr>
          <w:rFonts w:hint="eastAsia"/>
        </w:rPr>
        <w:t>key，（数字或字符串） val</w:t>
      </w:r>
      <w:r>
        <w:t xml:space="preserve">  </w:t>
      </w:r>
      <w:r>
        <w:rPr>
          <w:rFonts w:hint="eastAsia"/>
        </w:rPr>
        <w:t>将key，val保存到与当前存档槽绑定的数据表</w:t>
      </w:r>
    </w:p>
    <w:p w14:paraId="21335EE3" w14:textId="21E50601" w:rsidR="008726C9" w:rsidRDefault="008726C9" w:rsidP="008726C9">
      <w:r w:rsidRPr="008726C9">
        <w:rPr>
          <w:i/>
          <w:iCs/>
        </w:rPr>
        <w:t>SaveGlobal</w:t>
      </w:r>
      <w:r>
        <w:rPr>
          <w:rFonts w:hint="eastAsia"/>
        </w:rPr>
        <w:t xml:space="preserve"> ：参数字符串</w:t>
      </w:r>
      <w:r>
        <w:t xml:space="preserve"> </w:t>
      </w:r>
      <w:r>
        <w:rPr>
          <w:rFonts w:hint="eastAsia"/>
        </w:rPr>
        <w:t>key，（数字或字符串） val</w:t>
      </w:r>
      <w:r>
        <w:t xml:space="preserve"> </w:t>
      </w:r>
      <w:r>
        <w:rPr>
          <w:rFonts w:hint="eastAsia"/>
        </w:rPr>
        <w:t>将key，val保存到全局数据表</w:t>
      </w:r>
    </w:p>
    <w:p w14:paraId="6A241AF2" w14:textId="062A93CE" w:rsidR="008726C9" w:rsidRDefault="008726C9" w:rsidP="008726C9"/>
    <w:p w14:paraId="2A74E9CE" w14:textId="2A4D7C25" w:rsidR="008726C9" w:rsidRDefault="008726C9" w:rsidP="008726C9">
      <w:r w:rsidRPr="008726C9">
        <w:rPr>
          <w:i/>
          <w:iCs/>
        </w:rPr>
        <w:t>LoadCurrentSlot</w:t>
      </w:r>
      <w:r>
        <w:rPr>
          <w:rFonts w:hint="eastAsia"/>
        </w:rPr>
        <w:t xml:space="preserve"> ：参数字符串key</w:t>
      </w:r>
      <w:r>
        <w:t xml:space="preserve">  </w:t>
      </w:r>
      <w:r>
        <w:rPr>
          <w:rFonts w:hint="eastAsia"/>
        </w:rPr>
        <w:t>返回 数字或字符串 val</w:t>
      </w:r>
      <w:r>
        <w:t xml:space="preserve"> </w:t>
      </w:r>
      <w:r>
        <w:rPr>
          <w:rFonts w:hint="eastAsia"/>
        </w:rPr>
        <w:t>从与当前存档槽绑定的数据表中读取key对应的val</w:t>
      </w:r>
    </w:p>
    <w:p w14:paraId="5C2746ED" w14:textId="79A07240" w:rsidR="008726C9" w:rsidRDefault="008726C9" w:rsidP="008726C9">
      <w:r w:rsidRPr="008726C9">
        <w:rPr>
          <w:i/>
          <w:iCs/>
        </w:rPr>
        <w:t>LoadGlobal</w:t>
      </w:r>
      <w:r>
        <w:rPr>
          <w:rFonts w:hint="eastAsia"/>
        </w:rPr>
        <w:t xml:space="preserve"> ：参数字符串key</w:t>
      </w:r>
      <w:r>
        <w:t xml:space="preserve"> </w:t>
      </w:r>
      <w:r>
        <w:rPr>
          <w:rFonts w:hint="eastAsia"/>
        </w:rPr>
        <w:t>返回 数字或字符串 val</w:t>
      </w:r>
      <w:r>
        <w:t xml:space="preserve"> </w:t>
      </w:r>
      <w:r>
        <w:rPr>
          <w:rFonts w:hint="eastAsia"/>
        </w:rPr>
        <w:t>从全局数据表读取key对应的val</w:t>
      </w:r>
    </w:p>
    <w:p w14:paraId="6F7CBD51" w14:textId="77777777" w:rsidR="008726C9" w:rsidRPr="008726C9" w:rsidRDefault="008726C9" w:rsidP="008726C9"/>
    <w:p w14:paraId="5F57C073" w14:textId="193CDF03" w:rsidR="004215B1" w:rsidRDefault="004215B1" w:rsidP="004215B1">
      <w:r w:rsidRPr="004215B1">
        <w:t>GetCard</w:t>
      </w:r>
      <w:r>
        <w:rPr>
          <w:rFonts w:hint="eastAsia"/>
        </w:rPr>
        <w:t>：参数 string</w:t>
      </w:r>
      <w:r>
        <w:t xml:space="preserve"> </w:t>
      </w:r>
      <w:r>
        <w:rPr>
          <w:rFonts w:hint="eastAsia"/>
        </w:rPr>
        <w:t>id，返回值CardData</w:t>
      </w:r>
    </w:p>
    <w:p w14:paraId="2549CEDA" w14:textId="3AB76697" w:rsidR="004215B1" w:rsidRDefault="004215B1" w:rsidP="004215B1">
      <w:r>
        <w:rPr>
          <w:rFonts w:hint="eastAsia"/>
        </w:rPr>
        <w:t>返回传入id对应卡的CardData</w:t>
      </w:r>
    </w:p>
    <w:p w14:paraId="28E786D3" w14:textId="091F3369" w:rsidR="004215B1" w:rsidRDefault="004215B1" w:rsidP="004215B1">
      <w:r w:rsidRPr="004215B1">
        <w:t>GetGameCard</w:t>
      </w:r>
      <w:r>
        <w:rPr>
          <w:rFonts w:hint="eastAsia"/>
        </w:rPr>
        <w:t>：返回找到的第一个id对应卡牌</w:t>
      </w:r>
      <w:r w:rsidR="00172F05">
        <w:rPr>
          <w:rFonts w:hint="eastAsia"/>
        </w:rPr>
        <w:t>，是</w:t>
      </w:r>
      <w:r w:rsidR="00172F05" w:rsidRPr="003354C3">
        <w:t>CardAccessBridge</w:t>
      </w:r>
    </w:p>
    <w:p w14:paraId="04072AB6" w14:textId="49B38FA2" w:rsidR="004215B1" w:rsidRDefault="004215B1" w:rsidP="004215B1">
      <w:r w:rsidRPr="004215B1">
        <w:t>GetGameCards</w:t>
      </w:r>
      <w:r>
        <w:rPr>
          <w:rFonts w:hint="eastAsia"/>
        </w:rPr>
        <w:t>：返回找到的id对应的所有卡牌</w:t>
      </w:r>
      <w:r w:rsidR="00172F05">
        <w:rPr>
          <w:rFonts w:hint="eastAsia"/>
        </w:rPr>
        <w:t>，是</w:t>
      </w:r>
      <w:r w:rsidR="00172F05" w:rsidRPr="003354C3">
        <w:t>CardAccessBridge</w:t>
      </w:r>
      <w:r w:rsidR="00172F05">
        <w:rPr>
          <w:rFonts w:hint="eastAsia"/>
        </w:rPr>
        <w:t>的列表</w:t>
      </w:r>
    </w:p>
    <w:p w14:paraId="32F9FEB3" w14:textId="0FF111D9" w:rsidR="004215B1" w:rsidRDefault="004215B1" w:rsidP="004215B1">
      <w:r w:rsidRPr="004215B1">
        <w:t>GetStat</w:t>
      </w:r>
      <w:r>
        <w:rPr>
          <w:rFonts w:hint="eastAsia"/>
        </w:rPr>
        <w:t>：返回id对应</w:t>
      </w:r>
      <w:r w:rsidR="00172F05">
        <w:rPr>
          <w:rFonts w:hint="eastAsia"/>
        </w:rPr>
        <w:t>GameStat</w:t>
      </w:r>
    </w:p>
    <w:p w14:paraId="2E465C78" w14:textId="6AB5EE74" w:rsidR="00172F05" w:rsidRDefault="00172F05" w:rsidP="004215B1">
      <w:r w:rsidRPr="00172F05">
        <w:t>GetGameStat</w:t>
      </w:r>
      <w:r>
        <w:rPr>
          <w:rFonts w:hint="eastAsia"/>
        </w:rPr>
        <w:t>：返回id对应</w:t>
      </w:r>
      <w:r w:rsidRPr="004215B1">
        <w:t>GameStatAccessBridge</w:t>
      </w:r>
    </w:p>
    <w:p w14:paraId="3C7980C0" w14:textId="77777777" w:rsidR="00172F05" w:rsidRPr="00172F05" w:rsidRDefault="00172F05" w:rsidP="00172F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72F05">
        <w:t>CountCardOnBoard</w:t>
      </w:r>
      <w:r>
        <w:rPr>
          <w:rFonts w:hint="eastAsia"/>
        </w:rPr>
        <w:t>：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_CountInInventories =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bookmarkStart w:id="0" w:name="_Hlk133161736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_CountInBackground</w:t>
      </w:r>
      <w:bookmarkEnd w:id="0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false</w:t>
      </w:r>
    </w:p>
    <w:p w14:paraId="5DEDA879" w14:textId="5B59623A" w:rsidR="00172F05" w:rsidRDefault="009273D4" w:rsidP="004215B1">
      <w:r>
        <w:t>_</w:t>
      </w:r>
      <w:r w:rsidRPr="009273D4">
        <w:t>CountInInventories</w:t>
      </w:r>
      <w:r>
        <w:t>:</w:t>
      </w:r>
      <w:r>
        <w:rPr>
          <w:rFonts w:hint="eastAsia"/>
        </w:rPr>
        <w:t>是否统计容器内的卡</w:t>
      </w:r>
    </w:p>
    <w:p w14:paraId="0F1A2F07" w14:textId="47639AF5" w:rsidR="009273D4" w:rsidRPr="00172F05" w:rsidRDefault="009273D4" w:rsidP="004215B1">
      <w:r w:rsidRPr="009273D4">
        <w:lastRenderedPageBreak/>
        <w:t>_CountInBackground</w:t>
      </w:r>
      <w:r>
        <w:t>:</w:t>
      </w:r>
      <w:r>
        <w:rPr>
          <w:rFonts w:hint="eastAsia"/>
        </w:rPr>
        <w:t>是否统计在背景中的卡</w:t>
      </w:r>
    </w:p>
    <w:p w14:paraId="6089D45F" w14:textId="66E79936" w:rsidR="00172F05" w:rsidRDefault="00172F05" w:rsidP="004215B1">
      <w:r>
        <w:rPr>
          <w:rFonts w:hint="eastAsia"/>
        </w:rPr>
        <w:t>返回id对应卡的数量</w:t>
      </w:r>
    </w:p>
    <w:p w14:paraId="725EFBD2" w14:textId="77777777" w:rsidR="00172F05" w:rsidRDefault="00172F05" w:rsidP="004215B1"/>
    <w:p w14:paraId="65AF3D1E" w14:textId="77777777" w:rsidR="009273D4" w:rsidRPr="00172F05" w:rsidRDefault="00172F05" w:rsidP="009273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72F05">
        <w:t>CountCardInBase</w:t>
      </w:r>
      <w:r>
        <w:rPr>
          <w:rFonts w:hint="eastAsia"/>
        </w:rPr>
        <w:t>：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_CountInInventories =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</w:p>
    <w:p w14:paraId="1CC24A1A" w14:textId="2B680CDC" w:rsidR="00172F05" w:rsidRDefault="009273D4" w:rsidP="009273D4">
      <w:r>
        <w:t>_</w:t>
      </w:r>
      <w:r w:rsidRPr="009273D4">
        <w:t>CountInInventories</w:t>
      </w:r>
      <w:r>
        <w:t>:</w:t>
      </w:r>
      <w:r>
        <w:rPr>
          <w:rFonts w:hint="eastAsia"/>
        </w:rPr>
        <w:t>是否统计容器内的卡</w:t>
      </w:r>
    </w:p>
    <w:p w14:paraId="7B755C2F" w14:textId="64A17FF1" w:rsidR="00172F05" w:rsidRDefault="00172F05" w:rsidP="004215B1">
      <w:r>
        <w:rPr>
          <w:rFonts w:hint="eastAsia"/>
        </w:rPr>
        <w:t>返回id对应卡在base上的数量</w:t>
      </w:r>
    </w:p>
    <w:p w14:paraId="22B6243F" w14:textId="40993F08" w:rsidR="00172F05" w:rsidRDefault="00172F05" w:rsidP="004215B1"/>
    <w:p w14:paraId="080E894A" w14:textId="77777777" w:rsidR="009273D4" w:rsidRPr="00172F05" w:rsidRDefault="00172F05" w:rsidP="009273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72F05">
        <w:t>CountCardInHand</w:t>
      </w:r>
      <w:r>
        <w:rPr>
          <w:rFonts w:hint="eastAsia"/>
        </w:rPr>
        <w:t>：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_CountInInventories =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</w:p>
    <w:p w14:paraId="5213EDF2" w14:textId="02AF8195" w:rsidR="00172F05" w:rsidRDefault="009273D4" w:rsidP="004215B1">
      <w:r>
        <w:t>_</w:t>
      </w:r>
      <w:r w:rsidRPr="009273D4">
        <w:t>CountInInventories</w:t>
      </w:r>
      <w:r>
        <w:t>:</w:t>
      </w:r>
      <w:r>
        <w:rPr>
          <w:rFonts w:hint="eastAsia"/>
        </w:rPr>
        <w:t>是否统计容器内的卡</w:t>
      </w:r>
    </w:p>
    <w:p w14:paraId="127EA466" w14:textId="260A465C" w:rsidR="00172F05" w:rsidRDefault="00172F05" w:rsidP="004215B1">
      <w:r>
        <w:rPr>
          <w:rFonts w:hint="eastAsia"/>
        </w:rPr>
        <w:t>返回id对应卡在手上的数量</w:t>
      </w:r>
    </w:p>
    <w:p w14:paraId="7339FDDA" w14:textId="12CC8A83" w:rsidR="00172F05" w:rsidRDefault="00172F05" w:rsidP="004215B1"/>
    <w:p w14:paraId="01D79854" w14:textId="77777777" w:rsidR="009273D4" w:rsidRPr="00172F05" w:rsidRDefault="00172F05" w:rsidP="009273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72F05">
        <w:t>CountCardInLocation</w:t>
      </w:r>
      <w:r>
        <w:rPr>
          <w:rFonts w:hint="eastAsia"/>
        </w:rPr>
        <w:t>：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_CountInInventories =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</w:p>
    <w:p w14:paraId="4BEA6FDF" w14:textId="220AE25C" w:rsidR="00172F05" w:rsidRDefault="009273D4" w:rsidP="004215B1">
      <w:r>
        <w:t>_</w:t>
      </w:r>
      <w:r w:rsidRPr="009273D4">
        <w:t>CountInInventories</w:t>
      </w:r>
      <w:r>
        <w:t>:</w:t>
      </w:r>
      <w:r>
        <w:rPr>
          <w:rFonts w:hint="eastAsia"/>
        </w:rPr>
        <w:t>是否统计容器内的卡</w:t>
      </w:r>
    </w:p>
    <w:p w14:paraId="3DF5437F" w14:textId="53BD81FA" w:rsidR="00172F05" w:rsidRDefault="00172F05" w:rsidP="004215B1">
      <w:r>
        <w:rPr>
          <w:rFonts w:hint="eastAsia"/>
        </w:rPr>
        <w:t>返回id对应卡在location上的数量</w:t>
      </w:r>
    </w:p>
    <w:p w14:paraId="28303335" w14:textId="00802AA1" w:rsidR="00172F05" w:rsidRDefault="00172F05" w:rsidP="004215B1"/>
    <w:p w14:paraId="4FF00029" w14:textId="4542FC0A" w:rsidR="00AE1C4F" w:rsidRDefault="00AE1C4F" w:rsidP="004215B1"/>
    <w:p w14:paraId="35CBD417" w14:textId="6F2D1766" w:rsidR="00AE1C4F" w:rsidRDefault="00AE1C4F" w:rsidP="00AE1C4F">
      <w:pPr>
        <w:pStyle w:val="1"/>
      </w:pPr>
      <w:r>
        <w:rPr>
          <w:rFonts w:hint="eastAsia"/>
        </w:rPr>
        <w:t>LuaCode</w:t>
      </w:r>
      <w:r w:rsidRPr="00AE1C4F">
        <w:t>CardDescription</w:t>
      </w:r>
    </w:p>
    <w:p w14:paraId="642D8F2D" w14:textId="246F2680" w:rsidR="00AE1C4F" w:rsidRDefault="00AE1C4F" w:rsidP="00AE1C4F">
      <w:r>
        <w:rPr>
          <w:rFonts w:hint="eastAsia"/>
        </w:rPr>
        <w:t>若卡牌的描述本该显示为如下（包括前后两行）</w:t>
      </w:r>
    </w:p>
    <w:p w14:paraId="5724D0B8" w14:textId="7B02F24E" w:rsidR="00AE1C4F" w:rsidRDefault="00AE1C4F" w:rsidP="00AE1C4F">
      <w:r>
        <w:t>###luaAction CardDescription</w:t>
      </w:r>
      <w:r>
        <w:br/>
        <w:t>return "test"</w:t>
      </w:r>
      <w:r>
        <w:br/>
        <w:t>###</w:t>
      </w:r>
    </w:p>
    <w:p w14:paraId="3B16A64D" w14:textId="2F6CBF46" w:rsidR="00AE1C4F" w:rsidRDefault="00AE1C4F" w:rsidP="00AE1C4F">
      <w:r>
        <w:rPr>
          <w:rFonts w:hint="eastAsia"/>
        </w:rPr>
        <w:t>则卡牌的描述会显示为</w:t>
      </w:r>
    </w:p>
    <w:p w14:paraId="79F29D7E" w14:textId="22D8DE86" w:rsidR="00AE1C4F" w:rsidRDefault="00AE1C4F" w:rsidP="00AE1C4F">
      <w:r>
        <w:rPr>
          <w:rFonts w:hint="eastAsia"/>
        </w:rPr>
        <w:t>test</w:t>
      </w:r>
    </w:p>
    <w:p w14:paraId="74DD702D" w14:textId="3B6E0B2F" w:rsidR="00AE1C4F" w:rsidRDefault="00AE1C4F" w:rsidP="00AE1C4F"/>
    <w:p w14:paraId="07AFDC20" w14:textId="009C6722" w:rsidR="00AE1C4F" w:rsidRDefault="00AE1C4F" w:rsidP="00AE1C4F"/>
    <w:p w14:paraId="478255E2" w14:textId="77777777" w:rsidR="00AE1C4F" w:rsidRDefault="00AE1C4F" w:rsidP="00AE1C4F">
      <w:r>
        <w:rPr>
          <w:rFonts w:hint="eastAsia"/>
        </w:rPr>
        <w:t>在</w:t>
      </w:r>
    </w:p>
    <w:p w14:paraId="0B2D3CFA" w14:textId="3A2804D5" w:rsidR="00AE1C4F" w:rsidRDefault="00AE1C4F" w:rsidP="00AE1C4F">
      <w:r>
        <w:t>###luaAction CardDescription</w:t>
      </w:r>
    </w:p>
    <w:p w14:paraId="2C4E4296" w14:textId="5FD563E6" w:rsidR="00AE1C4F" w:rsidRDefault="00AE1C4F" w:rsidP="00AE1C4F">
      <w:r>
        <w:rPr>
          <w:rFonts w:hint="eastAsia"/>
        </w:rPr>
        <w:t>和</w:t>
      </w:r>
      <w:r>
        <w:br/>
        <w:t>###</w:t>
      </w:r>
    </w:p>
    <w:p w14:paraId="18666744" w14:textId="77621E13" w:rsidR="00AE1C4F" w:rsidRDefault="00AE1C4F" w:rsidP="00AE1C4F">
      <w:r>
        <w:rPr>
          <w:rFonts w:hint="eastAsia"/>
        </w:rPr>
        <w:t>全局表中的</w:t>
      </w:r>
      <w:r w:rsidRPr="00AE1C4F">
        <w:t>receive</w:t>
      </w:r>
      <w:r>
        <w:rPr>
          <w:rFonts w:hint="eastAsia"/>
        </w:rPr>
        <w:t>是对应的卡实体</w:t>
      </w:r>
    </w:p>
    <w:p w14:paraId="1C8126C0" w14:textId="715187D8" w:rsidR="00AE1C4F" w:rsidRPr="00AE1C4F" w:rsidRDefault="00AE1C4F" w:rsidP="00AE1C4F">
      <w:pPr>
        <w:rPr>
          <w:rFonts w:hint="eastAsia"/>
        </w:rPr>
      </w:pPr>
      <w:r>
        <w:rPr>
          <w:rFonts w:hint="eastAsia"/>
        </w:rPr>
        <w:t>之间的内容会作为lua代码执行，其第一个返回值就是要显示的内容</w:t>
      </w:r>
    </w:p>
    <w:sectPr w:rsidR="00AE1C4F" w:rsidRPr="00AE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8B"/>
    <w:rsid w:val="000B380B"/>
    <w:rsid w:val="00172F05"/>
    <w:rsid w:val="002545C4"/>
    <w:rsid w:val="0030134D"/>
    <w:rsid w:val="003354C3"/>
    <w:rsid w:val="004215B1"/>
    <w:rsid w:val="005243AE"/>
    <w:rsid w:val="005B415B"/>
    <w:rsid w:val="006D0A17"/>
    <w:rsid w:val="00763BBA"/>
    <w:rsid w:val="0077512C"/>
    <w:rsid w:val="00787C4B"/>
    <w:rsid w:val="007D5D91"/>
    <w:rsid w:val="008726C9"/>
    <w:rsid w:val="009273D4"/>
    <w:rsid w:val="00AE1C4F"/>
    <w:rsid w:val="00AF548B"/>
    <w:rsid w:val="00C1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7637"/>
  <w15:chartTrackingRefBased/>
  <w15:docId w15:val="{40629BFA-819E-41B8-AA65-4F1D2F88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C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54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54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15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4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54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54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15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7512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77512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ender</dc:creator>
  <cp:keywords/>
  <dc:description/>
  <cp:lastModifiedBy>z ender</cp:lastModifiedBy>
  <cp:revision>15</cp:revision>
  <dcterms:created xsi:type="dcterms:W3CDTF">2023-04-23T08:37:00Z</dcterms:created>
  <dcterms:modified xsi:type="dcterms:W3CDTF">2023-09-30T13:36:00Z</dcterms:modified>
</cp:coreProperties>
</file>