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A5EE8" w14:textId="77777777" w:rsidR="00F94EF8" w:rsidRDefault="00F94EF8">
      <w:r>
        <w:t>Andrew Derringer</w:t>
      </w:r>
      <w:r>
        <w:br/>
        <w:t>CS 261 – 400 Spring 19</w:t>
      </w:r>
      <w:r>
        <w:br/>
        <w:t>Assignment 0: Introduction</w:t>
      </w:r>
    </w:p>
    <w:p w14:paraId="3837B8E2" w14:textId="190A76C4" w:rsidR="00540B57" w:rsidRDefault="00E15E95" w:rsidP="00A57775">
      <w:pPr>
        <w:spacing w:line="480" w:lineRule="auto"/>
      </w:pPr>
      <w:r>
        <w:rPr>
          <w:b/>
        </w:rPr>
        <w:t>Introduction:</w:t>
      </w:r>
      <w:r>
        <w:br/>
      </w:r>
      <w:r w:rsidR="00F94EF8">
        <w:tab/>
        <w:t xml:space="preserve">I go by Andrew and I’m originally from the Lincoln City on the Oregon coast. I attended Oregon State University as an undergraduate and earned a Dietetics degree in 2014. After a few years working in public health research, I wasn’t earning any money and no one on the team had the skills necessary to effectively impact or regularly evaluate the study we were implementing. </w:t>
      </w:r>
      <w:r w:rsidR="00E57A85">
        <w:t>I saw opportunities for data analysis and either web or app development everywhere, and I began teaching myself beginner Python to help find correlations in our survey data.</w:t>
      </w:r>
      <w:r w:rsidR="00A57775">
        <w:br/>
      </w:r>
      <w:r w:rsidR="00E57A85">
        <w:tab/>
        <w:t>I’m now in the OSU post-</w:t>
      </w:r>
      <w:proofErr w:type="spellStart"/>
      <w:r w:rsidR="00E57A85">
        <w:t>bacc</w:t>
      </w:r>
      <w:proofErr w:type="spellEnd"/>
      <w:r w:rsidR="00E57A85">
        <w:t xml:space="preserve"> CS program. I still have a strong passion for nutrition and would love to find my way into a field or company that wants to utilize my previous education in health and wellness. I run and weight lift </w:t>
      </w:r>
      <w:proofErr w:type="gramStart"/>
      <w:r w:rsidR="00E57A85">
        <w:t>daily, and</w:t>
      </w:r>
      <w:proofErr w:type="gramEnd"/>
      <w:r w:rsidR="00E57A85">
        <w:t xml:space="preserve"> have expanded my cooking after becoming a vegetarian a couple years ago. I’m a big fan of the NBA and I hope to com</w:t>
      </w:r>
      <w:r w:rsidR="00811F80">
        <w:t>p</w:t>
      </w:r>
      <w:r w:rsidR="00E57A85">
        <w:t xml:space="preserve">lete a pet project I started before the </w:t>
      </w:r>
      <w:r w:rsidR="00811F80">
        <w:t>CS program of creating a stat database that can crawl through websites to auto-update stats and then provide options for advanced statistics or the opportunity to experiment with creating my own.</w:t>
      </w:r>
      <w:r w:rsidR="00A57775">
        <w:br/>
      </w:r>
      <w:r w:rsidR="00811F80">
        <w:tab/>
        <w:t xml:space="preserve">I think any lack of interest in CS from incoming traditional students may be well reflected by my personal experience where I didn’t even consider CS as an option coming into college. And that’s even coming from someone whose father’s occupation has evolved into essentially an electrical engineer over the years. I saw binary and envisioned a tired and bored old man stuck in front of a computer. It took me seeing problems in the real world and feeling the excitement of solving them by programming to </w:t>
      </w:r>
      <w:r w:rsidR="00E648DE">
        <w:t xml:space="preserve">understand </w:t>
      </w:r>
      <w:r w:rsidR="00811F80">
        <w:t>how exciting a lot of that time in front of the screen can be. I would love to dive deeper into the world of CS and even research. Frankly even 6 months ago I wouldn’t be able to tell you what that means</w:t>
      </w:r>
      <w:r w:rsidR="00E648DE">
        <w:t xml:space="preserve">. Course work on computer architecture, comparing program complexity, and programming principles set out by different languages has quickly expanded my understanding of where the debates </w:t>
      </w:r>
      <w:r w:rsidR="00E648DE">
        <w:lastRenderedPageBreak/>
        <w:t xml:space="preserve">and research in the field are happening. </w:t>
      </w:r>
      <w:r w:rsidR="00F96001">
        <w:br/>
      </w:r>
      <w:r w:rsidRPr="00E15E95">
        <w:rPr>
          <w:b/>
        </w:rPr>
        <w:t>Programming Experience:</w:t>
      </w:r>
      <w:r>
        <w:br/>
      </w:r>
      <w:r w:rsidR="00F96001">
        <w:tab/>
        <w:t xml:space="preserve">I took up to a dozen introductory programming courses on code academy about a year before beginning the program. </w:t>
      </w:r>
      <w:r w:rsidR="00AF495E">
        <w:t xml:space="preserve">We touched on using the command line, </w:t>
      </w:r>
      <w:proofErr w:type="spellStart"/>
      <w:r w:rsidR="00AF495E">
        <w:t>gcc</w:t>
      </w:r>
      <w:proofErr w:type="spellEnd"/>
      <w:r w:rsidR="00AF495E">
        <w:t xml:space="preserve">, python, </w:t>
      </w:r>
      <w:proofErr w:type="spellStart"/>
      <w:r w:rsidR="00AF495E">
        <w:t>javascript</w:t>
      </w:r>
      <w:proofErr w:type="spellEnd"/>
      <w:r w:rsidR="00AF495E">
        <w:t xml:space="preserve">, html, and </w:t>
      </w:r>
      <w:proofErr w:type="spellStart"/>
      <w:r w:rsidR="00AF495E">
        <w:t>css</w:t>
      </w:r>
      <w:proofErr w:type="spellEnd"/>
      <w:r w:rsidR="00AF495E">
        <w:t>. Beyond that</w:t>
      </w:r>
      <w:r w:rsidR="00F96001">
        <w:t xml:space="preserve"> I’ve learned python using notepad++ and </w:t>
      </w:r>
      <w:proofErr w:type="spellStart"/>
      <w:r w:rsidR="00F96001">
        <w:t>pycharm</w:t>
      </w:r>
      <w:proofErr w:type="spellEnd"/>
      <w:r w:rsidR="00F96001">
        <w:t xml:space="preserve"> on windows, and both HTML and CSS using notepad++ on windows. Through the program I’ve learned C++ using vim on </w:t>
      </w:r>
      <w:proofErr w:type="spellStart"/>
      <w:r w:rsidR="00F96001">
        <w:t>linux</w:t>
      </w:r>
      <w:proofErr w:type="spellEnd"/>
      <w:r w:rsidR="00F96001">
        <w:t xml:space="preserve"> and Visual Studios on windows, and MASM using Visual Studios. I intend to use a combination of Visual Studios and vim for traditional C in this course. I will be learning </w:t>
      </w:r>
      <w:proofErr w:type="spellStart"/>
      <w:r w:rsidR="00F96001">
        <w:t>Javascript</w:t>
      </w:r>
      <w:proofErr w:type="spellEnd"/>
      <w:r w:rsidR="00F96001">
        <w:t xml:space="preserve"> and brushing up on HTML and CSS in my Web Development course this term as well.</w:t>
      </w:r>
    </w:p>
    <w:p w14:paraId="417B0AC1" w14:textId="77777777" w:rsidR="00540B57" w:rsidRDefault="00540B57">
      <w:r>
        <w:br w:type="page"/>
      </w:r>
    </w:p>
    <w:p w14:paraId="6DEDE04B" w14:textId="6D70F38F" w:rsidR="00540B57" w:rsidRDefault="00540B57" w:rsidP="00540B57">
      <w:pPr>
        <w:spacing w:after="0" w:line="240" w:lineRule="auto"/>
        <w:rPr>
          <w:b/>
        </w:rPr>
      </w:pPr>
      <w:r>
        <w:rPr>
          <w:b/>
        </w:rPr>
        <w:lastRenderedPageBreak/>
        <w:t>Source Code (Visual Studios 2017):</w:t>
      </w:r>
    </w:p>
    <w:p w14:paraId="2D94923B" w14:textId="4E92B30C" w:rsidR="00540B57" w:rsidRDefault="00540B57" w:rsidP="00540B57">
      <w:pPr>
        <w:spacing w:after="0" w:line="240" w:lineRule="auto"/>
        <w:rPr>
          <w:b/>
          <w:noProof/>
        </w:rPr>
      </w:pPr>
      <w:r>
        <w:rPr>
          <w:b/>
          <w:noProof/>
        </w:rPr>
        <w:drawing>
          <wp:inline distT="0" distB="0" distL="0" distR="0" wp14:anchorId="6CEBAF12" wp14:editId="7B47AC72">
            <wp:extent cx="5943600" cy="3147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834B" w14:textId="77777777" w:rsidR="00540B57" w:rsidRDefault="00540B57" w:rsidP="00540B57">
      <w:pPr>
        <w:spacing w:after="0" w:line="240" w:lineRule="auto"/>
        <w:rPr>
          <w:b/>
          <w:noProof/>
        </w:rPr>
      </w:pPr>
    </w:p>
    <w:p w14:paraId="6914EE68" w14:textId="7E884398" w:rsidR="00540B57" w:rsidRDefault="00540B57" w:rsidP="00540B57">
      <w:pPr>
        <w:spacing w:after="0" w:line="240" w:lineRule="auto"/>
        <w:rPr>
          <w:b/>
          <w:noProof/>
        </w:rPr>
      </w:pPr>
      <w:r>
        <w:rPr>
          <w:b/>
          <w:noProof/>
        </w:rPr>
        <w:t>IDE Output:</w:t>
      </w:r>
    </w:p>
    <w:p w14:paraId="4C961EDF" w14:textId="7D58F632" w:rsidR="00540B57" w:rsidRDefault="00540B57" w:rsidP="00540B57">
      <w:pPr>
        <w:spacing w:after="0" w:line="240" w:lineRule="auto"/>
        <w:rPr>
          <w:b/>
          <w:noProof/>
        </w:rPr>
      </w:pPr>
      <w:r>
        <w:rPr>
          <w:b/>
          <w:noProof/>
        </w:rPr>
        <w:drawing>
          <wp:inline distT="0" distB="0" distL="0" distR="0" wp14:anchorId="5BB1F549" wp14:editId="18462BA6">
            <wp:extent cx="5939790" cy="32200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9E3DC" w14:textId="73CB7A8A" w:rsidR="00540B57" w:rsidRDefault="00540B57" w:rsidP="00540B57">
      <w:pPr>
        <w:rPr>
          <w:b/>
          <w:noProof/>
        </w:rPr>
      </w:pPr>
    </w:p>
    <w:p w14:paraId="6028FA0A" w14:textId="1F0D3FDB" w:rsidR="00540B57" w:rsidRDefault="00540B57">
      <w:r>
        <w:br w:type="page"/>
      </w:r>
    </w:p>
    <w:p w14:paraId="775A9133" w14:textId="6F4D6870" w:rsidR="00540B57" w:rsidRPr="00540B57" w:rsidRDefault="00540B57" w:rsidP="00540B57">
      <w:pPr>
        <w:rPr>
          <w:b/>
        </w:rPr>
      </w:pPr>
      <w:r w:rsidRPr="00540B57">
        <w:rPr>
          <w:b/>
        </w:rPr>
        <w:lastRenderedPageBreak/>
        <w:t>PUTTY Output:</w:t>
      </w:r>
      <w:r>
        <w:rPr>
          <w:b/>
        </w:rPr>
        <w:br/>
      </w:r>
      <w:bookmarkStart w:id="0" w:name="_GoBack"/>
      <w:bookmarkEnd w:id="0"/>
      <w:r>
        <w:rPr>
          <w:b/>
          <w:noProof/>
        </w:rPr>
        <w:drawing>
          <wp:inline distT="0" distB="0" distL="0" distR="0" wp14:anchorId="0F041BE1" wp14:editId="4396126B">
            <wp:extent cx="5939790" cy="38881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B57" w:rsidRPr="0054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F8"/>
    <w:rsid w:val="001B4A89"/>
    <w:rsid w:val="00540B57"/>
    <w:rsid w:val="00811F80"/>
    <w:rsid w:val="00A57775"/>
    <w:rsid w:val="00AF495E"/>
    <w:rsid w:val="00E15488"/>
    <w:rsid w:val="00E15E95"/>
    <w:rsid w:val="00E57A85"/>
    <w:rsid w:val="00E648DE"/>
    <w:rsid w:val="00F94EF8"/>
    <w:rsid w:val="00F9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609C"/>
  <w15:chartTrackingRefBased/>
  <w15:docId w15:val="{D054053E-C634-40F7-AD69-AB688DEB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Derringer, Andrew R</dc:creator>
  <cp:keywords/>
  <dc:description/>
  <cp:lastModifiedBy>Derringer, Andrew R</cp:lastModifiedBy>
  <cp:revision>3</cp:revision>
  <dcterms:created xsi:type="dcterms:W3CDTF">2019-04-04T05:28:00Z</dcterms:created>
  <dcterms:modified xsi:type="dcterms:W3CDTF">2019-04-04T05:38:00Z</dcterms:modified>
</cp:coreProperties>
</file>