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JJAK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488 Capstone Project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Na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1/26/2020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Level Requirements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application should be able to authenticate users who enter a correct username and password to a login page.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application should provide a tutorial to outline core game functions.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application should be able to facilitate multiplayer combat through communication with a data server.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create and customize character appearance, attributes, and statistics through a character creator.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characters should be able to gain experience through combat that can be spent to upgrade character statistics or gain new abilities.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completion of combat, the game application should reward users with materials and experience based on their performance and their opponent’s skill level.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application should provide an intuitive GUI for users to interact with game systems.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application should provide an inventory system to hold character items and rewards attained by the user.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application should feature an isometric tactical battle system for multiplayer combat.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application should use a matchmaking system to provide opponents of similar skill levels for the user to battle.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application should provide a crafting system by which users can create items with materials in their inventory.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