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No. 1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Amad Ud Din Gakkhar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CMS Id 364715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#### SWAP TWO NUMBERS ####</w:t>
      </w:r>
    </w:p>
    <w:p>
      <w:pPr>
        <w:pStyle w:val="Normal"/>
        <w:bidi w:val="0"/>
        <w:spacing w:lineRule="atLeast" w:line="285" w:before="0" w:after="283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Number a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Number b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 w:before="0" w:after="283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"Swapped Numbers are a =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"Swapped Numbers are b =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#### CALCULATE FACTORIAL ####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the number to calculate its factorial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break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"Factorial is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fact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#### CALCULATE FIBONACCI SERIES ####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the number of elemetns in the series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highlight w:val="black"/>
        </w:rPr>
        <w:t>in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range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-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)]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) -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)]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append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 xml:space="preserve">"Fibonacci Series </w:t>
      </w:r>
      <w:r>
        <w:rPr>
          <w:rFonts w:ascii="Droid Sans Mono;monospace;monospace" w:hAnsi="Droid Sans Mono;monospace;monospace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#### STRING OPERATIONS ####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sample string 1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sample string 2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 w:before="0" w:after="283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"Length of string 1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"Length of string 2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string2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string1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string2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"Concatenated String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"First 3 letters in the string (Substring)"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string3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] )</w:t>
      </w:r>
    </w:p>
    <w:p>
      <w:pPr>
        <w:pStyle w:val="Normal"/>
        <w:bidi w:val="0"/>
        <w:spacing w:lineRule="atLeast" w:line="285" w:before="0" w:after="283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highlight w:val="black"/>
        </w:rPr>
        <w:t>#### CALCULATOR ####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First Number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4EC9B0"/>
          <w:sz w:val="21"/>
          <w:highlight w:val="black"/>
        </w:rPr>
        <w:t>float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"Enter Second Number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))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mul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/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b</w:t>
      </w:r>
    </w:p>
    <w:p>
      <w:pPr>
        <w:pStyle w:val="Normal"/>
        <w:bidi w:val="0"/>
        <w:spacing w:lineRule="atLeast" w:line="285"/>
        <w:jc w:val="left"/>
        <w:rPr>
          <w:highlight w:val="black"/>
        </w:rPr>
      </w:pPr>
      <w:r>
        <w:rPr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"The Sum is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"The Difference is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sub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"The Mutiplication is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mul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highlight w:val="black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highlight w:val="black"/>
        </w:rPr>
        <w:t>"The Division is "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highlight w:val="black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jc w:val="left"/>
        <w:rPr>
          <w:highlight w:val="black"/>
        </w:rPr>
      </w:pPr>
      <w:r>
        <w:rPr>
          <w:highlight w:val="black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2</Pages>
  <Words>226</Words>
  <Characters>1006</Characters>
  <CharactersWithSpaces>1188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2022-10-04T16:36:01Z</dcterms:created>
  <dc:creator/>
  <dc:description/>
  <dc:language>en-US</dc:language>
  <cp:lastModifiedBy/>
  <dcterms:modified xsi:type="dcterms:W3CDTF">2022-10-04T16:39:10Z</dcterms:modified>
  <cp:revision>1</cp:revision>
  <dc:subject/>
  <dc:title/>
</cp:coreProperties>
</file>