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35F04" w14:textId="5E4D3CB3" w:rsidR="00E91F6C" w:rsidRPr="00E103EA" w:rsidRDefault="00EF4177">
      <w:pPr>
        <w:rPr>
          <w:b/>
          <w:bCs/>
        </w:rPr>
      </w:pPr>
      <w:r w:rsidRPr="00E103EA">
        <w:rPr>
          <w:b/>
          <w:bCs/>
        </w:rPr>
        <w:t xml:space="preserve">Cheater’s version of </w:t>
      </w:r>
      <w:r w:rsidR="00E103EA">
        <w:rPr>
          <w:b/>
          <w:bCs/>
        </w:rPr>
        <w:t xml:space="preserve">Café </w:t>
      </w:r>
      <w:proofErr w:type="spellStart"/>
      <w:r w:rsidRPr="00E103EA">
        <w:rPr>
          <w:b/>
          <w:bCs/>
        </w:rPr>
        <w:t>Luluc’s</w:t>
      </w:r>
      <w:proofErr w:type="spellEnd"/>
      <w:r w:rsidRPr="00E103EA">
        <w:rPr>
          <w:b/>
          <w:bCs/>
        </w:rPr>
        <w:t xml:space="preserve"> Chickpea Salad</w:t>
      </w:r>
    </w:p>
    <w:p w14:paraId="240E43F5" w14:textId="5251C53A" w:rsidR="00EF4177" w:rsidRDefault="00EF4177"/>
    <w:p w14:paraId="260816E4" w14:textId="541E8F32" w:rsidR="00EF4177" w:rsidRDefault="00EF4177">
      <w:r>
        <w:t xml:space="preserve">Café </w:t>
      </w:r>
      <w:proofErr w:type="spellStart"/>
      <w:r>
        <w:t>Luluc</w:t>
      </w:r>
      <w:proofErr w:type="spellEnd"/>
      <w:r>
        <w:t xml:space="preserve"> in Brooklyn has a salad that I have loved for over seventeen years. I have tried many times to match their cilantro dressing, and the closest I’ve ever come to duplicating it was by a happy accident. I didn’t have any dill to make the dressing for </w:t>
      </w:r>
      <w:proofErr w:type="spellStart"/>
      <w:r>
        <w:t>Tejal</w:t>
      </w:r>
      <w:proofErr w:type="spellEnd"/>
      <w:r>
        <w:t xml:space="preserve"> Rao’s Tomato Salad with Cumin-Spiced yogurt, so I substituted cilantro. The resulting dressing is quite delicious!</w:t>
      </w:r>
    </w:p>
    <w:p w14:paraId="3697994D" w14:textId="70E0EA59" w:rsidR="00E103EA" w:rsidRDefault="00E103EA"/>
    <w:p w14:paraId="2F8311BC" w14:textId="00EA5024" w:rsidR="00E103EA" w:rsidRPr="00E103EA" w:rsidRDefault="00E103EA">
      <w:pPr>
        <w:rPr>
          <w:b/>
          <w:bCs/>
        </w:rPr>
      </w:pPr>
      <w:r w:rsidRPr="00E103EA">
        <w:rPr>
          <w:b/>
          <w:bCs/>
        </w:rPr>
        <w:t>Equipment</w:t>
      </w:r>
    </w:p>
    <w:p w14:paraId="4C89E2F8" w14:textId="36D8D1FC" w:rsidR="00E103EA" w:rsidRDefault="00E103EA">
      <w:r>
        <w:t>You will need a blender or food processor to make the dressing. I use a cheap Magic Bullet for this.</w:t>
      </w:r>
    </w:p>
    <w:p w14:paraId="3FE1C4D7" w14:textId="53495561" w:rsidR="00EF4177" w:rsidRDefault="00EF4177"/>
    <w:p w14:paraId="30414F09" w14:textId="58619AA3" w:rsidR="004840E2" w:rsidRPr="00E103EA" w:rsidRDefault="00EF4177">
      <w:pPr>
        <w:rPr>
          <w:b/>
          <w:bCs/>
        </w:rPr>
      </w:pPr>
      <w:r w:rsidRPr="00E103EA">
        <w:rPr>
          <w:b/>
          <w:bCs/>
        </w:rPr>
        <w:t>Ingredients</w:t>
      </w:r>
      <w:r w:rsidR="0098115C">
        <w:rPr>
          <w:b/>
          <w:bCs/>
        </w:rPr>
        <w:t xml:space="preserve"> – serves 2</w:t>
      </w:r>
    </w:p>
    <w:p w14:paraId="10ABDC01" w14:textId="3E420FD9" w:rsidR="00EF4177" w:rsidRPr="00EF4177" w:rsidRDefault="00EF4177">
      <w:pPr>
        <w:rPr>
          <w:i/>
          <w:iCs/>
          <w:u w:val="single"/>
        </w:rPr>
      </w:pPr>
      <w:r>
        <w:rPr>
          <w:i/>
          <w:iCs/>
          <w:u w:val="single"/>
        </w:rPr>
        <w:t>For the dressing</w:t>
      </w:r>
    </w:p>
    <w:p w14:paraId="72C8A204" w14:textId="37437363" w:rsidR="00EF4177" w:rsidRDefault="00EF4177">
      <w:r>
        <w:t xml:space="preserve">A large handful of </w:t>
      </w:r>
      <w:proofErr w:type="gramStart"/>
      <w:r>
        <w:t>cilantro</w:t>
      </w:r>
      <w:proofErr w:type="gramEnd"/>
    </w:p>
    <w:p w14:paraId="31AE64AC" w14:textId="5382102B" w:rsidR="00EF4177" w:rsidRDefault="00EF4177">
      <w:r>
        <w:t>2 tablespoons plain Greek yogurt</w:t>
      </w:r>
    </w:p>
    <w:p w14:paraId="6F636760" w14:textId="4B2D5F7C" w:rsidR="00EF4177" w:rsidRDefault="004840E2">
      <w:r>
        <w:t>3</w:t>
      </w:r>
      <w:r w:rsidR="00EF4177">
        <w:t xml:space="preserve"> scallions</w:t>
      </w:r>
    </w:p>
    <w:p w14:paraId="2E7A8EE0" w14:textId="47312CF2" w:rsidR="00EF4177" w:rsidRDefault="00EF4177">
      <w:r>
        <w:t>¼ tsp ground cumin</w:t>
      </w:r>
    </w:p>
    <w:p w14:paraId="478FBB54" w14:textId="6282E05D" w:rsidR="00EF4177" w:rsidRDefault="00EF4177">
      <w:r>
        <w:t>¼ tsp turmeric</w:t>
      </w:r>
    </w:p>
    <w:p w14:paraId="7BAB8CF1" w14:textId="0BFA6970" w:rsidR="00EF4177" w:rsidRDefault="004840E2">
      <w:r>
        <w:t>1</w:t>
      </w:r>
      <w:r w:rsidR="00EF4177">
        <w:t xml:space="preserve"> tsp salt</w:t>
      </w:r>
    </w:p>
    <w:p w14:paraId="42BCFA48" w14:textId="20ABAFC7" w:rsidR="004840E2" w:rsidRDefault="004840E2">
      <w:r>
        <w:t>1 clove garlic</w:t>
      </w:r>
    </w:p>
    <w:p w14:paraId="7EB7F39E" w14:textId="594249E2" w:rsidR="004840E2" w:rsidRDefault="004840E2">
      <w:r w:rsidRPr="004840E2">
        <w:t>1/8</w:t>
      </w:r>
      <w:r>
        <w:t xml:space="preserve"> cup white wine vinegar</w:t>
      </w:r>
    </w:p>
    <w:p w14:paraId="59440D81" w14:textId="5481E835" w:rsidR="004840E2" w:rsidRDefault="004840E2">
      <w:r>
        <w:t>½ cup neutral oil – vegetable, canola, or grapeseed</w:t>
      </w:r>
    </w:p>
    <w:p w14:paraId="16B60E3A" w14:textId="77777777" w:rsidR="004840E2" w:rsidRDefault="004840E2"/>
    <w:p w14:paraId="6AB319A9" w14:textId="24759ADA" w:rsidR="00EF4177" w:rsidRPr="00EF4177" w:rsidRDefault="00EF4177">
      <w:pPr>
        <w:rPr>
          <w:i/>
          <w:iCs/>
          <w:u w:val="single"/>
        </w:rPr>
      </w:pPr>
      <w:r>
        <w:rPr>
          <w:i/>
          <w:iCs/>
          <w:u w:val="single"/>
        </w:rPr>
        <w:t>For the salad</w:t>
      </w:r>
    </w:p>
    <w:p w14:paraId="0F26FCAF" w14:textId="7CDD93A2" w:rsidR="00EF4177" w:rsidRDefault="00EF4177">
      <w:r>
        <w:t>One can of chickpeas</w:t>
      </w:r>
    </w:p>
    <w:p w14:paraId="310B81E5" w14:textId="539D2085" w:rsidR="00EF4177" w:rsidRDefault="00EF4177">
      <w:r>
        <w:t>Arugula</w:t>
      </w:r>
    </w:p>
    <w:p w14:paraId="4DF5812E" w14:textId="2A21A587" w:rsidR="00EF4177" w:rsidRDefault="00EF4177">
      <w:r>
        <w:t>Good tomatoes – Campari if you can get them, or heirloom if they’re in season</w:t>
      </w:r>
    </w:p>
    <w:p w14:paraId="67D7F9E4" w14:textId="03C0686B" w:rsidR="00EF4177" w:rsidRDefault="00EF4177">
      <w:r>
        <w:t>Fresh corn on the cob – 2 ears</w:t>
      </w:r>
    </w:p>
    <w:p w14:paraId="07727BE2" w14:textId="4E074A9E" w:rsidR="00EF4177" w:rsidRDefault="00EF4177"/>
    <w:p w14:paraId="08C66E1D" w14:textId="7E6FDC07" w:rsidR="00EF4177" w:rsidRPr="00E103EA" w:rsidRDefault="00E103EA">
      <w:pPr>
        <w:rPr>
          <w:b/>
          <w:bCs/>
          <w:u w:val="single"/>
        </w:rPr>
      </w:pPr>
      <w:r w:rsidRPr="00E103EA">
        <w:rPr>
          <w:b/>
          <w:bCs/>
          <w:u w:val="single"/>
        </w:rPr>
        <w:t>Instructions</w:t>
      </w:r>
    </w:p>
    <w:p w14:paraId="45290772" w14:textId="00302E4A" w:rsidR="00E103EA" w:rsidRDefault="00E103EA" w:rsidP="004840E2">
      <w:pPr>
        <w:pStyle w:val="ListParagraph"/>
        <w:numPr>
          <w:ilvl w:val="0"/>
          <w:numId w:val="1"/>
        </w:numPr>
      </w:pPr>
      <w:r>
        <w:t>Drain the chickpeas and</w:t>
      </w:r>
      <w:r w:rsidR="00BE3AFE">
        <w:t xml:space="preserve"> rinse them under water.</w:t>
      </w:r>
      <w:r>
        <w:t xml:space="preserve"> </w:t>
      </w:r>
      <w:r w:rsidR="00BE3AFE">
        <w:t>P</w:t>
      </w:r>
      <w:r>
        <w:t>ut them in a bowl of cold water to soak.</w:t>
      </w:r>
    </w:p>
    <w:p w14:paraId="5FBEA8E8" w14:textId="6566B8A5" w:rsidR="00EF4177" w:rsidRDefault="00E103EA" w:rsidP="004840E2">
      <w:pPr>
        <w:pStyle w:val="ListParagraph"/>
        <w:numPr>
          <w:ilvl w:val="0"/>
          <w:numId w:val="1"/>
        </w:numPr>
      </w:pPr>
      <w:r>
        <w:t>C</w:t>
      </w:r>
      <w:r w:rsidR="004840E2">
        <w:t xml:space="preserve">ut the scallions in half. </w:t>
      </w:r>
      <w:r w:rsidR="00BE3AFE">
        <w:t>The</w:t>
      </w:r>
      <w:r w:rsidR="004840E2">
        <w:t xml:space="preserve"> green parts </w:t>
      </w:r>
      <w:r w:rsidR="00BE3AFE">
        <w:t>will be used f</w:t>
      </w:r>
      <w:r w:rsidR="004840E2">
        <w:t>or the dressing. The white parts can be chopped into small slices and used as a garnish.</w:t>
      </w:r>
    </w:p>
    <w:p w14:paraId="1A5EA5DF" w14:textId="21A0958A" w:rsidR="004840E2" w:rsidRDefault="00E103EA" w:rsidP="004840E2">
      <w:pPr>
        <w:pStyle w:val="ListParagraph"/>
        <w:numPr>
          <w:ilvl w:val="0"/>
          <w:numId w:val="1"/>
        </w:numPr>
      </w:pPr>
      <w:r>
        <w:t xml:space="preserve">In a small bowl, mix together the yogurt, turmeric, and cumin. </w:t>
      </w:r>
    </w:p>
    <w:p w14:paraId="2895A17B" w14:textId="3410627E" w:rsidR="00E103EA" w:rsidRDefault="00E103EA" w:rsidP="004840E2">
      <w:pPr>
        <w:pStyle w:val="ListParagraph"/>
        <w:numPr>
          <w:ilvl w:val="0"/>
          <w:numId w:val="1"/>
        </w:numPr>
      </w:pPr>
      <w:r>
        <w:t>Put the yogurt mixture in your blender or food processor. Add scallion greens, cilantro, garlic, salt, and vinegar. Blend until smooth.</w:t>
      </w:r>
    </w:p>
    <w:p w14:paraId="739F589B" w14:textId="1133075C" w:rsidR="00E103EA" w:rsidRDefault="00E103EA" w:rsidP="004840E2">
      <w:pPr>
        <w:pStyle w:val="ListParagraph"/>
        <w:numPr>
          <w:ilvl w:val="0"/>
          <w:numId w:val="1"/>
        </w:numPr>
      </w:pPr>
      <w:r>
        <w:t>Add the oil in a little bit at a time, blending the mixture after each addition.</w:t>
      </w:r>
    </w:p>
    <w:p w14:paraId="6DAE2006" w14:textId="6F29AF5B" w:rsidR="00E103EA" w:rsidRDefault="00E103EA" w:rsidP="004840E2">
      <w:pPr>
        <w:pStyle w:val="ListParagraph"/>
        <w:numPr>
          <w:ilvl w:val="0"/>
          <w:numId w:val="1"/>
        </w:numPr>
      </w:pPr>
      <w:r>
        <w:t>Clean the corn and cut the corn off the cobs into a bowl.</w:t>
      </w:r>
    </w:p>
    <w:p w14:paraId="72A08FE4" w14:textId="27D7AF06" w:rsidR="00E103EA" w:rsidRDefault="00E103EA" w:rsidP="004840E2">
      <w:pPr>
        <w:pStyle w:val="ListParagraph"/>
        <w:numPr>
          <w:ilvl w:val="0"/>
          <w:numId w:val="1"/>
        </w:numPr>
      </w:pPr>
      <w:r>
        <w:t>Drain the chickpeas and pat dry with a towel.</w:t>
      </w:r>
    </w:p>
    <w:p w14:paraId="186244EF" w14:textId="529E1610" w:rsidR="00E103EA" w:rsidRDefault="00E103EA" w:rsidP="004840E2">
      <w:pPr>
        <w:pStyle w:val="ListParagraph"/>
        <w:numPr>
          <w:ilvl w:val="0"/>
          <w:numId w:val="1"/>
        </w:numPr>
      </w:pPr>
      <w:r>
        <w:t>Cut the tomatoes into wedges (or cut in half if using cherry tomatoes).</w:t>
      </w:r>
    </w:p>
    <w:p w14:paraId="713002C6" w14:textId="4800D481" w:rsidR="00EF4177" w:rsidRDefault="00E103EA" w:rsidP="0098115C">
      <w:pPr>
        <w:pStyle w:val="ListParagraph"/>
        <w:numPr>
          <w:ilvl w:val="0"/>
          <w:numId w:val="1"/>
        </w:numPr>
      </w:pPr>
      <w:r>
        <w:t xml:space="preserve">To assemble the salad, pile arugula on each plate. Top with chickpeas, tomatoes, and fresh corn. Drizzle </w:t>
      </w:r>
      <w:r w:rsidR="00BE3AFE">
        <w:t xml:space="preserve">(or more like pour – I like to use a lot of this dressing) </w:t>
      </w:r>
      <w:r>
        <w:t>on the dressing and top with the sliced scallion whites.</w:t>
      </w:r>
    </w:p>
    <w:sectPr w:rsidR="00EF4177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134E4"/>
    <w:multiLevelType w:val="hybridMultilevel"/>
    <w:tmpl w:val="A650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7"/>
    <w:rsid w:val="000546D7"/>
    <w:rsid w:val="004840E2"/>
    <w:rsid w:val="0098115C"/>
    <w:rsid w:val="00BE3AFE"/>
    <w:rsid w:val="00E103EA"/>
    <w:rsid w:val="00E91F6C"/>
    <w:rsid w:val="00E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12878"/>
  <w15:chartTrackingRefBased/>
  <w15:docId w15:val="{2DD60770-3B62-5246-837D-FB952D8F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3</cp:revision>
  <dcterms:created xsi:type="dcterms:W3CDTF">2020-07-10T21:50:00Z</dcterms:created>
  <dcterms:modified xsi:type="dcterms:W3CDTF">2020-07-20T04:01:00Z</dcterms:modified>
</cp:coreProperties>
</file>