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2EC1BE" w14:textId="7DA506E1" w:rsidR="0093717D" w:rsidRDefault="00537E11">
      <w:pPr>
        <w:rPr>
          <w:b/>
          <w:bCs/>
          <w:u w:val="single"/>
        </w:rPr>
      </w:pPr>
      <w:r w:rsidRPr="00537E11">
        <w:rPr>
          <w:b/>
          <w:bCs/>
          <w:u w:val="single"/>
        </w:rPr>
        <w:t>Quick</w:t>
      </w:r>
      <w:r>
        <w:rPr>
          <w:b/>
          <w:bCs/>
          <w:u w:val="single"/>
        </w:rPr>
        <w:t>-</w:t>
      </w:r>
      <w:r w:rsidRPr="00537E11">
        <w:rPr>
          <w:b/>
          <w:bCs/>
          <w:u w:val="single"/>
        </w:rPr>
        <w:t>pickled serrano peppers</w:t>
      </w:r>
    </w:p>
    <w:p w14:paraId="3F05E2CB" w14:textId="34E88DED" w:rsidR="00537E11" w:rsidRPr="00537E11" w:rsidRDefault="00537E11">
      <w:r>
        <w:t>Adapted from Molly Boz</w:t>
      </w:r>
    </w:p>
    <w:p w14:paraId="3E4BB900" w14:textId="7A051787" w:rsidR="00537E11" w:rsidRDefault="00537E11"/>
    <w:p w14:paraId="306490C7" w14:textId="2AF71E4F" w:rsidR="00537E11" w:rsidRDefault="00537E11">
      <w:r>
        <w:t xml:space="preserve">If you need sport peppers to complete your Chicago dogs, or if you’re looking for a more homemade version, try a quick-pickled serrano. Serrano peppers are easier to find at the grocery store and have a similar heat level to sport peppers. If you aren’t already familiar with quick pickling, you’ll be surprised to learn how easy it is to make vegetables taste like they’ve been preserved in brine without waiting for months or years. </w:t>
      </w:r>
    </w:p>
    <w:p w14:paraId="6552908B" w14:textId="2B800827" w:rsidR="00537E11" w:rsidRDefault="00537E11"/>
    <w:p w14:paraId="69C589F8" w14:textId="7EBDE4B0" w:rsidR="00537E11" w:rsidRDefault="00537E11">
      <w:pPr>
        <w:rPr>
          <w:b/>
          <w:bCs/>
        </w:rPr>
      </w:pPr>
      <w:r>
        <w:rPr>
          <w:b/>
          <w:bCs/>
        </w:rPr>
        <w:t>Ingredients</w:t>
      </w:r>
    </w:p>
    <w:p w14:paraId="55FB3F01" w14:textId="22ACE800" w:rsidR="00537E11" w:rsidRDefault="00537E11">
      <w:pPr>
        <w:rPr>
          <w:b/>
          <w:bCs/>
        </w:rPr>
      </w:pPr>
    </w:p>
    <w:p w14:paraId="6ADC18FE" w14:textId="311BCE0B" w:rsidR="00537E11" w:rsidRPr="00537E11" w:rsidRDefault="00537E11" w:rsidP="00537E11">
      <w:r w:rsidRPr="00537E11">
        <w:t>½ cup rice vinegar</w:t>
      </w:r>
      <w:r>
        <w:t xml:space="preserve"> (or white vinegar or apple cider vinegar)</w:t>
      </w:r>
    </w:p>
    <w:p w14:paraId="18B7BBBE" w14:textId="6ADEE043" w:rsidR="00537E11" w:rsidRPr="00537E11" w:rsidRDefault="00537E11" w:rsidP="00537E11">
      <w:r w:rsidRPr="00537E11">
        <w:t xml:space="preserve">1 </w:t>
      </w:r>
      <w:r>
        <w:t>tablespoon</w:t>
      </w:r>
      <w:r w:rsidRPr="00537E11">
        <w:t>. sugar</w:t>
      </w:r>
    </w:p>
    <w:p w14:paraId="5BAA180D" w14:textId="15F8EAE7" w:rsidR="00537E11" w:rsidRPr="00537E11" w:rsidRDefault="00537E11" w:rsidP="00537E11">
      <w:r w:rsidRPr="00537E11">
        <w:t>2 t</w:t>
      </w:r>
      <w:r>
        <w:t>easpoon</w:t>
      </w:r>
      <w:r w:rsidRPr="00537E11">
        <w:t xml:space="preserve"> salt</w:t>
      </w:r>
    </w:p>
    <w:p w14:paraId="5E4D0B49" w14:textId="397FD5B1" w:rsidR="00537E11" w:rsidRDefault="00537E11" w:rsidP="00537E11">
      <w:r w:rsidRPr="00537E11">
        <w:t xml:space="preserve">1 cup </w:t>
      </w:r>
      <w:r>
        <w:t>sliced serrano peppers</w:t>
      </w:r>
    </w:p>
    <w:p w14:paraId="7835B7FF" w14:textId="2D2DD213" w:rsidR="00537E11" w:rsidRDefault="00537E11" w:rsidP="00537E11">
      <w:r>
        <w:t>If you want it to be even hotter – 1 ½ teaspoons of red pepper flakes</w:t>
      </w:r>
    </w:p>
    <w:p w14:paraId="51E0F446" w14:textId="3E08054F" w:rsidR="00537E11" w:rsidRDefault="00537E11" w:rsidP="00537E11"/>
    <w:p w14:paraId="54C08668" w14:textId="1FD486CB" w:rsidR="00537E11" w:rsidRDefault="00537E11" w:rsidP="00537E11">
      <w:pPr>
        <w:rPr>
          <w:b/>
          <w:bCs/>
        </w:rPr>
      </w:pPr>
      <w:r>
        <w:rPr>
          <w:b/>
          <w:bCs/>
        </w:rPr>
        <w:t>Instructions</w:t>
      </w:r>
    </w:p>
    <w:p w14:paraId="3743D098" w14:textId="3FA62F8F" w:rsidR="00537E11" w:rsidRDefault="00537E11" w:rsidP="00537E11">
      <w:pPr>
        <w:rPr>
          <w:b/>
          <w:bCs/>
        </w:rPr>
      </w:pPr>
    </w:p>
    <w:p w14:paraId="657B60B5" w14:textId="7300B823" w:rsidR="00537E11" w:rsidRPr="00537E11" w:rsidRDefault="00537E11" w:rsidP="00537E11">
      <w:r w:rsidRPr="00537E11">
        <w:t xml:space="preserve">Whisk vinegar, sugar, and salt in a small bowl until sugar and salt are dissolved. Add vegetables </w:t>
      </w:r>
      <w:r>
        <w:t xml:space="preserve">(and red pepper flakes, if using) </w:t>
      </w:r>
      <w:r w:rsidRPr="00537E11">
        <w:t>and let sit, squeezing</w:t>
      </w:r>
      <w:r>
        <w:t xml:space="preserve"> the peppers</w:t>
      </w:r>
      <w:r w:rsidRPr="00537E11">
        <w:t xml:space="preserve"> gently with your hands occasionally to help them pickle more quickly, 10 minutes.</w:t>
      </w:r>
      <w:r>
        <w:t xml:space="preserve"> </w:t>
      </w:r>
    </w:p>
    <w:sectPr w:rsidR="00537E11" w:rsidRPr="00537E11" w:rsidSect="00054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E11"/>
    <w:rsid w:val="000546D7"/>
    <w:rsid w:val="00537E11"/>
    <w:rsid w:val="0093717D"/>
    <w:rsid w:val="00D32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8D3CA3"/>
  <w15:chartTrackingRefBased/>
  <w15:docId w15:val="{CE034430-61E9-DB4E-9F95-0B2C78DB5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05203">
      <w:bodyDiv w:val="1"/>
      <w:marLeft w:val="0"/>
      <w:marRight w:val="0"/>
      <w:marTop w:val="0"/>
      <w:marBottom w:val="0"/>
      <w:divBdr>
        <w:top w:val="none" w:sz="0" w:space="0" w:color="auto"/>
        <w:left w:val="none" w:sz="0" w:space="0" w:color="auto"/>
        <w:bottom w:val="none" w:sz="0" w:space="0" w:color="auto"/>
        <w:right w:val="none" w:sz="0" w:space="0" w:color="auto"/>
      </w:divBdr>
    </w:div>
    <w:div w:id="1497040034">
      <w:bodyDiv w:val="1"/>
      <w:marLeft w:val="0"/>
      <w:marRight w:val="0"/>
      <w:marTop w:val="0"/>
      <w:marBottom w:val="0"/>
      <w:divBdr>
        <w:top w:val="none" w:sz="0" w:space="0" w:color="auto"/>
        <w:left w:val="none" w:sz="0" w:space="0" w:color="auto"/>
        <w:bottom w:val="none" w:sz="0" w:space="0" w:color="auto"/>
        <w:right w:val="none" w:sz="0" w:space="0" w:color="auto"/>
      </w:divBdr>
      <w:divsChild>
        <w:div w:id="283931315">
          <w:marLeft w:val="0"/>
          <w:marRight w:val="0"/>
          <w:marTop w:val="0"/>
          <w:marBottom w:val="0"/>
          <w:divBdr>
            <w:top w:val="none" w:sz="0" w:space="0" w:color="auto"/>
            <w:left w:val="none" w:sz="0" w:space="0" w:color="auto"/>
            <w:bottom w:val="none" w:sz="0" w:space="0" w:color="auto"/>
            <w:right w:val="none" w:sz="0" w:space="0" w:color="auto"/>
          </w:divBdr>
        </w:div>
        <w:div w:id="1703895884">
          <w:marLeft w:val="0"/>
          <w:marRight w:val="0"/>
          <w:marTop w:val="0"/>
          <w:marBottom w:val="0"/>
          <w:divBdr>
            <w:top w:val="none" w:sz="0" w:space="0" w:color="auto"/>
            <w:left w:val="none" w:sz="0" w:space="0" w:color="auto"/>
            <w:bottom w:val="none" w:sz="0" w:space="0" w:color="auto"/>
            <w:right w:val="none" w:sz="0" w:space="0" w:color="auto"/>
          </w:divBdr>
        </w:div>
        <w:div w:id="1955087503">
          <w:marLeft w:val="0"/>
          <w:marRight w:val="0"/>
          <w:marTop w:val="0"/>
          <w:marBottom w:val="0"/>
          <w:divBdr>
            <w:top w:val="none" w:sz="0" w:space="0" w:color="auto"/>
            <w:left w:val="none" w:sz="0" w:space="0" w:color="auto"/>
            <w:bottom w:val="none" w:sz="0" w:space="0" w:color="auto"/>
            <w:right w:val="none" w:sz="0" w:space="0" w:color="auto"/>
          </w:divBdr>
        </w:div>
        <w:div w:id="9759176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144</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Colby E Witherup</dc:creator>
  <cp:keywords/>
  <dc:description/>
  <cp:lastModifiedBy>Colby E Witherup</cp:lastModifiedBy>
  <cp:revision>1</cp:revision>
  <dcterms:created xsi:type="dcterms:W3CDTF">2020-08-09T22:45:00Z</dcterms:created>
  <dcterms:modified xsi:type="dcterms:W3CDTF">2020-08-09T22:56:00Z</dcterms:modified>
</cp:coreProperties>
</file>