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12708F78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8E2F58C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____________, each input line starts with a ________________________,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0EC98A8B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____________: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5B532BF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387BA07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37F77301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.. means _________________________________________ </w:t>
      </w:r>
    </w:p>
    <w:p w14:paraId="224EF283" w14:textId="02E187E0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~ means _________________________________________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79C74D4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____________ from it. To put information into a file, __________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10BF8B4A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____________</w:t>
      </w:r>
      <w:r w:rsidRPr="00463270">
        <w:rPr>
          <w:rFonts w:ascii="Helvetica" w:eastAsia="Times New Roman" w:hAnsi="Helvetica" w:cs="Times New Roman"/>
        </w:rPr>
        <w:t>______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2A1219D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 xml:space="preserve">Boolean variables can be either ____________ or ____________. When converted to an integer, ____________ becomes 0 and ____________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3C04C3C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Tabs, spaces, and new line characters are examples of ____________ characters. </w:t>
      </w:r>
    </w:p>
    <w:p w14:paraId="58AAF0EB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\n is a ____________ </w:t>
      </w:r>
    </w:p>
    <w:p w14:paraId="30E93A3E" w14:textId="2D4331D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\t is a ____________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26713B81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A string without any characters in it (length 0) is called an ___________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4AA88D9F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_____________. In R and Python, single or double _____________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____________ of "northwestern".</w:t>
      </w:r>
    </w:p>
    <w:p w14:paraId="51510877" w14:textId="27291E3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 xml:space="preserve">Concatenating strings means to ____________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3F92490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&lt;- in R, and = in Python, are ____________ operators. The name of the variable goes on the ____________ side, and the value goes on the ____________. Everything on the </w:t>
      </w:r>
      <w:r w:rsidRPr="00463270">
        <w:rPr>
          <w:rFonts w:ascii="Helvetica" w:eastAsia="Times New Roman" w:hAnsi="Helvetica" w:cs="Times New Roman"/>
        </w:rPr>
        <w:t>_____________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5FFD1D2F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6B0E30">
        <w:rPr>
          <w:rFonts w:ascii="Helvetica" w:eastAsia="Times New Roman" w:hAnsi="Helvetica" w:cs="Times New Roman"/>
          <w:b/>
          <w:bCs/>
        </w:rPr>
        <w:t xml:space="preserve">the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same/not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6B0E30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the value of x at the end will be _____.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370D2A1B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0F153211" w14:textId="77777777" w:rsidR="00242F50" w:rsidRPr="00E626E1" w:rsidRDefault="00242F5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C052ADB" w14:textId="134E94EB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4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176E4F81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463270">
        <w:rPr>
          <w:rFonts w:ascii="Helvetica" w:eastAsia="Times New Roman" w:hAnsi="Helvetica" w:cs="Times New Roman"/>
          <w:b/>
          <w:bCs/>
        </w:rPr>
        <w:t>in random order</w:t>
      </w:r>
      <w:r w:rsidRPr="00E626E1">
        <w:rPr>
          <w:rFonts w:ascii="Helvetica" w:eastAsia="Times New Roman" w:hAnsi="Helvetica" w:cs="Times New Roman"/>
          <w:b/>
          <w:bCs/>
        </w:rPr>
        <w:t>/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2FA2F83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___________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016B014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The ____________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An empty list has a ____________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61DF846A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You can ____________ an item to the beginning of a list or vector or ____________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2B1AE0A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 xml:space="preserve">Sometimes, lists can be ____________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2FB2133B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5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FCA671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Pr="00463270">
        <w:rPr>
          <w:rFonts w:ascii="Helvetica" w:eastAsia="Times New Roman" w:hAnsi="Helvetica" w:cs="Times New Roman"/>
        </w:rPr>
        <w:t>____</w:t>
      </w:r>
      <w:r w:rsidR="00E626E1" w:rsidRPr="00E626E1">
        <w:rPr>
          <w:rFonts w:ascii="Helvetica" w:eastAsia="Times New Roman" w:hAnsi="Helvetica" w:cs="Times New Roman"/>
        </w:rPr>
        <w:t>____.</w:t>
      </w:r>
    </w:p>
    <w:p w14:paraId="45398DE9" w14:textId="007F41AD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 xml:space="preserve">[ True or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False ]</w:t>
      </w:r>
      <w:proofErr w:type="gramEnd"/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3FA3E34B" w:rsidR="00463270" w:rsidRPr="00463270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1F86B337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>[ a single/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multiple</w:t>
      </w:r>
      <w:r w:rsidRPr="00463270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lastRenderedPageBreak/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20BBD05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5BD498C3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70697C58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Loops are used to ____________ the same code for ____________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308FF48B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Pr="00463270">
        <w:rPr>
          <w:rFonts w:ascii="Helvetica" w:eastAsia="Times New Roman" w:hAnsi="Helvetica" w:cs="Times New Roman"/>
        </w:rPr>
        <w:t>__</w:t>
      </w:r>
      <w:r w:rsidR="00E626E1" w:rsidRPr="00E626E1">
        <w:rPr>
          <w:rFonts w:ascii="Helvetica" w:eastAsia="Times New Roman" w:hAnsi="Helvetica" w:cs="Times New Roman"/>
        </w:rPr>
        <w:t xml:space="preserve">___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31F35C35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40CBBA9C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The values you send to a function are called ____________, while the variables that are defined in a function definition are called ____________.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68181925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____________ of non-keyword arguments must match the ____________ of parameters in the function definition. </w:t>
      </w:r>
    </w:p>
    <w:p w14:paraId="6B78DFE7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0353557" w14:textId="17328B2B" w:rsidR="00A83CA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Pr="00E626E1">
        <w:rPr>
          <w:rFonts w:ascii="Helvetica" w:eastAsia="Times New Roman" w:hAnsi="Helvetica" w:cs="Times New Roman"/>
          <w:b/>
          <w:bCs/>
        </w:rPr>
        <w:t>[ required/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optional ]</w:t>
      </w:r>
      <w:proofErr w:type="gramEnd"/>
      <w:r w:rsidRPr="00E626E1">
        <w:rPr>
          <w:rFonts w:ascii="Helvetica" w:eastAsia="Times New Roman" w:hAnsi="Helvetica" w:cs="Times New Roman"/>
        </w:rPr>
        <w:t>.</w:t>
      </w:r>
    </w:p>
    <w:p w14:paraId="08187EFF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658B7D63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DC563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>[ always/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never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</w:t>
      </w:r>
      <w:r w:rsidR="00DC5630">
        <w:rPr>
          <w:rFonts w:ascii="Helvetica" w:eastAsia="Times New Roman" w:hAnsi="Helvetica" w:cs="Times New Roman"/>
        </w:rPr>
        <w:t>argument</w:t>
      </w:r>
      <w:r w:rsidR="00E626E1" w:rsidRPr="00E626E1">
        <w:rPr>
          <w:rFonts w:ascii="Helvetica" w:eastAsia="Times New Roman" w:hAnsi="Helvetica" w:cs="Times New Roman"/>
        </w:rPr>
        <w:t xml:space="preserve">s when calling a function.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23AE01E5" w:rsidR="00FD388F" w:rsidRPr="0046327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</w:t>
      </w:r>
      <w:r w:rsidR="00FD388F" w:rsidRPr="00463270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The output of a function is called the ____________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3705F793" w14:textId="60252569" w:rsidR="00545CA4" w:rsidRPr="00DF5E1B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6</w:t>
      </w:r>
      <w:r w:rsidR="00FD388F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 xml:space="preserve">Packages/libraries/modules need to be ____________ before using them in every script or session. Some are built-in, while others need to be ____________ first. </w:t>
      </w:r>
    </w:p>
    <w:sectPr w:rsidR="00545CA4" w:rsidRPr="00DF5E1B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242F50"/>
    <w:rsid w:val="003B3DEB"/>
    <w:rsid w:val="00463270"/>
    <w:rsid w:val="00545CA4"/>
    <w:rsid w:val="00545E1E"/>
    <w:rsid w:val="00690D12"/>
    <w:rsid w:val="006B0E30"/>
    <w:rsid w:val="00824B64"/>
    <w:rsid w:val="008B081F"/>
    <w:rsid w:val="00A83CA1"/>
    <w:rsid w:val="00AD2813"/>
    <w:rsid w:val="00DC5630"/>
    <w:rsid w:val="00DF5E1B"/>
    <w:rsid w:val="00E626E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7</cp:revision>
  <dcterms:created xsi:type="dcterms:W3CDTF">2020-02-03T00:04:00Z</dcterms:created>
  <dcterms:modified xsi:type="dcterms:W3CDTF">2021-12-02T22:00:00Z</dcterms:modified>
</cp:coreProperties>
</file>