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spacing w:line="280" w:lineRule="auto"/>
        <w:jc w:val="both"/>
        <w:rPr>
          <w:rFonts w:ascii="Times New Roman" w:cs="Times New Roman" w:eastAsia="Times New Roman" w:hAnsi="Times New Roman"/>
          <w:b w:val="1"/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80" w:lineRule="auto"/>
        <w:jc w:val="both"/>
        <w:rPr>
          <w:rFonts w:ascii="Times New Roman" w:cs="Times New Roman" w:eastAsia="Times New Roman" w:hAnsi="Times New Roman"/>
          <w:b w:val="1"/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80" w:lineRule="auto"/>
        <w:jc w:val="both"/>
        <w:rPr>
          <w:rFonts w:ascii="Times New Roman" w:cs="Times New Roman" w:eastAsia="Times New Roman" w:hAnsi="Times New Roman"/>
          <w:b w:val="1"/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UTN FRBA - FINAL FÍSICA 2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– 18/12/2018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127000</wp:posOffset>
                </wp:positionV>
                <wp:extent cx="811530" cy="819150"/>
                <wp:effectExtent b="0" l="0" r="0" t="0"/>
                <wp:wrapSquare wrapText="bothSides" distB="0" distT="0" distL="114300" distR="11430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940235" y="3370425"/>
                          <a:ext cx="811530" cy="819150"/>
                          <a:chOff x="4940235" y="3370425"/>
                          <a:chExt cx="811530" cy="819150"/>
                        </a:xfrm>
                      </wpg:grpSpPr>
                      <wpg:grpSp>
                        <wpg:cNvGrpSpPr/>
                        <wpg:grpSpPr>
                          <a:xfrm>
                            <a:off x="4940235" y="3370425"/>
                            <a:ext cx="811530" cy="819150"/>
                            <a:chOff x="2093" y="3931"/>
                            <a:chExt cx="1162" cy="113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093" y="3931"/>
                              <a:ext cx="1150" cy="1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3" name="Shape 53"/>
                          <wps:spPr>
                            <a:xfrm rot="10800000">
                              <a:off x="2233" y="3931"/>
                              <a:ext cx="466" cy="461"/>
                            </a:xfrm>
                            <a:custGeom>
                              <a:rect b="b" l="l" r="r" t="t"/>
                              <a:pathLst>
                                <a:path extrusionOk="0" fill="none" h="21600" w="21600">
                                  <a:moveTo>
                                    <a:pt x="0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</a:path>
                                <a:path extrusionOk="0" h="21600" w="21600">
                                  <a:moveTo>
                                    <a:pt x="0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270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  <a:effectLst>
                              <a:outerShdw rotWithShape="0" algn="ctr" dir="2700000" dist="107763">
                                <a:srgbClr val="808080">
                                  <a:alpha val="49803"/>
                                </a:srgbClr>
                              </a:outerShdw>
                            </a:effectLst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4" name="Shape 54"/>
                          <wps:spPr>
                            <a:xfrm flipH="1" rot="10800000">
                              <a:off x="2696" y="3931"/>
                              <a:ext cx="466" cy="461"/>
                            </a:xfrm>
                            <a:custGeom>
                              <a:rect b="b" l="l" r="r" t="t"/>
                              <a:pathLst>
                                <a:path extrusionOk="0" fill="none" h="21600" w="21600">
                                  <a:moveTo>
                                    <a:pt x="0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</a:path>
                                <a:path extrusionOk="0" h="21600" w="21600">
                                  <a:moveTo>
                                    <a:pt x="0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270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  <a:effectLst>
                              <a:outerShdw rotWithShape="0" algn="ctr" dir="2700000" dist="107763">
                                <a:srgbClr val="808080">
                                  <a:alpha val="49803"/>
                                </a:srgbClr>
                              </a:outerShdw>
                            </a:effectLst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5" name="Shape 55"/>
                          <wps:spPr>
                            <a:xfrm flipH="1">
                              <a:off x="2233" y="4601"/>
                              <a:ext cx="466" cy="461"/>
                            </a:xfrm>
                            <a:custGeom>
                              <a:rect b="b" l="l" r="r" t="t"/>
                              <a:pathLst>
                                <a:path extrusionOk="0" fill="none" h="21600" w="21600">
                                  <a:moveTo>
                                    <a:pt x="0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</a:path>
                                <a:path extrusionOk="0" h="21600" w="21600">
                                  <a:moveTo>
                                    <a:pt x="0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270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  <a:effectLst>
                              <a:outerShdw rotWithShape="0" algn="ctr" dir="2700000" dist="107763">
                                <a:srgbClr val="808080">
                                  <a:alpha val="49803"/>
                                </a:srgbClr>
                              </a:outerShdw>
                            </a:effectLst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6" name="Shape 56"/>
                          <wps:spPr>
                            <a:xfrm>
                              <a:off x="2696" y="4601"/>
                              <a:ext cx="466" cy="461"/>
                            </a:xfrm>
                            <a:custGeom>
                              <a:rect b="b" l="l" r="r" t="t"/>
                              <a:pathLst>
                                <a:path extrusionOk="0" fill="none" h="21600" w="21600">
                                  <a:moveTo>
                                    <a:pt x="0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</a:path>
                                <a:path extrusionOk="0" h="21600" w="21600">
                                  <a:moveTo>
                                    <a:pt x="0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270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  <a:effectLst>
                              <a:outerShdw rotWithShape="0" algn="ctr" dir="2700000" dist="107763">
                                <a:srgbClr val="808080">
                                  <a:alpha val="49803"/>
                                </a:srgbClr>
                              </a:outerShdw>
                            </a:effectLst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2696" y="3931"/>
                              <a:ext cx="3" cy="1131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  <a:effectLst>
                              <a:outerShdw rotWithShape="0" algn="ctr" dir="2700000" dist="107763">
                                <a:srgbClr val="808080">
                                  <a:alpha val="49803"/>
                                </a:srgbClr>
                              </a:outerShdw>
                            </a:effectLst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2093" y="4495"/>
                              <a:ext cx="1162" cy="4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127000</wp:posOffset>
                </wp:positionV>
                <wp:extent cx="811530" cy="819150"/>
                <wp:effectExtent b="0" l="0" r="0" t="0"/>
                <wp:wrapSquare wrapText="bothSides" distB="0" distT="0" distL="114300" distR="11430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1530" cy="819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W w:w="7938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3"/>
        <w:gridCol w:w="644"/>
        <w:gridCol w:w="722"/>
        <w:gridCol w:w="646"/>
        <w:gridCol w:w="649"/>
        <w:gridCol w:w="652"/>
        <w:gridCol w:w="652"/>
        <w:gridCol w:w="647"/>
        <w:gridCol w:w="653"/>
        <w:gridCol w:w="2030"/>
        <w:tblGridChange w:id="0">
          <w:tblGrid>
            <w:gridCol w:w="643"/>
            <w:gridCol w:w="644"/>
            <w:gridCol w:w="722"/>
            <w:gridCol w:w="646"/>
            <w:gridCol w:w="649"/>
            <w:gridCol w:w="652"/>
            <w:gridCol w:w="652"/>
            <w:gridCol w:w="647"/>
            <w:gridCol w:w="653"/>
            <w:gridCol w:w="2030"/>
          </w:tblGrid>
        </w:tblGridChange>
      </w:tblGrid>
      <w:tr>
        <w:trPr>
          <w:cantSplit w:val="0"/>
          <w:trHeight w:val="12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pageBreakBefore w:val="0"/>
              <w:tabs>
                <w:tab w:val="left" w:pos="1845"/>
                <w:tab w:val="center" w:pos="1950"/>
              </w:tabs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pageBreakBefore w:val="0"/>
              <w:tabs>
                <w:tab w:val="left" w:pos="1845"/>
                <w:tab w:val="center" w:pos="1950"/>
              </w:tabs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pageBreakBefore w:val="0"/>
              <w:tabs>
                <w:tab w:val="left" w:pos="1845"/>
                <w:tab w:val="center" w:pos="1950"/>
              </w:tabs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pageBreakBefore w:val="0"/>
              <w:tabs>
                <w:tab w:val="left" w:pos="1845"/>
                <w:tab w:val="center" w:pos="1950"/>
              </w:tabs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pageBreakBefore w:val="0"/>
              <w:tabs>
                <w:tab w:val="left" w:pos="1845"/>
                <w:tab w:val="center" w:pos="1950"/>
              </w:tabs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pageBreakBefore w:val="0"/>
              <w:tabs>
                <w:tab w:val="left" w:pos="1845"/>
                <w:tab w:val="center" w:pos="1950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CALIFICACIÓN</w:t>
            </w:r>
          </w:p>
        </w:tc>
      </w:tr>
      <w:tr>
        <w:trPr>
          <w:cantSplit w:val="0"/>
          <w:trHeight w:val="40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pageBreakBefore w:val="0"/>
              <w:spacing w:line="240" w:lineRule="auto"/>
              <w:jc w:val="both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pageBreakBefore w:val="0"/>
              <w:spacing w:line="240" w:lineRule="auto"/>
              <w:jc w:val="both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ageBreakBefore w:val="0"/>
        <w:spacing w:before="12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    </w:t>
      </w:r>
    </w:p>
    <w:p w:rsidR="00000000" w:rsidDel="00000000" w:rsidP="00000000" w:rsidRDefault="00000000" w:rsidRPr="00000000" w14:paraId="0000001A">
      <w:pPr>
        <w:pageBreakBefore w:val="0"/>
        <w:spacing w:before="12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Calificación: número de respuestas correctas + 1</w:t>
      </w:r>
    </w:p>
    <w:p w:rsidR="00000000" w:rsidDel="00000000" w:rsidP="00000000" w:rsidRDefault="00000000" w:rsidRPr="00000000" w14:paraId="0000001D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Apellido/s y nombre/s:                      </w:t>
        <w:tab/>
        <w:tab/>
        <w:tab/>
        <w:t xml:space="preserve">                    Legajo:</w:t>
      </w:r>
    </w:p>
    <w:p w:rsidR="00000000" w:rsidDel="00000000" w:rsidP="00000000" w:rsidRDefault="00000000" w:rsidRPr="00000000" w14:paraId="0000001F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line="2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Ejercicio 1: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Las tres barras de la figura tienen igual longitud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ℓ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 igual sección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La relación entre sus  conductividades térmicas es </w:t>
      </w:r>
      <w:r w:rsidDel="00000000" w:rsidR="00000000" w:rsidRPr="00000000">
        <w:rPr>
          <w:rFonts w:ascii="Symbol" w:cs="Symbol" w:eastAsia="Symbol" w:hAnsi="Symbol"/>
          <w:i w:val="1"/>
          <w:rtl w:val="0"/>
        </w:rPr>
        <w:t xml:space="preserve">κ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2</w:t>
      </w:r>
      <w:r w:rsidDel="00000000" w:rsidR="00000000" w:rsidRPr="00000000">
        <w:rPr>
          <w:rFonts w:ascii="Symbol" w:cs="Symbol" w:eastAsia="Symbol" w:hAnsi="Symbol"/>
          <w:i w:val="1"/>
          <w:rtl w:val="0"/>
        </w:rPr>
        <w:t xml:space="preserve">κ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4</w:t>
      </w:r>
      <w:r w:rsidDel="00000000" w:rsidR="00000000" w:rsidRPr="00000000">
        <w:rPr>
          <w:rFonts w:ascii="Symbol" w:cs="Symbol" w:eastAsia="Symbol" w:hAnsi="Symbol"/>
          <w:i w:val="1"/>
          <w:rtl w:val="0"/>
        </w:rPr>
        <w:t xml:space="preserve">κ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Las fuentes térmicas tienen temperaturas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subscript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&gt;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subscript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respectivamente, y las uniones se hallan a temperaturas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subscript"/>
          <w:rtl w:val="0"/>
        </w:rPr>
        <w:t xml:space="preserve">U1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subscript"/>
          <w:rtl w:val="0"/>
        </w:rPr>
        <w:t xml:space="preserve">U2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respectivamente.  Si no hay pérdidas laterales de calor, halle: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-101599</wp:posOffset>
                </wp:positionH>
                <wp:positionV relativeFrom="paragraph">
                  <wp:posOffset>520700</wp:posOffset>
                </wp:positionV>
                <wp:extent cx="2670810" cy="716280"/>
                <wp:effectExtent b="0" l="0" r="0" t="0"/>
                <wp:wrapSquare wrapText="bothSides" distB="0" distT="0" distL="114300" distR="11430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010595" y="3421860"/>
                          <a:ext cx="2670810" cy="716280"/>
                          <a:chOff x="4010595" y="3421860"/>
                          <a:chExt cx="2670810" cy="716280"/>
                        </a:xfrm>
                      </wpg:grpSpPr>
                      <wpg:grpSp>
                        <wpg:cNvGrpSpPr/>
                        <wpg:grpSpPr>
                          <a:xfrm>
                            <a:off x="4010595" y="3421860"/>
                            <a:ext cx="2670810" cy="716280"/>
                            <a:chOff x="0" y="0"/>
                            <a:chExt cx="2670810" cy="71628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2670800" cy="716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91440"/>
                              <a:ext cx="2670810" cy="624840"/>
                              <a:chOff x="0" y="0"/>
                              <a:chExt cx="2670810" cy="624840"/>
                            </a:xfrm>
                          </wpg:grpSpPr>
                          <wps:wsp>
                            <wps:cNvSpPr/>
                            <wps:cNvPr id="42" name="Shape 42"/>
                            <wps:spPr>
                              <a:xfrm>
                                <a:off x="312420" y="213360"/>
                                <a:ext cx="670560" cy="15240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9050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3" name="Shape 43"/>
                            <wps:spPr>
                              <a:xfrm>
                                <a:off x="981075" y="213360"/>
                                <a:ext cx="670560" cy="15240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9050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4" name="Shape 44"/>
                            <wps:spPr>
                              <a:xfrm>
                                <a:off x="1651635" y="213360"/>
                                <a:ext cx="670560" cy="15240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9050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5" name="Shape 45"/>
                            <wps:spPr>
                              <a:xfrm>
                                <a:off x="487680" y="304800"/>
                                <a:ext cx="1927860" cy="2743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19.9999809265137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subscript"/>
                                    </w:rPr>
                                    <w:t xml:space="preserve">1</w:t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              </w:t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subscript"/>
                                    </w:rPr>
                                    <w:t xml:space="preserve">2                 </w:t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subscript"/>
                                    </w:rPr>
                                    <w:t xml:space="preserve">3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308610" y="0"/>
                                <a:ext cx="0" cy="6248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9050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2335530" y="0"/>
                                <a:ext cx="0" cy="6248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9050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8" name="Shape 48"/>
                            <wps:spPr>
                              <a:xfrm>
                                <a:off x="0" y="0"/>
                                <a:ext cx="381000" cy="2971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19.9999809265137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T</w:t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subscript"/>
                                    </w:rPr>
                                    <w:t xml:space="preserve">C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49" name="Shape 49"/>
                            <wps:spPr>
                              <a:xfrm>
                                <a:off x="2289810" y="0"/>
                                <a:ext cx="381000" cy="2971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19.9999809265137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T</w:t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subscript"/>
                                    </w:rPr>
                                    <w:t xml:space="preserve">F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50" name="Shape 50"/>
                          <wps:spPr>
                            <a:xfrm>
                              <a:off x="784860" y="0"/>
                              <a:ext cx="472440" cy="2971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T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subscript"/>
                                  </w:rPr>
                                  <w:t xml:space="preserve">U1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1" name="Shape 51"/>
                          <wps:spPr>
                            <a:xfrm>
                              <a:off x="1470660" y="7620"/>
                              <a:ext cx="472440" cy="2971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T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subscript"/>
                                  </w:rPr>
                                  <w:t xml:space="preserve">U2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-101599</wp:posOffset>
                </wp:positionH>
                <wp:positionV relativeFrom="paragraph">
                  <wp:posOffset>520700</wp:posOffset>
                </wp:positionV>
                <wp:extent cx="2670810" cy="716280"/>
                <wp:effectExtent b="0" l="0" r="0" t="0"/>
                <wp:wrapSquare wrapText="bothSides" distB="0" distT="0" distL="114300" distR="11430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70810" cy="7162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pageBreakBefore w:val="0"/>
        <w:spacing w:line="2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la resistencia térmica equivalente del conjunto (en términos de la conductividad </w:t>
      </w:r>
      <w:r w:rsidDel="00000000" w:rsidR="00000000" w:rsidRPr="00000000">
        <w:rPr>
          <w:rFonts w:ascii="Symbol" w:cs="Symbol" w:eastAsia="Symbol" w:hAnsi="Symbol"/>
          <w:i w:val="1"/>
          <w:rtl w:val="0"/>
        </w:rPr>
        <w:t xml:space="preserve">κ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la sección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 la longitud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ℓ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22">
      <w:pPr>
        <w:pageBreakBefore w:val="0"/>
        <w:spacing w:line="2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la temperatura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subscript"/>
          <w:rtl w:val="0"/>
        </w:rPr>
        <w:t xml:space="preserve">U1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 la unión, en términos de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subscript"/>
          <w:rtl w:val="0"/>
        </w:rPr>
        <w:t xml:space="preserve">U2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suponiendo régimen estacionario de transmisión del calor.</w:t>
      </w:r>
    </w:p>
    <w:p w:rsidR="00000000" w:rsidDel="00000000" w:rsidP="00000000" w:rsidRDefault="00000000" w:rsidRPr="00000000" w14:paraId="00000023">
      <w:pPr>
        <w:pageBreakBefore w:val="0"/>
        <w:spacing w:line="2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line="2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line="280" w:lineRule="auto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line="2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Ejercicio 2: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 capacitor plano, completamente cargado, tiene capacidad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 el medio entre sus placas es el vacío. Se reduce a la mitad el área de las placas y se rellena la tercera parte del espacio entre ellas con un material dieléctrico de permitividad relativa </w:t>
      </w:r>
      <w:r w:rsidDel="00000000" w:rsidR="00000000" w:rsidRPr="00000000">
        <w:rPr>
          <w:rFonts w:ascii="Symbol" w:cs="Symbol" w:eastAsia="Symbol" w:hAnsi="Symbol"/>
          <w:i w:val="1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10 como muestra la figura. Halle la expresión de: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5930900</wp:posOffset>
                </wp:positionH>
                <wp:positionV relativeFrom="paragraph">
                  <wp:posOffset>88900</wp:posOffset>
                </wp:positionV>
                <wp:extent cx="937260" cy="548640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877370" y="3505680"/>
                          <a:ext cx="937260" cy="548640"/>
                          <a:chOff x="4877370" y="3505680"/>
                          <a:chExt cx="937260" cy="548640"/>
                        </a:xfrm>
                      </wpg:grpSpPr>
                      <wpg:grpSp>
                        <wpg:cNvGrpSpPr/>
                        <wpg:grpSpPr>
                          <a:xfrm>
                            <a:off x="4877370" y="3505680"/>
                            <a:ext cx="937260" cy="548640"/>
                            <a:chOff x="0" y="0"/>
                            <a:chExt cx="9378" cy="5486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9375" cy="5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2633" y="1923"/>
                              <a:ext cx="4026" cy="18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2557" y="76"/>
                              <a:ext cx="76" cy="541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6672" y="0"/>
                              <a:ext cx="76" cy="541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-5400000">
                              <a:off x="1224" y="1638"/>
                              <a:ext cx="72" cy="252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-5400000">
                              <a:off x="8082" y="1562"/>
                              <a:ext cx="72" cy="252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5930900</wp:posOffset>
                </wp:positionH>
                <wp:positionV relativeFrom="paragraph">
                  <wp:posOffset>88900</wp:posOffset>
                </wp:positionV>
                <wp:extent cx="937260" cy="548640"/>
                <wp:effectExtent b="0" l="0" r="0" t="0"/>
                <wp:wrapSquare wrapText="bothSides" distB="0" distT="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7260" cy="5486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7">
      <w:pPr>
        <w:pageBreakBefore w:val="0"/>
        <w:spacing w:line="2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la nueva capacidad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 función de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 </w:t>
      </w:r>
    </w:p>
    <w:p w:rsidR="00000000" w:rsidDel="00000000" w:rsidP="00000000" w:rsidRDefault="00000000" w:rsidRPr="00000000" w14:paraId="00000028">
      <w:pPr>
        <w:pageBreakBefore w:val="0"/>
        <w:spacing w:line="2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el módulo del vector polarización eléctrica en cada región del capacitor en la configuración final, si se le aplica una diferencia de potencial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entre las placas y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 la distancia entre las mismas.</w:t>
      </w:r>
    </w:p>
    <w:p w:rsidR="00000000" w:rsidDel="00000000" w:rsidP="00000000" w:rsidRDefault="00000000" w:rsidRPr="00000000" w14:paraId="00000029">
      <w:pPr>
        <w:pageBreakBefore w:val="0"/>
        <w:spacing w:line="280" w:lineRule="auto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line="280" w:lineRule="auto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line="2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-126999</wp:posOffset>
                </wp:positionH>
                <wp:positionV relativeFrom="paragraph">
                  <wp:posOffset>127000</wp:posOffset>
                </wp:positionV>
                <wp:extent cx="1569720" cy="951865"/>
                <wp:effectExtent b="0" l="0" r="0" t="0"/>
                <wp:wrapSquare wrapText="bothSides" distB="0" distT="0" distL="114300" distR="11430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561140" y="3110895"/>
                          <a:ext cx="1569720" cy="951865"/>
                          <a:chOff x="4561140" y="3110895"/>
                          <a:chExt cx="1629698" cy="1187991"/>
                        </a:xfrm>
                      </wpg:grpSpPr>
                      <wpg:grpSp>
                        <wpg:cNvGrpSpPr/>
                        <wpg:grpSpPr>
                          <a:xfrm>
                            <a:off x="4561140" y="3110895"/>
                            <a:ext cx="1629698" cy="1187991"/>
                            <a:chOff x="0" y="-193173"/>
                            <a:chExt cx="1629698" cy="118799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569700" cy="951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7150" y="-193173"/>
                              <a:ext cx="1572548" cy="1187991"/>
                              <a:chOff x="1168" y="6595"/>
                              <a:chExt cx="2313" cy="1682"/>
                            </a:xfrm>
                          </wpg:grpSpPr>
                          <wps:wsp>
                            <wps:cNvCnPr/>
                            <wps:spPr>
                              <a:xfrm>
                                <a:off x="2290" y="7590"/>
                                <a:ext cx="0" cy="6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905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3" name="Shape 23"/>
                            <wps:spPr>
                              <a:xfrm flipH="1" rot="3165585">
                                <a:off x="2058" y="6794"/>
                                <a:ext cx="1136" cy="1285"/>
                              </a:xfrm>
                              <a:custGeom>
                                <a:rect b="b" l="l" r="r" t="t"/>
                                <a:pathLst>
                                  <a:path extrusionOk="0" fill="none" h="36667" w="32860">
                                    <a:moveTo>
                                      <a:pt x="0" y="3167"/>
                                    </a:moveTo>
                                    <a:cubicBezTo>
                                      <a:pt x="3390" y="1095"/>
                                      <a:pt x="7286" y="0"/>
                                      <a:pt x="11260" y="0"/>
                                    </a:cubicBezTo>
                                    <a:cubicBezTo>
                                      <a:pt x="23189" y="0"/>
                                      <a:pt x="32860" y="9670"/>
                                      <a:pt x="32860" y="21600"/>
                                    </a:cubicBezTo>
                                    <a:cubicBezTo>
                                      <a:pt x="32860" y="27228"/>
                                      <a:pt x="30663" y="32634"/>
                                      <a:pt x="26737" y="36667"/>
                                    </a:cubicBezTo>
                                  </a:path>
                                  <a:path extrusionOk="0" h="36667" w="32860">
                                    <a:moveTo>
                                      <a:pt x="0" y="3167"/>
                                    </a:moveTo>
                                    <a:cubicBezTo>
                                      <a:pt x="3390" y="1095"/>
                                      <a:pt x="7286" y="0"/>
                                      <a:pt x="11260" y="0"/>
                                    </a:cubicBezTo>
                                    <a:cubicBezTo>
                                      <a:pt x="23189" y="0"/>
                                      <a:pt x="32860" y="9670"/>
                                      <a:pt x="32860" y="21600"/>
                                    </a:cubicBezTo>
                                    <a:cubicBezTo>
                                      <a:pt x="32860" y="27228"/>
                                      <a:pt x="30663" y="32634"/>
                                      <a:pt x="26737" y="36667"/>
                                    </a:cubicBezTo>
                                    <a:lnTo>
                                      <a:pt x="1126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905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4" name="Shape 24"/>
                            <wps:spPr>
                              <a:xfrm flipH="1" rot="10182442">
                                <a:off x="2273" y="7274"/>
                                <a:ext cx="694" cy="376"/>
                              </a:xfrm>
                              <a:custGeom>
                                <a:rect b="b" l="l" r="r" t="t"/>
                                <a:pathLst>
                                  <a:path extrusionOk="0" fill="none" h="22112" w="42000">
                                    <a:moveTo>
                                      <a:pt x="41993" y="0"/>
                                    </a:moveTo>
                                    <a:cubicBezTo>
                                      <a:pt x="41997" y="170"/>
                                      <a:pt x="42000" y="341"/>
                                      <a:pt x="42000" y="512"/>
                                    </a:cubicBezTo>
                                    <a:cubicBezTo>
                                      <a:pt x="42000" y="12441"/>
                                      <a:pt x="32329" y="22112"/>
                                      <a:pt x="20400" y="22112"/>
                                    </a:cubicBezTo>
                                    <a:cubicBezTo>
                                      <a:pt x="11207" y="22111"/>
                                      <a:pt x="3021" y="16293"/>
                                      <a:pt x="0" y="7611"/>
                                    </a:cubicBezTo>
                                  </a:path>
                                  <a:path extrusionOk="0" h="22112" w="42000">
                                    <a:moveTo>
                                      <a:pt x="41993" y="0"/>
                                    </a:moveTo>
                                    <a:cubicBezTo>
                                      <a:pt x="41997" y="170"/>
                                      <a:pt x="42000" y="341"/>
                                      <a:pt x="42000" y="512"/>
                                    </a:cubicBezTo>
                                    <a:cubicBezTo>
                                      <a:pt x="42000" y="12441"/>
                                      <a:pt x="32329" y="22112"/>
                                      <a:pt x="20400" y="22112"/>
                                    </a:cubicBezTo>
                                    <a:cubicBezTo>
                                      <a:pt x="11207" y="22111"/>
                                      <a:pt x="3021" y="16293"/>
                                      <a:pt x="0" y="7611"/>
                                    </a:cubicBezTo>
                                    <a:lnTo>
                                      <a:pt x="20400" y="512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905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2970" y="7575"/>
                                <a:ext cx="423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905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168" y="7531"/>
                                <a:ext cx="62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905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648" y="7531"/>
                                <a:ext cx="26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905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2290" y="7590"/>
                                <a:ext cx="0" cy="4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905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9" name="Shape 29"/>
                            <wps:spPr>
                              <a:xfrm>
                                <a:off x="2428" y="7321"/>
                                <a:ext cx="341" cy="4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19.9999809265137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Droid Sans Mono" w:cs="Droid Sans Mono" w:eastAsia="Droid Sans Mono" w:hAnsi="Droid Sans Mono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∙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30" name="Shape 30"/>
                            <wps:spPr>
                              <a:xfrm>
                                <a:off x="1374" y="7113"/>
                                <a:ext cx="383" cy="46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19.9999809265137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32"/>
                                      <w:vertAlign w:val="baseline"/>
                                    </w:rPr>
                                    <w:t xml:space="preserve">i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31" name="Shape 31"/>
                            <wps:spPr>
                              <a:xfrm>
                                <a:off x="2300" y="7399"/>
                                <a:ext cx="373" cy="42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19.9999809265137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C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0" y="428625"/>
                              <a:ext cx="780415" cy="523240"/>
                              <a:chOff x="8587" y="6226"/>
                              <a:chExt cx="1229" cy="824"/>
                            </a:xfrm>
                          </wpg:grpSpPr>
                          <wps:wsp>
                            <wps:cNvCnPr/>
                            <wps:spPr>
                              <a:xfrm>
                                <a:off x="9075" y="6825"/>
                                <a:ext cx="397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-5400000">
                                <a:off x="8889" y="6609"/>
                                <a:ext cx="397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5" name="Shape 35"/>
                            <wps:spPr>
                              <a:xfrm>
                                <a:off x="8842" y="6571"/>
                                <a:ext cx="466" cy="46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19.9999809265137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36" name="Shape 36"/>
                            <wps:spPr>
                              <a:xfrm>
                                <a:off x="8970" y="6705"/>
                                <a:ext cx="227" cy="227"/>
                              </a:xfrm>
                              <a:prstGeom prst="ellipse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7" name="Shape 37"/>
                            <wps:spPr>
                              <a:xfrm>
                                <a:off x="9367" y="6586"/>
                                <a:ext cx="449" cy="46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19.9999809265137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38" name="Shape 38"/>
                            <wps:spPr>
                              <a:xfrm>
                                <a:off x="8587" y="6586"/>
                                <a:ext cx="489" cy="46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19.9999809265137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39" name="Shape 39"/>
                            <wps:spPr>
                              <a:xfrm>
                                <a:off x="8677" y="6226"/>
                                <a:ext cx="469" cy="46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19.9999809265137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-126999</wp:posOffset>
                </wp:positionH>
                <wp:positionV relativeFrom="paragraph">
                  <wp:posOffset>127000</wp:posOffset>
                </wp:positionV>
                <wp:extent cx="1569720" cy="951865"/>
                <wp:effectExtent b="0" l="0" r="0" t="0"/>
                <wp:wrapSquare wrapText="bothSides" distB="0" distT="0" distL="114300" distR="11430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9720" cy="9518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C">
      <w:pPr>
        <w:pageBreakBefore w:val="0"/>
        <w:spacing w:line="2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Ejercicio 3: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 configuración de la figura consiste en dos semiespiras coplanares, en el vacío, con centro en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Los cables rectos izquierdo y vertical que transportan la corriente, pueden considerarse semiinfinitos. Si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 el radio de la semicircunferencia mayor y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de la menor, halle la expresión del vector inducción magnética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 el punto C suponiendo estacionaria la corriente. </w:t>
      </w:r>
    </w:p>
    <w:p w:rsidR="00000000" w:rsidDel="00000000" w:rsidP="00000000" w:rsidRDefault="00000000" w:rsidRPr="00000000" w14:paraId="0000002D">
      <w:pPr>
        <w:pageBreakBefore w:val="0"/>
        <w:spacing w:line="2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-165099</wp:posOffset>
                </wp:positionH>
                <wp:positionV relativeFrom="paragraph">
                  <wp:posOffset>139700</wp:posOffset>
                </wp:positionV>
                <wp:extent cx="1381125" cy="975995"/>
                <wp:effectExtent b="0" l="0" r="0" t="0"/>
                <wp:wrapSquare wrapText="bothSides" distB="0" distT="0" distL="114300" distR="11430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655438" y="3292003"/>
                          <a:ext cx="1381125" cy="975995"/>
                          <a:chOff x="4655438" y="3292003"/>
                          <a:chExt cx="1381125" cy="975995"/>
                        </a:xfrm>
                      </wpg:grpSpPr>
                      <wpg:grpSp>
                        <wpg:cNvGrpSpPr/>
                        <wpg:grpSpPr>
                          <a:xfrm>
                            <a:off x="4655438" y="3292003"/>
                            <a:ext cx="1381125" cy="975995"/>
                            <a:chOff x="0" y="0"/>
                            <a:chExt cx="1381125" cy="97599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381125" cy="9759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1381125" cy="975995"/>
                              <a:chOff x="364" y="3600"/>
                              <a:chExt cx="2175" cy="1537"/>
                            </a:xfrm>
                          </wpg:grpSpPr>
                          <wps:wsp>
                            <wps:cNvCnPr/>
                            <wps:spPr>
                              <a:xfrm rot="10800000">
                                <a:off x="852" y="3720"/>
                                <a:ext cx="0" cy="1417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866" y="3960"/>
                                <a:ext cx="0" cy="3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" name="Shape 13"/>
                            <wps:spPr>
                              <a:xfrm rot="5400000">
                                <a:off x="1526" y="3855"/>
                                <a:ext cx="555" cy="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4" name="Shape 14"/>
                            <wps:spPr>
                              <a:xfrm>
                                <a:off x="364" y="3960"/>
                                <a:ext cx="660" cy="5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19.9999809265137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i(t)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5" name="Shape 15"/>
                            <wps:spPr>
                              <a:xfrm>
                                <a:off x="1575" y="3600"/>
                                <a:ext cx="525" cy="4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19.9999809265137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b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6" name="Shape 16"/>
                            <wps:spPr>
                              <a:xfrm>
                                <a:off x="2147" y="4020"/>
                                <a:ext cx="392" cy="4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19.9999809265137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a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7" name="Shape 17"/>
                            <wps:spPr>
                              <a:xfrm>
                                <a:off x="904" y="4500"/>
                                <a:ext cx="428" cy="5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19.9999809265137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D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  <wps:wsp>
                          <wps:cNvCnPr/>
                          <wps:spPr>
                            <a:xfrm>
                              <a:off x="314325" y="828675"/>
                              <a:ext cx="3240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med" w="med" type="stealth"/>
                              <a:tailEnd len="med" w="med" type="stealth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647700" y="542925"/>
                              <a:ext cx="0" cy="352425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dash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-165099</wp:posOffset>
                </wp:positionH>
                <wp:positionV relativeFrom="paragraph">
                  <wp:posOffset>139700</wp:posOffset>
                </wp:positionV>
                <wp:extent cx="1381125" cy="975995"/>
                <wp:effectExtent b="0" l="0" r="0" t="0"/>
                <wp:wrapSquare wrapText="bothSides" distB="0" distT="0" distL="114300" distR="11430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1125" cy="9759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0">
      <w:pPr>
        <w:pageBreakBefore w:val="0"/>
        <w:spacing w:line="2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Ejercicio 4: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Por el alambre vertical de la figura circula una corriente eléctrica de intensidad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=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(con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&gt; 0). La espira es rectangular, se halla a distancia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del alambre y es coplanar con el mismo.</w:t>
      </w:r>
    </w:p>
    <w:p w:rsidR="00000000" w:rsidDel="00000000" w:rsidP="00000000" w:rsidRDefault="00000000" w:rsidRPr="00000000" w14:paraId="00000031">
      <w:pPr>
        <w:pageBreakBefore w:val="0"/>
        <w:spacing w:line="2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Para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&lt; 0, indique el sentido en que circula la corriente inducida en la espira.</w:t>
      </w:r>
    </w:p>
    <w:p w:rsidR="00000000" w:rsidDel="00000000" w:rsidP="00000000" w:rsidRDefault="00000000" w:rsidRPr="00000000" w14:paraId="00000032">
      <w:pPr>
        <w:pageBreakBefore w:val="0"/>
        <w:spacing w:line="2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Halle la expresión de la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fem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inducida en la espira, en función del tiempo. No considere efectos de autoinducción.</w:t>
      </w:r>
    </w:p>
    <w:p w:rsidR="00000000" w:rsidDel="00000000" w:rsidP="00000000" w:rsidRDefault="00000000" w:rsidRPr="00000000" w14:paraId="00000033">
      <w:pPr>
        <w:pageBreakBefore w:val="0"/>
        <w:spacing w:line="2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line="2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pacing w:line="2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Ejercicio 5: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un circuito RLC serie de CA se le aplica una tensión ℇ(t)= 100 sen (2</w:t>
      </w:r>
      <w:r w:rsidDel="00000000" w:rsidR="00000000" w:rsidRPr="00000000">
        <w:rPr>
          <w:rFonts w:ascii="Symbol" w:cs="Symbol" w:eastAsia="Symbol" w:hAnsi="Symbol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 s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–1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t) V. La potencia activa o media es de 8W y la tensión está desfasada 37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respecto de la corriente.</w:t>
      </w:r>
    </w:p>
    <w:p w:rsidR="00000000" w:rsidDel="00000000" w:rsidP="00000000" w:rsidRDefault="00000000" w:rsidRPr="00000000" w14:paraId="00000037">
      <w:pPr>
        <w:pageBreakBefore w:val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Calcule el valor de la inductancia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sabiendo que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90 </w:t>
      </w:r>
      <w:r w:rsidDel="00000000" w:rsidR="00000000" w:rsidRPr="00000000">
        <w:rPr>
          <w:rFonts w:ascii="Symbol" w:cs="Symbol" w:eastAsia="Symbol" w:hAnsi="Symbol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>
          <w:rFonts w:ascii="Times New Roman" w:cs="Times New Roman" w:eastAsia="Times New Roman" w:hAnsi="Times New Roman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Justifique si la corriente adelanta o atrasa respecto de la tensión.</w:t>
      </w:r>
    </w:p>
    <w:sectPr>
      <w:pgSz w:h="16838" w:w="11906" w:orient="portrait"/>
      <w:pgMar w:bottom="426" w:top="142" w:left="567" w:right="56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Symbo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  <w:lang w:val="es-ES"/>
      </w:rPr>
    </w:rPrDefault>
    <w:pPrDefault>
      <w:pPr>
        <w:spacing w:line="32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