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m:oMath>
        <m:box>
          <m:boxPr>
            <m:opEmu m:val="1"/>
          </m:boxPr>
          <m:e>
            <m:r>
              <m:t>ln</m:t>
            </m:r>
          </m:e>
        </m:box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ln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4-4j</m:t>
            </m:r>
          </m:e>
        </m:d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=4.</m:t>
        </m:r>
        <m:box>
          <m:boxPr>
            <m:opEmu m:val="1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box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>ln</m:t>
            </m:r>
          </m:e>
        </m:box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ln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2</m:t>
            </m:r>
          </m:e>
        </m:d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+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  <m:t xml:space="preserve">7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  <m:t xml:space="preserve">4</m:t>
                </m:r>
              </m:den>
            </m:f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π+2kπ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j , k∈Z</m:t>
        </m:r>
      </m:oMath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  <m:t xml:space="preserve">z</m:t>
                </m:r>
              </m:e>
            </m:d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-Re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dPr>
          <m:e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  <m:t xml:space="preserve">z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≤200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a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b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-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dPr>
          <m:e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  <m:t xml:space="preserve">a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-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  <m:t xml:space="preserve">b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≤200  </m:t>
        </m:r>
        <m:d>
          <m:dPr>
            <m:begChr m:val="|"/>
            <m:endChr m:val="|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b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&lt;10   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Rta: la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intersección es de 3 elementos</w:t>
        <w:br w:type="textWrapping"/>
        <w:br w:type="textWrapping"/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z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=4.</m:t>
        </m:r>
        <m:box>
          <m:boxPr>
            <m:opEmu m:val="1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box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>ln</m:t>
            </m:r>
          </m:e>
        </m:box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ln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2</m:t>
            </m:r>
          </m:e>
        </m:d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+ 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7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4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>π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.j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  z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= 4.</m:t>
        </m:r>
        <m:box>
          <m:boxPr>
            <m:opEmu m:val="1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box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>ln</m:t>
            </m:r>
          </m:e>
        </m:box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ln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2</m:t>
            </m:r>
          </m:e>
        </m:d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- 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4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>π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.j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z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3 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=4.</m:t>
        </m:r>
        <m:box>
          <m:boxPr>
            <m:opEmu m:val="1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box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>ln</m:t>
            </m:r>
          </m:e>
        </m:box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ln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2</m:t>
            </m:r>
          </m:e>
        </m:d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- 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9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4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>π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.j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5</m:t>
            </m:r>
          </m:den>
        </m:f>
      </m:oMath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Cn=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5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sen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</m:ctrlPr>
              </m:dPr>
              <m:e>
                <m:f>
                  <m:fPr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30"/>
                        <w:szCs w:val="30"/>
                        <w:u w:val="none"/>
                        <w:shd w:fill="auto" w:val="clear"/>
                        <w:vertAlign w:val="baseline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30"/>
                        <w:szCs w:val="30"/>
                        <w:u w:val="none"/>
                        <w:shd w:fill="auto" w:val="clear"/>
                        <w:vertAlign w:val="baseline"/>
                      </w:rPr>
                      <m:t xml:space="preserve">nπ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30"/>
                        <w:szCs w:val="30"/>
                        <w:u w:val="none"/>
                        <w:shd w:fill="auto" w:val="clear"/>
                        <w:vertAlign w:val="baseline"/>
                      </w:rPr>
                      <m:t xml:space="preserve">5</m:t>
                    </m:r>
                  </m:den>
                </m:f>
              </m:e>
            </m:d>
          </m:num>
          <m:den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  <m:t xml:space="preserve">nπ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  <m:t xml:space="preserve">5</m:t>
                </m:r>
              </m:den>
            </m:f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S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t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5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+ 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5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sen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</m:ctrlPr>
              </m:dPr>
              <m:e>
                <m:f>
                  <m:fPr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30"/>
                        <w:szCs w:val="30"/>
                        <w:u w:val="none"/>
                        <w:shd w:fill="auto" w:val="clear"/>
                        <w:vertAlign w:val="baseline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30"/>
                        <w:szCs w:val="30"/>
                        <w:u w:val="none"/>
                        <w:shd w:fill="auto" w:val="clear"/>
                        <w:vertAlign w:val="baseline"/>
                      </w:rPr>
                      <m:t xml:space="preserve">nπ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30"/>
                        <w:szCs w:val="30"/>
                        <w:u w:val="none"/>
                        <w:shd w:fill="auto" w:val="clear"/>
                        <w:vertAlign w:val="baseline"/>
                      </w:rPr>
                      <m:t xml:space="preserve">5</m:t>
                    </m:r>
                  </m:den>
                </m:f>
              </m:e>
            </m:d>
          </m:num>
          <m:den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  <m:t xml:space="preserve">nπ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  <m:t xml:space="preserve">5</m:t>
                </m:r>
              </m:den>
            </m:f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 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e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jnt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0" distT="0" distL="0" distR="0">
            <wp:extent cx="5943600" cy="1550670"/>
            <wp:effectExtent b="0" l="0" r="0" t="0"/>
            <wp:docPr id="148830494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75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A)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cos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3</m:t>
            </m:r>
          </m:sup>
        </m:sSup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t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</m:ctrlPr>
              </m:dPr>
              <m:e>
                <m:f>
                  <m:fPr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30"/>
                        <w:szCs w:val="30"/>
                        <w:u w:val="none"/>
                        <w:shd w:fill="auto" w:val="clear"/>
                        <w:vertAlign w:val="baseline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30"/>
                            <w:szCs w:val="30"/>
                            <w:u w:val="none"/>
                            <w:shd w:fill="auto" w:val="clear"/>
                            <w:vertAlign w:val="baseline"/>
                          </w:rPr>
                        </m:ctrlPr>
                      </m:sSupPr>
                      <m:e>
                        <m:r>
                          <w:rPr>
                            <w:rFonts w:ascii="Cambria Math" w:cs="Cambria Math" w:eastAsia="Cambria Math" w:hAnsi="Cambria Math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30"/>
                            <w:szCs w:val="30"/>
                            <w:u w:val="none"/>
                            <w:shd w:fill="auto" w:val="clear"/>
                            <w:vertAlign w:val="baseline"/>
                          </w:rPr>
                          <m:t xml:space="preserve">e</m:t>
                        </m:r>
                      </m:e>
                      <m:sup>
                        <m:r>
                          <w:rPr>
                            <w:rFonts w:ascii="Cambria Math" w:cs="Cambria Math" w:eastAsia="Cambria Math" w:hAnsi="Cambria Math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30"/>
                            <w:szCs w:val="30"/>
                            <w:u w:val="none"/>
                            <w:shd w:fill="auto" w:val="clear"/>
                            <w:vertAlign w:val="baseline"/>
                          </w:rPr>
                          <m:t xml:space="preserve">jt</m:t>
                        </m:r>
                      </m:sup>
                    </m:sSup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30"/>
                        <w:szCs w:val="30"/>
                        <w:u w:val="none"/>
                        <w:shd w:fill="auto" w:val="clear"/>
                        <w:vertAlign w:val="baseline"/>
                      </w:rPr>
                      <m:t xml:space="preserve">+</m:t>
                    </m:r>
                    <m:sSup>
                      <m:sSup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30"/>
                            <w:szCs w:val="30"/>
                            <w:u w:val="none"/>
                            <w:shd w:fill="auto" w:val="clear"/>
                            <w:vertAlign w:val="baseline"/>
                          </w:rPr>
                        </m:ctrlPr>
                      </m:sSupPr>
                      <m:e>
                        <m:r>
                          <w:rPr>
                            <w:rFonts w:ascii="Cambria Math" w:cs="Cambria Math" w:eastAsia="Cambria Math" w:hAnsi="Cambria Math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30"/>
                            <w:szCs w:val="30"/>
                            <w:u w:val="none"/>
                            <w:shd w:fill="auto" w:val="clear"/>
                            <w:vertAlign w:val="baseline"/>
                          </w:rPr>
                          <m:t xml:space="preserve">e</m:t>
                        </m:r>
                      </m:e>
                      <m:sup>
                        <m:r>
                          <w:rPr>
                            <w:rFonts w:ascii="Cambria Math" w:cs="Cambria Math" w:eastAsia="Cambria Math" w:hAnsi="Cambria Math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30"/>
                            <w:szCs w:val="30"/>
                            <w:u w:val="none"/>
                            <w:shd w:fill="auto" w:val="clear"/>
                            <w:vertAlign w:val="baseline"/>
                          </w:rPr>
                          <m:t xml:space="preserve">-jt</m:t>
                        </m:r>
                      </m:sup>
                    </m:sSup>
                  </m:num>
                  <m:den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30"/>
                        <w:szCs w:val="30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den>
                </m:f>
              </m:e>
            </m:d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4</m:t>
            </m:r>
          </m:den>
        </m:f>
        <m:box>
          <m:boxPr>
            <m:opEmu m:val="1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box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>cos</m:t>
            </m:r>
          </m:e>
        </m:box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cos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3t</m:t>
            </m:r>
          </m:e>
        </m:d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+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3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4</m:t>
            </m:r>
          </m:den>
        </m:f>
        <m:box>
          <m:boxPr>
            <m:opEmu m:val="1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box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>cos</m:t>
            </m:r>
          </m:e>
        </m:box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cos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t</m:t>
            </m:r>
          </m:e>
        </m:d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Y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s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4</m:t>
            </m:r>
          </m:den>
        </m:f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s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  <m:t xml:space="preserve">s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+9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+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3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4</m:t>
            </m:r>
          </m:den>
        </m:f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s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  <m:t xml:space="preserve">s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+1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Cambria Math" w:cs="Cambria Math" w:eastAsia="Cambria Math" w:hAnsi="Cambria Math"/>
          <w:b w:val="0"/>
          <w:i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y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t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= </m:t>
        </m:r>
        <m:nary>
          <m:naryPr>
            <m:chr m:val="∫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0</m:t>
            </m:r>
          </m:sub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t</m:t>
            </m:r>
          </m:sup>
        </m:nary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sen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u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.sen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t-u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 du</m:t>
        </m:r>
      </m:oMath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y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t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= -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.t.cos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t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+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.sen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t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A) </w:t>
        <w:br w:type="textWrapping"/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b≥ 0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Para evitar que se convierta en un polo en el semiplano derecho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a=10 (Para simplificar con el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s-5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 del denominadorB) Y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s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34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  <m:t xml:space="preserve">s+2</m:t>
                </m:r>
              </m:e>
            </m:d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s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</m:ctrlPr>
              </m:dPr>
              <m:e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30"/>
                        <w:szCs w:val="30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30"/>
                        <w:szCs w:val="30"/>
                        <w:u w:val="none"/>
                        <w:shd w:fill="auto" w:val="clear"/>
                        <w:vertAlign w:val="baseline"/>
                      </w:rPr>
                      <m:t xml:space="preserve">s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30"/>
                        <w:szCs w:val="30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  <m:t xml:space="preserve">+8s+17</m:t>
                </m:r>
              </m:e>
            </m:d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A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s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+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Bs+C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  <m:t xml:space="preserve">s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+8s+17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4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s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+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-4s+2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30"/>
                        <w:szCs w:val="30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30"/>
                        <w:szCs w:val="30"/>
                        <w:u w:val="none"/>
                        <w:shd w:fill="auto" w:val="clear"/>
                        <w:vertAlign w:val="baseline"/>
                      </w:rPr>
                      <m:t xml:space="preserve">s+4</m:t>
                    </m:r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+1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y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t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=4-4.</m:t>
        </m:r>
        <m:box>
          <m:boxPr>
            <m:opEmu m:val="1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box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>cos</m:t>
            </m:r>
          </m:e>
        </m:box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cos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t</m:t>
            </m:r>
          </m:e>
        </m:d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.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e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-4t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+18.sen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t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.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e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-4t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z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= 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-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  <m:t xml:space="preserve">z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+4z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30"/>
                        <w:szCs w:val="30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30"/>
                        <w:szCs w:val="30"/>
                        <w:u w:val="none"/>
                        <w:shd w:fill="auto" w:val="clear"/>
                        <w:vertAlign w:val="baseline"/>
                      </w:rPr>
                      <m:t xml:space="preserve">z-1</m:t>
                    </m:r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 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  <m:t xml:space="preserve">z-2</m:t>
                </m:r>
              </m:e>
            </m:d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= -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3z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30"/>
                        <w:szCs w:val="30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30"/>
                        <w:szCs w:val="30"/>
                        <w:u w:val="none"/>
                        <w:shd w:fill="auto" w:val="clear"/>
                        <w:vertAlign w:val="baseline"/>
                      </w:rPr>
                      <m:t xml:space="preserve">z-1</m:t>
                    </m:r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30"/>
                    <w:szCs w:val="30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-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2z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z-1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+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2z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z-2</m:t>
            </m:r>
          </m:den>
        </m:f>
      </m:oMath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= -3n-2+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2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n+1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2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= -6-2+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2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=0En la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ecuación en diferencia:</w:t>
        <w:br w:type="textWrapping"/>
        <w:br w:type="textWrapping"/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1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=2.0+3.0-1=-1x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2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= 2.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-1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+3.1-1=0</m:t>
        </m:r>
      </m:oMath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C90097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C90097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C90097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C90097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C90097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C90097"/>
    <w:pPr>
      <w:keepNext w:val="1"/>
      <w:keepLines w:val="1"/>
      <w:spacing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90097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90097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90097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9009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C9009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C9009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9009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90097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9009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9009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9009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90097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C90097"/>
    <w:pPr>
      <w:spacing w:after="80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9009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C90097"/>
    <w:pPr>
      <w:numPr>
        <w:ilvl w:val="1"/>
      </w:numPr>
      <w:spacing w:after="160"/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9009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90097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9009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9009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90097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9009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90097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90097"/>
    <w:rPr>
      <w:b w:val="1"/>
      <w:bCs w:val="1"/>
      <w:smallCaps w:val="1"/>
      <w:color w:val="0f4761" w:themeColor="accent1" w:themeShade="0000BF"/>
      <w:spacing w:val="5"/>
    </w:rPr>
  </w:style>
  <w:style w:type="character" w:styleId="PlaceholderText">
    <w:name w:val="Placeholder Text"/>
    <w:basedOn w:val="DefaultParagraphFont"/>
    <w:uiPriority w:val="99"/>
    <w:semiHidden w:val="1"/>
    <w:rsid w:val="00C90097"/>
    <w:rPr>
      <w:color w:val="66666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PO+OtkRzwflugc8h0/lGYhVwPQ==">CgMxLjA4AHIhMS1oeEc2UkEyRE1wM2NTcWZFdWYyd3lIc25DcnVPNTRZ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2024-10-21T12:41:00Z</dcterms:created>
  <dc:creator>Luciano Garofalo</dc:creator>
</cp:coreProperties>
</file>