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Attributs d'événement globaux</w:t>
      </w:r>
    </w:p>
    <w:p w:rsidR="002A184F" w:rsidRPr="002A184F" w:rsidRDefault="002A184F" w:rsidP="002A18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HTML a la capacité de laisser les événements déclencher des actions dans un navigateur, comme le démarrage d'un JavaScript lorsqu'un utilisateur clique sur un élément.</w:t>
      </w:r>
    </w:p>
    <w:p w:rsidR="002A184F" w:rsidRPr="002A184F" w:rsidRDefault="002A184F" w:rsidP="002A18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Pour en savoir plus sur la programmation d'événements, veuillez consulter notre </w:t>
      </w:r>
      <w:hyperlink r:id="rId4" w:history="1">
        <w:r w:rsidRPr="002A184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fr-FR"/>
          </w:rPr>
          <w:t>didacticiel JavaScript</w:t>
        </w:r>
      </w:hyperlink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.</w:t>
      </w:r>
    </w:p>
    <w:p w:rsidR="002A184F" w:rsidRPr="002A184F" w:rsidRDefault="002A184F" w:rsidP="002A18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Vous trouverez ci-dessous les attributs d'événement globaux qui peuvent être ajoutés aux éléments HTML pour définir des actions d'événement.</w:t>
      </w:r>
    </w:p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Attributs d'événement de fenêtre</w:t>
      </w:r>
    </w:p>
    <w:p w:rsidR="002A184F" w:rsidRPr="002A184F" w:rsidRDefault="002A184F" w:rsidP="002A18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Événements déclenchés pour l'objet </w:t>
      </w:r>
      <w:proofErr w:type="spellStart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window</w:t>
      </w:r>
      <w:proofErr w:type="spellEnd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(s'applique à la balise &lt;body&gt;) :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"/>
        <w:gridCol w:w="14993"/>
      </w:tblGrid>
      <w:tr w:rsidR="002A184F" w:rsidRPr="002A184F" w:rsidTr="002A184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5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onafterprint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after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document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printed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6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onbeforeprint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before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document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printed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7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onbeforeunload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document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about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unloaded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8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onerror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error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occurs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9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onhashchange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there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has been changes to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anchor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part of the </w:t>
            </w:r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URL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0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onload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after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page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finished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loading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lastRenderedPageBreak/>
              <w:t>onmessage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message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triggered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1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onoffline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browser starts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work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offline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2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ononline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browser starts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work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online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onpagehide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navigates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away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from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page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3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onpageshow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navigates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a page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onpopstate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window's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history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changes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4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onresize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browser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window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resized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onstorage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Web Storage area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updated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5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onunload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once a page has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unloaded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(or the browser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window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has been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closed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)</w:t>
            </w:r>
          </w:p>
        </w:tc>
      </w:tr>
    </w:tbl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0" o:hralign="center" o:hrstd="t" o:hrnoshade="t" o:hr="t" fillcolor="black" stroked="f"/>
        </w:pict>
      </w:r>
    </w:p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Événements de formulaire</w:t>
      </w:r>
    </w:p>
    <w:p w:rsidR="002A184F" w:rsidRPr="002A184F" w:rsidRDefault="002A184F" w:rsidP="002A18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Événements déclenchés par des actions à l'intérieur d'un formulaire HTML (s'applique à presque tous les éléments HTML, mais est plus utilisé dans les éléments de formulaire) :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"/>
        <w:gridCol w:w="14993"/>
      </w:tblGrid>
      <w:tr w:rsidR="002A184F" w:rsidRPr="002A184F" w:rsidTr="002A184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lastRenderedPageBreak/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6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onblur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moment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that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loses focus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7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onchange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moment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value of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changed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8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oncontextmenu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context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menu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triggered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9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onfocus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moment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gets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focus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0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oninput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gets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user input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1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oninvalid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invalid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2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onreset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Reset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button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in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clicked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3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onsearch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user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writes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something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in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search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field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(for &lt;input="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search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"&gt;)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4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onselect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after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some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text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has been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selected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in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5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onsubmit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submitted</w:t>
            </w:r>
            <w:proofErr w:type="spellEnd"/>
          </w:p>
        </w:tc>
      </w:tr>
    </w:tbl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Événements de clavier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"/>
        <w:gridCol w:w="14993"/>
      </w:tblGrid>
      <w:tr w:rsidR="002A184F" w:rsidRPr="002A184F" w:rsidTr="002A184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lastRenderedPageBreak/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6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onkeydown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pressing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key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7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onkeypress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user presses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key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8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onkeyup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user releases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key</w:t>
            </w:r>
          </w:p>
        </w:tc>
      </w:tr>
    </w:tbl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Événements de souris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"/>
        <w:gridCol w:w="14993"/>
      </w:tblGrid>
      <w:tr w:rsidR="002A184F" w:rsidRPr="002A184F" w:rsidTr="002A184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29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onclick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on a mouse click on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0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ondblclick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on a mouse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double-click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on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1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onmousedown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mouse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button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pressed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down on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2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onmousemove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mouse pointer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moving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while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over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3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onmouseout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mouse pointer moves out of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4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onmouseover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mouse pointer moves over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5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onmouseup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mouse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button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released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over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onmousewheel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fr-FR"/>
              </w:rPr>
              <w:t>Deprecated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fr-FR"/>
              </w:rPr>
              <w:t>.</w:t>
            </w: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 Use the 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fldChar w:fldCharType="begin"/>
            </w: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instrText xml:space="preserve"> HYPERLINK "https://www-w3schools-com.translate.goog/tags/ev_onwheel.asp?_x_tr_sl=en&amp;_x_tr_tl=fr&amp;_x_tr_hl=fr&amp;_x_tr_pto=wapp" </w:instrText>
            </w: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fldChar w:fldCharType="separate"/>
            </w:r>
            <w:r w:rsidRPr="002A184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fr-FR"/>
              </w:rPr>
              <w:t>onwheel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fldChar w:fldCharType="end"/>
            </w: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 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instead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6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onwheel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mouse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wheel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rolls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up or down over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</w:tbl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Faire glisser des événements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"/>
        <w:gridCol w:w="14993"/>
      </w:tblGrid>
      <w:tr w:rsidR="002A184F" w:rsidRPr="002A184F" w:rsidTr="002A184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7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ondrag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dragged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8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ondragend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at the end of a drag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operation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39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ondragenter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has been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dragged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valid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drop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target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0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ondragleave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leaves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valid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drop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target</w:t>
            </w:r>
            <w:proofErr w:type="spellEnd"/>
          </w:p>
        </w:tc>
      </w:tr>
      <w:tr w:rsidR="002A184F" w:rsidRPr="002A184F" w:rsidTr="002A184F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1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ondragover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dragged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over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valid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drop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target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2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ondragstart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at the start of a drag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operation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3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ondrop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dragged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dropped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4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onscroll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element's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scrollbar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scrolled</w:t>
            </w:r>
            <w:proofErr w:type="spellEnd"/>
          </w:p>
        </w:tc>
      </w:tr>
    </w:tbl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Événements du Presse-papiers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"/>
        <w:gridCol w:w="14993"/>
      </w:tblGrid>
      <w:tr w:rsidR="002A184F" w:rsidRPr="002A184F" w:rsidTr="002A184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5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oncopy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user copies the content of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6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oncut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user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cuts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content of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7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onpaste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user pastes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some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content in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</w:tbl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Événements médiatiques</w:t>
      </w:r>
    </w:p>
    <w:p w:rsidR="002A184F" w:rsidRPr="002A184F" w:rsidRDefault="002A184F" w:rsidP="002A18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Événements déclenchés par des médias tels que des vidéos, des images et de l'audio (s'applique à tous les éléments HTML, mais est plus courant dans les éléments multimédias, tels que &lt;audio&gt;, &lt;</w:t>
      </w:r>
      <w:proofErr w:type="spellStart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embed</w:t>
      </w:r>
      <w:proofErr w:type="spellEnd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&gt;, &lt;</w:t>
      </w:r>
      <w:proofErr w:type="spellStart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img</w:t>
      </w:r>
      <w:proofErr w:type="spellEnd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&gt;, &lt;</w:t>
      </w:r>
      <w:proofErr w:type="spellStart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object</w:t>
      </w:r>
      <w:proofErr w:type="spellEnd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&gt; et &lt;</w:t>
      </w:r>
      <w:proofErr w:type="spellStart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video</w:t>
      </w:r>
      <w:proofErr w:type="spellEnd"/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&gt;).</w:t>
      </w:r>
    </w:p>
    <w:p w:rsidR="002A184F" w:rsidRPr="002A184F" w:rsidRDefault="002A184F" w:rsidP="002A184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A18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>Conseil :</w:t>
      </w:r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Consultez notre </w:t>
      </w:r>
      <w:hyperlink r:id="rId48" w:history="1">
        <w:r w:rsidRPr="002A184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fr-FR"/>
          </w:rPr>
          <w:t>référence HTML Audio et Vidéo DOM</w:t>
        </w:r>
      </w:hyperlink>
      <w:r w:rsidRPr="002A184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pour plus d'informations.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125"/>
        <w:gridCol w:w="14693"/>
      </w:tblGrid>
      <w:tr w:rsidR="002A184F" w:rsidRPr="002A184F" w:rsidTr="002A184F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lastRenderedPageBreak/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onabort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on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abort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oncanplay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file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ready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start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playing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buffered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enough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begin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)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oncanplaythrough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file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can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played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all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way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the end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without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pausing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for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buffering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oncuechange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cue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changes in a &lt;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track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&gt;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ondurationchange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length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of the media changes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onemptied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something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bad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happens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and the file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suddenly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unavailable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(like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unexpectedly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disconnects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)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onended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has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reach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end (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useful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event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for messages like "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thanks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for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listening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")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onerror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error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occurs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file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loaded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onloadeddata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media data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loaded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onloadedmetadata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meta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data (like dimensions and duration) are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loaded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onloadstart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just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as the file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begins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load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before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anything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actually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loaded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lastRenderedPageBreak/>
              <w:t>onpause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paused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either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by the user or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programmatically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onplay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ready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start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playing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onplaying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actually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started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playing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onprogress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browser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in the process of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getting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data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onratechange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each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time the playback rate changes (like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user switches to a slow motion or fast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forward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mode)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onseeked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seeking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set to false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indicating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that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seeking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ended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onseeking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seeking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set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true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indicating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that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seeking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active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onstalled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browser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unable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fetch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data for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whatever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reason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onsuspend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fetching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data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stopped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before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completely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loaded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for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whatever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reason</w:t>
            </w:r>
            <w:proofErr w:type="spellEnd"/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ontimeupdate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playing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position has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changed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(like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user fast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forwards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a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different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point in the media)</w:t>
            </w:r>
          </w:p>
        </w:tc>
      </w:tr>
      <w:tr w:rsidR="002A184F" w:rsidRPr="002A184F" w:rsidTr="002A18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onvolumechange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each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time the volume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changed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which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includes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setting the volume to "mute")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onwaiting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Script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run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has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paused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but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expected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resume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(like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media pauses to buffer more data)</w:t>
            </w:r>
          </w:p>
        </w:tc>
      </w:tr>
    </w:tbl>
    <w:p w:rsidR="002A184F" w:rsidRPr="002A184F" w:rsidRDefault="002A184F" w:rsidP="002A18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184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3" style="width:0;height:0" o:hralign="center" o:hrstd="t" o:hrnoshade="t" o:hr="t" fillcolor="black" stroked="f"/>
        </w:pict>
      </w:r>
    </w:p>
    <w:p w:rsidR="002A184F" w:rsidRPr="002A184F" w:rsidRDefault="002A184F" w:rsidP="002A18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2A184F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Événements divers</w:t>
      </w:r>
    </w:p>
    <w:tbl>
      <w:tblPr>
        <w:tblW w:w="1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"/>
        <w:gridCol w:w="14993"/>
      </w:tblGrid>
      <w:tr w:rsidR="002A184F" w:rsidRPr="002A184F" w:rsidTr="002A184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</w:p>
        </w:tc>
        <w:tc>
          <w:tcPr>
            <w:tcW w:w="11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2A18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2A184F" w:rsidRPr="002A184F" w:rsidTr="002A18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49" w:history="1">
              <w:proofErr w:type="spellStart"/>
              <w:proofErr w:type="gramStart"/>
              <w:r w:rsidRPr="002A18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ontoggle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2A184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fr-FR"/>
              </w:rPr>
              <w:t>script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184F" w:rsidRPr="002A184F" w:rsidRDefault="002A184F" w:rsidP="002A18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Fires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user opens or closes the &lt;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details</w:t>
            </w:r>
            <w:proofErr w:type="spellEnd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&gt; </w:t>
            </w:r>
            <w:proofErr w:type="spellStart"/>
            <w:r w:rsidRPr="002A18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element</w:t>
            </w:r>
            <w:proofErr w:type="spellEnd"/>
          </w:p>
        </w:tc>
      </w:tr>
    </w:tbl>
    <w:p w:rsidR="006B2839" w:rsidRDefault="006B2839"/>
    <w:sectPr w:rsidR="006B2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4F"/>
    <w:rsid w:val="002A184F"/>
    <w:rsid w:val="006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5B656-8589-4C73-9B98-229784F8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A1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184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A184F"/>
    <w:rPr>
      <w:color w:val="0000FF"/>
      <w:u w:val="single"/>
    </w:rPr>
  </w:style>
  <w:style w:type="character" w:customStyle="1" w:styleId="deprecated">
    <w:name w:val="deprecated"/>
    <w:basedOn w:val="Policepardfaut"/>
    <w:rsid w:val="002A184F"/>
  </w:style>
  <w:style w:type="character" w:styleId="lev">
    <w:name w:val="Strong"/>
    <w:basedOn w:val="Policepardfaut"/>
    <w:uiPriority w:val="22"/>
    <w:qFormat/>
    <w:rsid w:val="002A1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9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-w3schools-com.translate.goog/tags/ev_onpageshow.asp?_x_tr_sl=en&amp;_x_tr_tl=fr&amp;_x_tr_hl=fr&amp;_x_tr_pto=wapp" TargetMode="External"/><Relationship Id="rId18" Type="http://schemas.openxmlformats.org/officeDocument/2006/relationships/hyperlink" Target="https://www-w3schools-com.translate.goog/tags/ev_oncontextmenu.asp?_x_tr_sl=en&amp;_x_tr_tl=fr&amp;_x_tr_hl=fr&amp;_x_tr_pto=wapp" TargetMode="External"/><Relationship Id="rId26" Type="http://schemas.openxmlformats.org/officeDocument/2006/relationships/hyperlink" Target="https://www-w3schools-com.translate.goog/tags/ev_onkeydown.asp?_x_tr_sl=en&amp;_x_tr_tl=fr&amp;_x_tr_hl=fr&amp;_x_tr_pto=wapp" TargetMode="External"/><Relationship Id="rId39" Type="http://schemas.openxmlformats.org/officeDocument/2006/relationships/hyperlink" Target="https://www-w3schools-com.translate.goog/tags/ev_ondragenter.asp?_x_tr_sl=en&amp;_x_tr_tl=fr&amp;_x_tr_hl=fr&amp;_x_tr_pto=wapp" TargetMode="External"/><Relationship Id="rId21" Type="http://schemas.openxmlformats.org/officeDocument/2006/relationships/hyperlink" Target="https://www-w3schools-com.translate.goog/tags/ev_oninvalid.asp?_x_tr_sl=en&amp;_x_tr_tl=fr&amp;_x_tr_hl=fr&amp;_x_tr_pto=wapp" TargetMode="External"/><Relationship Id="rId34" Type="http://schemas.openxmlformats.org/officeDocument/2006/relationships/hyperlink" Target="https://www-w3schools-com.translate.goog/tags/ev_onmouseover.asp?_x_tr_sl=en&amp;_x_tr_tl=fr&amp;_x_tr_hl=fr&amp;_x_tr_pto=wapp" TargetMode="External"/><Relationship Id="rId42" Type="http://schemas.openxmlformats.org/officeDocument/2006/relationships/hyperlink" Target="https://www-w3schools-com.translate.goog/tags/ev_ondragstart.asp?_x_tr_sl=en&amp;_x_tr_tl=fr&amp;_x_tr_hl=fr&amp;_x_tr_pto=wapp" TargetMode="External"/><Relationship Id="rId47" Type="http://schemas.openxmlformats.org/officeDocument/2006/relationships/hyperlink" Target="https://www-w3schools-com.translate.goog/tags/ev_onpaste.asp?_x_tr_sl=en&amp;_x_tr_tl=fr&amp;_x_tr_hl=fr&amp;_x_tr_pto=wap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-w3schools-com.translate.goog/tags/ev_onbeforeunload.asp?_x_tr_sl=en&amp;_x_tr_tl=fr&amp;_x_tr_hl=fr&amp;_x_tr_pto=wa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-w3schools-com.translate.goog/tags/ev_onblur.asp?_x_tr_sl=en&amp;_x_tr_tl=fr&amp;_x_tr_hl=fr&amp;_x_tr_pto=wapp" TargetMode="External"/><Relationship Id="rId29" Type="http://schemas.openxmlformats.org/officeDocument/2006/relationships/hyperlink" Target="https://www-w3schools-com.translate.goog/tags/ev_onclick.asp?_x_tr_sl=en&amp;_x_tr_tl=fr&amp;_x_tr_hl=fr&amp;_x_tr_pto=wapp" TargetMode="External"/><Relationship Id="rId11" Type="http://schemas.openxmlformats.org/officeDocument/2006/relationships/hyperlink" Target="https://www-w3schools-com.translate.goog/tags/ev_onoffline.asp?_x_tr_sl=en&amp;_x_tr_tl=fr&amp;_x_tr_hl=fr&amp;_x_tr_pto=wapp" TargetMode="External"/><Relationship Id="rId24" Type="http://schemas.openxmlformats.org/officeDocument/2006/relationships/hyperlink" Target="https://www-w3schools-com.translate.goog/tags/ev_onselect.asp?_x_tr_sl=en&amp;_x_tr_tl=fr&amp;_x_tr_hl=fr&amp;_x_tr_pto=wapp" TargetMode="External"/><Relationship Id="rId32" Type="http://schemas.openxmlformats.org/officeDocument/2006/relationships/hyperlink" Target="https://www-w3schools-com.translate.goog/tags/ev_onmousemove.asp?_x_tr_sl=en&amp;_x_tr_tl=fr&amp;_x_tr_hl=fr&amp;_x_tr_pto=wapp" TargetMode="External"/><Relationship Id="rId37" Type="http://schemas.openxmlformats.org/officeDocument/2006/relationships/hyperlink" Target="https://www-w3schools-com.translate.goog/tags/ev_ondrag.asp?_x_tr_sl=en&amp;_x_tr_tl=fr&amp;_x_tr_hl=fr&amp;_x_tr_pto=wapp" TargetMode="External"/><Relationship Id="rId40" Type="http://schemas.openxmlformats.org/officeDocument/2006/relationships/hyperlink" Target="https://www-w3schools-com.translate.goog/tags/ev_ondragleave.asp?_x_tr_sl=en&amp;_x_tr_tl=fr&amp;_x_tr_hl=fr&amp;_x_tr_pto=wapp" TargetMode="External"/><Relationship Id="rId45" Type="http://schemas.openxmlformats.org/officeDocument/2006/relationships/hyperlink" Target="https://www-w3schools-com.translate.goog/tags/ev_oncopy.asp?_x_tr_sl=en&amp;_x_tr_tl=fr&amp;_x_tr_hl=fr&amp;_x_tr_pto=wapp" TargetMode="External"/><Relationship Id="rId5" Type="http://schemas.openxmlformats.org/officeDocument/2006/relationships/hyperlink" Target="https://www-w3schools-com.translate.goog/tags/ev_onafterprint.asp?_x_tr_sl=en&amp;_x_tr_tl=fr&amp;_x_tr_hl=fr&amp;_x_tr_pto=wapp" TargetMode="External"/><Relationship Id="rId15" Type="http://schemas.openxmlformats.org/officeDocument/2006/relationships/hyperlink" Target="https://www-w3schools-com.translate.goog/tags/ev_onunload.asp?_x_tr_sl=en&amp;_x_tr_tl=fr&amp;_x_tr_hl=fr&amp;_x_tr_pto=wapp" TargetMode="External"/><Relationship Id="rId23" Type="http://schemas.openxmlformats.org/officeDocument/2006/relationships/hyperlink" Target="https://www-w3schools-com.translate.goog/tags/ev_onsearch.asp?_x_tr_sl=en&amp;_x_tr_tl=fr&amp;_x_tr_hl=fr&amp;_x_tr_pto=wapp" TargetMode="External"/><Relationship Id="rId28" Type="http://schemas.openxmlformats.org/officeDocument/2006/relationships/hyperlink" Target="https://www-w3schools-com.translate.goog/tags/ev_onkeyup.asp?_x_tr_sl=en&amp;_x_tr_tl=fr&amp;_x_tr_hl=fr&amp;_x_tr_pto=wapp" TargetMode="External"/><Relationship Id="rId36" Type="http://schemas.openxmlformats.org/officeDocument/2006/relationships/hyperlink" Target="https://www-w3schools-com.translate.goog/tags/ev_onwheel.asp?_x_tr_sl=en&amp;_x_tr_tl=fr&amp;_x_tr_hl=fr&amp;_x_tr_pto=wapp" TargetMode="External"/><Relationship Id="rId49" Type="http://schemas.openxmlformats.org/officeDocument/2006/relationships/hyperlink" Target="https://www-w3schools-com.translate.goog/tags/ev_ontoggle.asp?_x_tr_sl=en&amp;_x_tr_tl=fr&amp;_x_tr_hl=fr&amp;_x_tr_pto=wapp" TargetMode="External"/><Relationship Id="rId10" Type="http://schemas.openxmlformats.org/officeDocument/2006/relationships/hyperlink" Target="https://www-w3schools-com.translate.goog/tags/ev_onload.asp?_x_tr_sl=en&amp;_x_tr_tl=fr&amp;_x_tr_hl=fr&amp;_x_tr_pto=wapp" TargetMode="External"/><Relationship Id="rId19" Type="http://schemas.openxmlformats.org/officeDocument/2006/relationships/hyperlink" Target="https://www-w3schools-com.translate.goog/tags/ev_onfocus.asp?_x_tr_sl=en&amp;_x_tr_tl=fr&amp;_x_tr_hl=fr&amp;_x_tr_pto=wapp" TargetMode="External"/><Relationship Id="rId31" Type="http://schemas.openxmlformats.org/officeDocument/2006/relationships/hyperlink" Target="https://www-w3schools-com.translate.goog/tags/ev_onmousedown.asp?_x_tr_sl=en&amp;_x_tr_tl=fr&amp;_x_tr_hl=fr&amp;_x_tr_pto=wapp" TargetMode="External"/><Relationship Id="rId44" Type="http://schemas.openxmlformats.org/officeDocument/2006/relationships/hyperlink" Target="https://www-w3schools-com.translate.goog/tags/ev_onscroll.asp?_x_tr_sl=en&amp;_x_tr_tl=fr&amp;_x_tr_hl=fr&amp;_x_tr_pto=wapp" TargetMode="External"/><Relationship Id="rId4" Type="http://schemas.openxmlformats.org/officeDocument/2006/relationships/hyperlink" Target="https://www-w3schools-com.translate.goog/js/default.asp?_x_tr_sl=en&amp;_x_tr_tl=fr&amp;_x_tr_hl=fr&amp;_x_tr_pto=wapp" TargetMode="External"/><Relationship Id="rId9" Type="http://schemas.openxmlformats.org/officeDocument/2006/relationships/hyperlink" Target="https://www-w3schools-com.translate.goog/tags/ev_onhashchange.asp?_x_tr_sl=en&amp;_x_tr_tl=fr&amp;_x_tr_hl=fr&amp;_x_tr_pto=wapp" TargetMode="External"/><Relationship Id="rId14" Type="http://schemas.openxmlformats.org/officeDocument/2006/relationships/hyperlink" Target="https://www-w3schools-com.translate.goog/tags/ev_onresize.asp?_x_tr_sl=en&amp;_x_tr_tl=fr&amp;_x_tr_hl=fr&amp;_x_tr_pto=wapp" TargetMode="External"/><Relationship Id="rId22" Type="http://schemas.openxmlformats.org/officeDocument/2006/relationships/hyperlink" Target="https://www-w3schools-com.translate.goog/tags/ev_onreset.asp?_x_tr_sl=en&amp;_x_tr_tl=fr&amp;_x_tr_hl=fr&amp;_x_tr_pto=wapp" TargetMode="External"/><Relationship Id="rId27" Type="http://schemas.openxmlformats.org/officeDocument/2006/relationships/hyperlink" Target="https://www-w3schools-com.translate.goog/tags/ev_onkeypress.asp?_x_tr_sl=en&amp;_x_tr_tl=fr&amp;_x_tr_hl=fr&amp;_x_tr_pto=wapp" TargetMode="External"/><Relationship Id="rId30" Type="http://schemas.openxmlformats.org/officeDocument/2006/relationships/hyperlink" Target="https://www-w3schools-com.translate.goog/tags/ev_ondblclick.asp?_x_tr_sl=en&amp;_x_tr_tl=fr&amp;_x_tr_hl=fr&amp;_x_tr_pto=wapp" TargetMode="External"/><Relationship Id="rId35" Type="http://schemas.openxmlformats.org/officeDocument/2006/relationships/hyperlink" Target="https://www-w3schools-com.translate.goog/tags/ev_onmouseup.asp?_x_tr_sl=en&amp;_x_tr_tl=fr&amp;_x_tr_hl=fr&amp;_x_tr_pto=wapp" TargetMode="External"/><Relationship Id="rId43" Type="http://schemas.openxmlformats.org/officeDocument/2006/relationships/hyperlink" Target="https://www-w3schools-com.translate.goog/tags/ev_ondrop.asp?_x_tr_sl=en&amp;_x_tr_tl=fr&amp;_x_tr_hl=fr&amp;_x_tr_pto=wapp" TargetMode="External"/><Relationship Id="rId48" Type="http://schemas.openxmlformats.org/officeDocument/2006/relationships/hyperlink" Target="https://www-w3schools-com.translate.goog/tags/ref_av_dom.asp?_x_tr_sl=en&amp;_x_tr_tl=fr&amp;_x_tr_hl=fr&amp;_x_tr_pto=wapp" TargetMode="External"/><Relationship Id="rId8" Type="http://schemas.openxmlformats.org/officeDocument/2006/relationships/hyperlink" Target="https://www-w3schools-com.translate.goog/tags/ev_onerror.asp?_x_tr_sl=en&amp;_x_tr_tl=fr&amp;_x_tr_hl=fr&amp;_x_tr_pto=wapp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-w3schools-com.translate.goog/tags/ev_ononline.asp?_x_tr_sl=en&amp;_x_tr_tl=fr&amp;_x_tr_hl=fr&amp;_x_tr_pto=wapp" TargetMode="External"/><Relationship Id="rId17" Type="http://schemas.openxmlformats.org/officeDocument/2006/relationships/hyperlink" Target="https://www-w3schools-com.translate.goog/tags/ev_onchange.asp?_x_tr_sl=en&amp;_x_tr_tl=fr&amp;_x_tr_hl=fr&amp;_x_tr_pto=wapp" TargetMode="External"/><Relationship Id="rId25" Type="http://schemas.openxmlformats.org/officeDocument/2006/relationships/hyperlink" Target="https://www-w3schools-com.translate.goog/tags/ev_onsubmit.asp?_x_tr_sl=en&amp;_x_tr_tl=fr&amp;_x_tr_hl=fr&amp;_x_tr_pto=wapp" TargetMode="External"/><Relationship Id="rId33" Type="http://schemas.openxmlformats.org/officeDocument/2006/relationships/hyperlink" Target="https://www-w3schools-com.translate.goog/tags/ev_onmouseout.asp?_x_tr_sl=en&amp;_x_tr_tl=fr&amp;_x_tr_hl=fr&amp;_x_tr_pto=wapp" TargetMode="External"/><Relationship Id="rId38" Type="http://schemas.openxmlformats.org/officeDocument/2006/relationships/hyperlink" Target="https://www-w3schools-com.translate.goog/tags/ev_ondragend.asp?_x_tr_sl=en&amp;_x_tr_tl=fr&amp;_x_tr_hl=fr&amp;_x_tr_pto=wapp" TargetMode="External"/><Relationship Id="rId46" Type="http://schemas.openxmlformats.org/officeDocument/2006/relationships/hyperlink" Target="https://www-w3schools-com.translate.goog/tags/ev_oncut.asp?_x_tr_sl=en&amp;_x_tr_tl=fr&amp;_x_tr_hl=fr&amp;_x_tr_pto=wapp" TargetMode="External"/><Relationship Id="rId20" Type="http://schemas.openxmlformats.org/officeDocument/2006/relationships/hyperlink" Target="https://www-w3schools-com.translate.goog/tags/ev_oninput.asp?_x_tr_sl=en&amp;_x_tr_tl=fr&amp;_x_tr_hl=fr&amp;_x_tr_pto=wapp" TargetMode="External"/><Relationship Id="rId41" Type="http://schemas.openxmlformats.org/officeDocument/2006/relationships/hyperlink" Target="https://www-w3schools-com.translate.goog/tags/ev_ondragover.asp?_x_tr_sl=en&amp;_x_tr_tl=fr&amp;_x_tr_hl=fr&amp;_x_tr_pto=wap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-w3schools-com.translate.goog/tags/ev_onbeforeprint.asp?_x_tr_sl=en&amp;_x_tr_tl=fr&amp;_x_tr_hl=fr&amp;_x_tr_pto=wap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6680</Words>
  <Characters>6680</Characters>
  <Application>Microsoft Office Word</Application>
  <DocSecurity>0</DocSecurity>
  <Lines>6680</Lines>
  <Paragraphs>6679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adri</dc:creator>
  <cp:keywords/>
  <dc:description/>
  <cp:lastModifiedBy>adri adri</cp:lastModifiedBy>
  <cp:revision>1</cp:revision>
  <dcterms:created xsi:type="dcterms:W3CDTF">2022-11-13T21:16:00Z</dcterms:created>
  <dcterms:modified xsi:type="dcterms:W3CDTF">2022-11-13T21:16:00Z</dcterms:modified>
</cp:coreProperties>
</file>