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F55B" w14:textId="1E4C82F1" w:rsidR="000E6D09" w:rsidRPr="00D363AB" w:rsidRDefault="008F49B9" w:rsidP="00186311">
      <w:pPr>
        <w:rPr>
          <w:sz w:val="44"/>
          <w:szCs w:val="44"/>
        </w:rPr>
      </w:pPr>
      <w:r>
        <w:rPr>
          <w:sz w:val="44"/>
          <w:szCs w:val="44"/>
        </w:rPr>
        <w:t xml:space="preserve">SQL </w:t>
      </w:r>
      <w:r w:rsidR="000E6D09" w:rsidRPr="00D363AB">
        <w:rPr>
          <w:sz w:val="44"/>
          <w:szCs w:val="44"/>
        </w:rPr>
        <w:t xml:space="preserve">Analysis </w:t>
      </w:r>
    </w:p>
    <w:p w14:paraId="51D36D50" w14:textId="3C07D3ED" w:rsidR="00304161" w:rsidRDefault="00186311" w:rsidP="00186311">
      <w:r w:rsidRPr="00186311">
        <w:drawing>
          <wp:inline distT="0" distB="0" distL="0" distR="0" wp14:anchorId="07A66C9A" wp14:editId="040A8B90">
            <wp:extent cx="5483539" cy="2247900"/>
            <wp:effectExtent l="0" t="0" r="3175" b="0"/>
            <wp:docPr id="21141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62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740" cy="22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3FA2" w14:textId="734E557F" w:rsidR="00925E62" w:rsidRDefault="00D05B65" w:rsidP="00186311">
      <w:r w:rsidRPr="00D05B65">
        <w:drawing>
          <wp:inline distT="0" distB="0" distL="0" distR="0" wp14:anchorId="1F32E2BF" wp14:editId="53028A15">
            <wp:extent cx="5943600" cy="2797810"/>
            <wp:effectExtent l="0" t="0" r="0" b="2540"/>
            <wp:docPr id="210950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AEF" w14:textId="5E796329" w:rsidR="003C5371" w:rsidRDefault="003C5371" w:rsidP="00186311">
      <w:r w:rsidRPr="003C5371">
        <w:lastRenderedPageBreak/>
        <w:drawing>
          <wp:inline distT="0" distB="0" distL="0" distR="0" wp14:anchorId="71DE0ADC" wp14:editId="15F74735">
            <wp:extent cx="4978400" cy="2758331"/>
            <wp:effectExtent l="0" t="0" r="0" b="4445"/>
            <wp:docPr id="11465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25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747" cy="27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9EF" w14:textId="4CCC109B" w:rsidR="00DB4BEB" w:rsidRDefault="00DB4BEB" w:rsidP="00186311">
      <w:r>
        <w:t xml:space="preserve">City are so much to classify </w:t>
      </w:r>
    </w:p>
    <w:p w14:paraId="24C34F7A" w14:textId="15D7D1F6" w:rsidR="00682700" w:rsidRDefault="00682700" w:rsidP="00186311">
      <w:r>
        <w:t xml:space="preserve">So top5 </w:t>
      </w:r>
    </w:p>
    <w:p w14:paraId="461FED2B" w14:textId="62B7873D" w:rsidR="00682700" w:rsidRDefault="00614DB3" w:rsidP="00186311">
      <w:r w:rsidRPr="00614DB3">
        <w:drawing>
          <wp:inline distT="0" distB="0" distL="0" distR="0" wp14:anchorId="35CC1C2F" wp14:editId="74659BF1">
            <wp:extent cx="5943600" cy="2299970"/>
            <wp:effectExtent l="0" t="0" r="0" b="5080"/>
            <wp:docPr id="65684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46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44C8" w14:textId="42A4D1B1" w:rsidR="00F15DD6" w:rsidRDefault="00F15DD6" w:rsidP="00186311">
      <w:r w:rsidRPr="00F15DD6">
        <w:drawing>
          <wp:inline distT="0" distB="0" distL="0" distR="0" wp14:anchorId="5EDE6D42" wp14:editId="5D4FFEC5">
            <wp:extent cx="5943600" cy="2236470"/>
            <wp:effectExtent l="0" t="0" r="0" b="0"/>
            <wp:docPr id="155692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29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F585" w14:textId="1BDB0C08" w:rsidR="00727806" w:rsidRDefault="00727806" w:rsidP="00186311">
      <w:r>
        <w:lastRenderedPageBreak/>
        <w:t xml:space="preserve">Senior citizens : </w:t>
      </w:r>
    </w:p>
    <w:p w14:paraId="3AC4AA42" w14:textId="3F506A18" w:rsidR="00E16EFA" w:rsidRDefault="00727806" w:rsidP="00186311">
      <w:r w:rsidRPr="00727806">
        <w:drawing>
          <wp:inline distT="0" distB="0" distL="0" distR="0" wp14:anchorId="0B02EB6C" wp14:editId="42277ECE">
            <wp:extent cx="5943600" cy="3235960"/>
            <wp:effectExtent l="0" t="0" r="0" b="2540"/>
            <wp:docPr id="17347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2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870E" w14:textId="1329C690" w:rsidR="007D28F4" w:rsidRDefault="00F90687" w:rsidP="00186311">
      <w:r>
        <w:t xml:space="preserve">Data, Montly charges </w:t>
      </w:r>
    </w:p>
    <w:p w14:paraId="01AC3882" w14:textId="32460A4F" w:rsidR="007D28F4" w:rsidRDefault="007D28F4" w:rsidP="00186311">
      <w:r w:rsidRPr="007D28F4">
        <w:drawing>
          <wp:inline distT="0" distB="0" distL="0" distR="0" wp14:anchorId="44065409" wp14:editId="40566565">
            <wp:extent cx="5943600" cy="2489200"/>
            <wp:effectExtent l="0" t="0" r="0" b="6350"/>
            <wp:docPr id="4876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6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307" cy="24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EA27" w14:textId="77777777" w:rsidR="00EA77C4" w:rsidRDefault="00EA77C4" w:rsidP="00186311"/>
    <w:p w14:paraId="3C9B0402" w14:textId="77777777" w:rsidR="00EA77C4" w:rsidRDefault="00EA77C4" w:rsidP="00186311"/>
    <w:p w14:paraId="32D34FE2" w14:textId="77777777" w:rsidR="00690C72" w:rsidRDefault="00690C72" w:rsidP="00186311"/>
    <w:p w14:paraId="40BE1D32" w14:textId="77777777" w:rsidR="00690C72" w:rsidRDefault="00690C72" w:rsidP="00186311"/>
    <w:p w14:paraId="4765D51C" w14:textId="77777777" w:rsidR="00690C72" w:rsidRDefault="00690C72" w:rsidP="00186311"/>
    <w:p w14:paraId="29902E23" w14:textId="6A730B89" w:rsidR="00690C72" w:rsidRDefault="00690C72" w:rsidP="00D21755">
      <w:r w:rsidRPr="00690C72">
        <w:lastRenderedPageBreak/>
        <w:t>Segment customers by Avg Monthly GB Download:</w:t>
      </w:r>
    </w:p>
    <w:p w14:paraId="64BEEF4A" w14:textId="53D5EF13" w:rsidR="00EA77C4" w:rsidRDefault="00EA77C4" w:rsidP="00186311">
      <w:r w:rsidRPr="00EA77C4">
        <w:drawing>
          <wp:inline distT="0" distB="0" distL="0" distR="0" wp14:anchorId="51419B05" wp14:editId="2BD28755">
            <wp:extent cx="5943600" cy="3294380"/>
            <wp:effectExtent l="0" t="0" r="0" b="1270"/>
            <wp:docPr id="171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CE93" w14:textId="323D9344" w:rsidR="007F6B09" w:rsidRDefault="007F6B09" w:rsidP="00186311">
      <w:r>
        <w:t xml:space="preserve">Contract type </w:t>
      </w:r>
    </w:p>
    <w:p w14:paraId="53CF438B" w14:textId="0F53F71C" w:rsidR="007F6B09" w:rsidRDefault="007F6B09" w:rsidP="00186311">
      <w:r w:rsidRPr="007F6B09">
        <w:drawing>
          <wp:inline distT="0" distB="0" distL="0" distR="0" wp14:anchorId="433CB59E" wp14:editId="1DAF1C0B">
            <wp:extent cx="5943600" cy="1982470"/>
            <wp:effectExtent l="0" t="0" r="0" b="0"/>
            <wp:docPr id="7361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4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47F4" w14:textId="77777777" w:rsidR="00863737" w:rsidRDefault="00863737" w:rsidP="00186311"/>
    <w:p w14:paraId="3E408899" w14:textId="77777777" w:rsidR="00863737" w:rsidRDefault="00863737" w:rsidP="00186311"/>
    <w:p w14:paraId="43BED3A6" w14:textId="77777777" w:rsidR="00863737" w:rsidRDefault="00863737" w:rsidP="00186311"/>
    <w:p w14:paraId="0FB0291E" w14:textId="77777777" w:rsidR="00863737" w:rsidRDefault="00863737" w:rsidP="00186311"/>
    <w:p w14:paraId="76F0B1CD" w14:textId="77777777" w:rsidR="00863737" w:rsidRDefault="00863737" w:rsidP="00186311"/>
    <w:p w14:paraId="17DEBF30" w14:textId="77777777" w:rsidR="00863737" w:rsidRDefault="00863737" w:rsidP="00186311"/>
    <w:p w14:paraId="1B309F41" w14:textId="2AFBC622" w:rsidR="00863737" w:rsidRDefault="00863737" w:rsidP="00186311">
      <w:r>
        <w:lastRenderedPageBreak/>
        <w:t xml:space="preserve">Online security </w:t>
      </w:r>
    </w:p>
    <w:p w14:paraId="6C4EF236" w14:textId="5AE2CEAD" w:rsidR="00863737" w:rsidRDefault="00863737" w:rsidP="00186311">
      <w:r w:rsidRPr="00863737">
        <w:drawing>
          <wp:inline distT="0" distB="0" distL="0" distR="0" wp14:anchorId="4A1FAD05" wp14:editId="0A663D8D">
            <wp:extent cx="5943600" cy="2314575"/>
            <wp:effectExtent l="0" t="0" r="0" b="9525"/>
            <wp:docPr id="103327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71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30D5" w14:textId="64C463F8" w:rsidR="00AD6EDB" w:rsidRDefault="00AD6EDB" w:rsidP="00186311">
      <w:r>
        <w:t>Paperless billing</w:t>
      </w:r>
    </w:p>
    <w:p w14:paraId="4D115078" w14:textId="642E3873" w:rsidR="00AD6EDB" w:rsidRPr="00186311" w:rsidRDefault="00AD6EDB" w:rsidP="00186311">
      <w:r w:rsidRPr="00AD6EDB">
        <w:drawing>
          <wp:inline distT="0" distB="0" distL="0" distR="0" wp14:anchorId="5C388F55" wp14:editId="12F8505E">
            <wp:extent cx="5943600" cy="3009265"/>
            <wp:effectExtent l="0" t="0" r="0" b="635"/>
            <wp:docPr id="169486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0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DB" w:rsidRPr="0018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60C63"/>
    <w:multiLevelType w:val="multilevel"/>
    <w:tmpl w:val="A91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46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11"/>
    <w:rsid w:val="000E6D09"/>
    <w:rsid w:val="00186311"/>
    <w:rsid w:val="00192123"/>
    <w:rsid w:val="002171AE"/>
    <w:rsid w:val="002B2997"/>
    <w:rsid w:val="00304161"/>
    <w:rsid w:val="003C5371"/>
    <w:rsid w:val="00471E9F"/>
    <w:rsid w:val="00480DCC"/>
    <w:rsid w:val="00614DB3"/>
    <w:rsid w:val="00637E75"/>
    <w:rsid w:val="00682700"/>
    <w:rsid w:val="00690C72"/>
    <w:rsid w:val="00727806"/>
    <w:rsid w:val="007C3C87"/>
    <w:rsid w:val="007D28F4"/>
    <w:rsid w:val="007F6B09"/>
    <w:rsid w:val="00863737"/>
    <w:rsid w:val="008F49B9"/>
    <w:rsid w:val="00925E62"/>
    <w:rsid w:val="00A03EF4"/>
    <w:rsid w:val="00AD6EDB"/>
    <w:rsid w:val="00D05B65"/>
    <w:rsid w:val="00D21755"/>
    <w:rsid w:val="00D363AB"/>
    <w:rsid w:val="00DB4BEB"/>
    <w:rsid w:val="00E16EFA"/>
    <w:rsid w:val="00EA77C4"/>
    <w:rsid w:val="00F15DD6"/>
    <w:rsid w:val="00F90687"/>
    <w:rsid w:val="00FC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A73"/>
  <w15:chartTrackingRefBased/>
  <w15:docId w15:val="{01DE50CA-10A8-4348-9915-1359332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 Manikanta Appari</dc:creator>
  <cp:keywords/>
  <dc:description/>
  <cp:lastModifiedBy>Hemanth Sai Manikanta Appari</cp:lastModifiedBy>
  <cp:revision>52</cp:revision>
  <dcterms:created xsi:type="dcterms:W3CDTF">2025-08-29T12:20:00Z</dcterms:created>
  <dcterms:modified xsi:type="dcterms:W3CDTF">2025-08-29T15:05:00Z</dcterms:modified>
</cp:coreProperties>
</file>