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125AB8" w14:textId="1F755F09" w:rsidR="00304161" w:rsidRDefault="00EC7905">
      <w:r w:rsidRPr="00EC7905">
        <w:drawing>
          <wp:inline distT="0" distB="0" distL="0" distR="0" wp14:anchorId="74CB979C" wp14:editId="63700E48">
            <wp:extent cx="5943600" cy="2095500"/>
            <wp:effectExtent l="0" t="0" r="0" b="0"/>
            <wp:docPr id="212216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635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1BC9" w14:textId="6540D8F4" w:rsidR="00FC43D2" w:rsidRDefault="007067A7">
      <w:r w:rsidRPr="00ED7794">
        <w:drawing>
          <wp:inline distT="0" distB="0" distL="0" distR="0" wp14:anchorId="03D000C1" wp14:editId="7B1E8B26">
            <wp:extent cx="5943600" cy="1059180"/>
            <wp:effectExtent l="0" t="0" r="0" b="7620"/>
            <wp:docPr id="182570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017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4D2C" w14:textId="56B24487" w:rsidR="00BB62E9" w:rsidRDefault="00361930">
      <w:r w:rsidRPr="00361930">
        <w:drawing>
          <wp:inline distT="0" distB="0" distL="0" distR="0" wp14:anchorId="0711CEEB" wp14:editId="42B5280E">
            <wp:extent cx="5943600" cy="2122170"/>
            <wp:effectExtent l="0" t="0" r="0" b="0"/>
            <wp:docPr id="141599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92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C10">
        <w:t xml:space="preserve"> </w:t>
      </w:r>
    </w:p>
    <w:p w14:paraId="63B58EE3" w14:textId="46C67BD8" w:rsidR="00BB62E9" w:rsidRDefault="00BB62E9">
      <w:r w:rsidRPr="00BB62E9">
        <w:drawing>
          <wp:inline distT="0" distB="0" distL="0" distR="0" wp14:anchorId="4789E62F" wp14:editId="669C116A">
            <wp:extent cx="5943600" cy="2129155"/>
            <wp:effectExtent l="0" t="0" r="0" b="4445"/>
            <wp:docPr id="22773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304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720A" w14:textId="5AC106C2" w:rsidR="00ED7794" w:rsidRDefault="00ED7794"/>
    <w:p w14:paraId="5C5C3923" w14:textId="77777777" w:rsidR="00E151E5" w:rsidRDefault="00E151E5"/>
    <w:p w14:paraId="4418775C" w14:textId="2465B55C" w:rsidR="00E151E5" w:rsidRDefault="00E151E5">
      <w:r w:rsidRPr="00E151E5">
        <w:drawing>
          <wp:inline distT="0" distB="0" distL="0" distR="0" wp14:anchorId="6CEB44DD" wp14:editId="3D5FC970">
            <wp:extent cx="5943600" cy="3234055"/>
            <wp:effectExtent l="0" t="0" r="0" b="4445"/>
            <wp:docPr id="177429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92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B012" w14:textId="6671C2D0" w:rsidR="009C2535" w:rsidRDefault="009C2535">
      <w:proofErr w:type="spellStart"/>
      <w:r>
        <w:t>Pyspark</w:t>
      </w:r>
      <w:proofErr w:type="spellEnd"/>
      <w:r>
        <w:t xml:space="preserve"> Script code </w:t>
      </w:r>
    </w:p>
    <w:p w14:paraId="432781C1" w14:textId="35DF4D0B" w:rsidR="002A19E2" w:rsidRDefault="002A19E2">
      <w:r w:rsidRPr="002A19E2">
        <w:drawing>
          <wp:inline distT="0" distB="0" distL="0" distR="0" wp14:anchorId="529B8160" wp14:editId="390B8633">
            <wp:extent cx="5943600" cy="3524885"/>
            <wp:effectExtent l="0" t="0" r="0" b="0"/>
            <wp:docPr id="79950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006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632B" w14:textId="691465E6" w:rsidR="009C2535" w:rsidRDefault="009C2535"/>
    <w:p w14:paraId="47F1AC03" w14:textId="77777777" w:rsidR="00CE0584" w:rsidRDefault="00CE0584"/>
    <w:p w14:paraId="27030D60" w14:textId="77777777" w:rsidR="00CE0584" w:rsidRDefault="00CE0584"/>
    <w:p w14:paraId="0ECE2038" w14:textId="1D60D61E" w:rsidR="008D4758" w:rsidRDefault="001A3D91">
      <w:r>
        <w:t xml:space="preserve">Glue Crawler </w:t>
      </w:r>
    </w:p>
    <w:p w14:paraId="434BE737" w14:textId="46E2FD62" w:rsidR="008D4758" w:rsidRDefault="008D4758">
      <w:r w:rsidRPr="008D4758">
        <w:drawing>
          <wp:inline distT="0" distB="0" distL="0" distR="0" wp14:anchorId="0D1F69AD" wp14:editId="7E954F90">
            <wp:extent cx="5943600" cy="2375535"/>
            <wp:effectExtent l="0" t="0" r="0" b="5715"/>
            <wp:docPr id="137548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89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7667" w14:textId="4FFB6781" w:rsidR="009C2535" w:rsidRDefault="009C2535">
      <w:r w:rsidRPr="009C2535">
        <w:drawing>
          <wp:inline distT="0" distB="0" distL="0" distR="0" wp14:anchorId="7ABEAF6E" wp14:editId="2B07C6BF">
            <wp:extent cx="5943600" cy="1703070"/>
            <wp:effectExtent l="0" t="0" r="0" b="0"/>
            <wp:docPr id="4176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8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B0CF" w14:textId="3C12CB41" w:rsidR="00361930" w:rsidRDefault="00CE0584">
      <w:r>
        <w:t xml:space="preserve">Athena – for </w:t>
      </w:r>
      <w:proofErr w:type="spellStart"/>
      <w:r>
        <w:t>quering</w:t>
      </w:r>
      <w:proofErr w:type="spellEnd"/>
      <w:r>
        <w:t xml:space="preserve"> </w:t>
      </w:r>
      <w:r w:rsidR="002A19E2">
        <w:t>S</w:t>
      </w:r>
    </w:p>
    <w:p w14:paraId="4680DEEA" w14:textId="55FFC9B6" w:rsidR="00EB5DEC" w:rsidRDefault="00EB5DEC">
      <w:r w:rsidRPr="00EB5DEC">
        <w:drawing>
          <wp:inline distT="0" distB="0" distL="0" distR="0" wp14:anchorId="3DF59A7A" wp14:editId="57B34EAC">
            <wp:extent cx="5943600" cy="2824480"/>
            <wp:effectExtent l="0" t="0" r="0" b="0"/>
            <wp:docPr id="175402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21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746">
        <w:t xml:space="preserve"> </w:t>
      </w:r>
    </w:p>
    <w:p w14:paraId="40370C95" w14:textId="570F99D4" w:rsidR="00B25746" w:rsidRDefault="00B25746">
      <w:r w:rsidRPr="00B25746">
        <w:lastRenderedPageBreak/>
        <w:drawing>
          <wp:inline distT="0" distB="0" distL="0" distR="0" wp14:anchorId="0C8D3E93" wp14:editId="792335D5">
            <wp:extent cx="5943600" cy="3886200"/>
            <wp:effectExtent l="0" t="0" r="0" b="0"/>
            <wp:docPr id="63640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022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7361" w14:textId="77777777" w:rsidR="00E94DF6" w:rsidRDefault="00E94DF6"/>
    <w:p w14:paraId="4F8E8B44" w14:textId="46D8B319" w:rsidR="00E94DF6" w:rsidRDefault="00E94DF6">
      <w:r>
        <w:t xml:space="preserve">For enhancing </w:t>
      </w:r>
      <w:r>
        <w:sym w:font="Wingdings" w:char="F0E0"/>
      </w:r>
      <w:r>
        <w:t xml:space="preserve"> </w:t>
      </w:r>
      <w:proofErr w:type="spellStart"/>
      <w:r>
        <w:t>Quicksight</w:t>
      </w:r>
      <w:proofErr w:type="spellEnd"/>
      <w:r>
        <w:t xml:space="preserve"> is possible</w:t>
      </w:r>
    </w:p>
    <w:p w14:paraId="0ED6C0A3" w14:textId="0FA3C9EE" w:rsidR="00E94DF6" w:rsidRDefault="00E94DF6">
      <w:r>
        <w:t xml:space="preserve">Connect to </w:t>
      </w:r>
      <w:proofErr w:type="spellStart"/>
      <w:r>
        <w:t>db</w:t>
      </w:r>
      <w:proofErr w:type="spellEnd"/>
      <w:r>
        <w:t xml:space="preserve"> </w:t>
      </w:r>
    </w:p>
    <w:p w14:paraId="055980C5" w14:textId="1FA2EEE9" w:rsidR="002D26F1" w:rsidRDefault="002D26F1">
      <w:r>
        <w:t xml:space="preserve">And visualize our data </w:t>
      </w:r>
    </w:p>
    <w:sectPr w:rsidR="002D2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905"/>
    <w:rsid w:val="001811D7"/>
    <w:rsid w:val="001A3D91"/>
    <w:rsid w:val="002A19E2"/>
    <w:rsid w:val="002B2997"/>
    <w:rsid w:val="002D26F1"/>
    <w:rsid w:val="00304161"/>
    <w:rsid w:val="00361930"/>
    <w:rsid w:val="00480DCC"/>
    <w:rsid w:val="007067A7"/>
    <w:rsid w:val="007C3C87"/>
    <w:rsid w:val="008D4758"/>
    <w:rsid w:val="008E1C10"/>
    <w:rsid w:val="009C2535"/>
    <w:rsid w:val="00A33B29"/>
    <w:rsid w:val="00B25746"/>
    <w:rsid w:val="00BB62E9"/>
    <w:rsid w:val="00CE0584"/>
    <w:rsid w:val="00CE16C9"/>
    <w:rsid w:val="00E151E5"/>
    <w:rsid w:val="00E94DF6"/>
    <w:rsid w:val="00EB5DEC"/>
    <w:rsid w:val="00EC7905"/>
    <w:rsid w:val="00ED7794"/>
    <w:rsid w:val="00FC4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2FF2C"/>
  <w15:chartTrackingRefBased/>
  <w15:docId w15:val="{9F43F2CA-581F-4D86-910C-F2AE047B2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79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79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79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79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79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79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79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79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79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9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79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79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79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79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79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79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79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79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79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79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79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79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79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79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79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79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79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79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79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Sai Manikanta Appari</dc:creator>
  <cp:keywords/>
  <dc:description/>
  <cp:lastModifiedBy>Hemanth Sai Manikanta Appari</cp:lastModifiedBy>
  <cp:revision>26</cp:revision>
  <dcterms:created xsi:type="dcterms:W3CDTF">2025-10-07T07:55:00Z</dcterms:created>
  <dcterms:modified xsi:type="dcterms:W3CDTF">2025-10-07T08:24:00Z</dcterms:modified>
</cp:coreProperties>
</file>