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B3CEB" w14:textId="77777777" w:rsidR="00E62EA4" w:rsidRPr="00276B50" w:rsidRDefault="00E62EA4" w:rsidP="006E76B1">
      <w:pPr>
        <w:jc w:val="center"/>
        <w:rPr>
          <w:rFonts w:ascii="Helvetica" w:hAnsi="Helvetica"/>
          <w:b/>
          <w:sz w:val="32"/>
          <w:szCs w:val="32"/>
          <w:u w:val="single"/>
        </w:rPr>
      </w:pPr>
      <w:r w:rsidRPr="00276B50">
        <w:rPr>
          <w:rFonts w:ascii="Helvetica" w:hAnsi="Helvetica"/>
          <w:b/>
          <w:sz w:val="32"/>
          <w:szCs w:val="32"/>
          <w:u w:val="single"/>
        </w:rPr>
        <w:t>Assignment 6</w:t>
      </w:r>
    </w:p>
    <w:p w14:paraId="1F2E9F89" w14:textId="325C6C3A" w:rsidR="00E62EA4" w:rsidRPr="00276B50" w:rsidRDefault="006E76B1" w:rsidP="006E76B1">
      <w:pPr>
        <w:jc w:val="center"/>
        <w:rPr>
          <w:rFonts w:ascii="Helvetica" w:hAnsi="Helvetica"/>
          <w:sz w:val="28"/>
          <w:szCs w:val="28"/>
        </w:rPr>
      </w:pPr>
      <w:r w:rsidRPr="00276B50">
        <w:rPr>
          <w:rFonts w:ascii="Helvetica" w:hAnsi="Helvetica"/>
          <w:sz w:val="28"/>
          <w:szCs w:val="28"/>
        </w:rPr>
        <w:t>Andrea &amp; Aynel</w:t>
      </w:r>
    </w:p>
    <w:p w14:paraId="5AAB04FD" w14:textId="77777777" w:rsidR="00E62EA4" w:rsidRPr="00276B50" w:rsidRDefault="00E62EA4">
      <w:pPr>
        <w:rPr>
          <w:rFonts w:ascii="Helvetica" w:hAnsi="Helvetica"/>
          <w:sz w:val="32"/>
          <w:szCs w:val="32"/>
        </w:rPr>
      </w:pPr>
    </w:p>
    <w:p w14:paraId="12DF9B2D" w14:textId="77777777" w:rsidR="00F82AE2" w:rsidRPr="00E860E3" w:rsidRDefault="00E860E3">
      <w:pPr>
        <w:rPr>
          <w:rFonts w:ascii="Helvetica" w:hAnsi="Helvetica"/>
        </w:rPr>
      </w:pPr>
      <w:r w:rsidRPr="00E860E3">
        <w:rPr>
          <w:rFonts w:ascii="Helvetica" w:hAnsi="Helvetica"/>
          <w:noProof/>
        </w:rPr>
        <w:drawing>
          <wp:inline distT="0" distB="0" distL="0" distR="0" wp14:anchorId="678C9B6C" wp14:editId="3830FAB3">
            <wp:extent cx="3202587" cy="1357575"/>
            <wp:effectExtent l="0" t="0" r="0" b="0"/>
            <wp:docPr id="1" name="Picture 1" descr="/Users/andrea/Desktop/Screen Shot 2018-03-26 at 11.0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/Desktop/Screen Shot 2018-03-26 at 11.01.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181" cy="13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81BA" w14:textId="77777777" w:rsidR="00E860E3" w:rsidRPr="00E860E3" w:rsidRDefault="00E860E3">
      <w:pPr>
        <w:rPr>
          <w:rFonts w:ascii="Helvetica" w:hAnsi="Helvetica"/>
          <w:u w:val="single"/>
        </w:rPr>
      </w:pPr>
    </w:p>
    <w:p w14:paraId="5D6350CF" w14:textId="02911513" w:rsidR="00DB55EE" w:rsidRDefault="00E860E3" w:rsidP="00BE3A41">
      <w:pPr>
        <w:rPr>
          <w:rFonts w:ascii="Helvetica" w:hAnsi="Helvetica"/>
          <w:b/>
          <w:u w:val="single"/>
        </w:rPr>
      </w:pPr>
      <w:r w:rsidRPr="00E860E3">
        <w:rPr>
          <w:rFonts w:ascii="Helvetica" w:hAnsi="Helvetica"/>
          <w:b/>
          <w:u w:val="single"/>
        </w:rPr>
        <w:t>Assignment 21: Code generation</w:t>
      </w:r>
    </w:p>
    <w:p w14:paraId="666040EB" w14:textId="77777777" w:rsidR="00E53668" w:rsidRPr="00BE3A41" w:rsidRDefault="00E53668" w:rsidP="00BE3A41">
      <w:pPr>
        <w:rPr>
          <w:rFonts w:ascii="Helvetica" w:hAnsi="Helvetica"/>
          <w:u w:val="single"/>
        </w:rPr>
      </w:pPr>
    </w:p>
    <w:tbl>
      <w:tblPr>
        <w:tblStyle w:val="TableGrid"/>
        <w:tblW w:w="13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76"/>
        <w:gridCol w:w="3368"/>
        <w:gridCol w:w="6960"/>
      </w:tblGrid>
      <w:tr w:rsidR="004934CF" w14:paraId="6F281080" w14:textId="1CA37153" w:rsidTr="004934CF">
        <w:trPr>
          <w:trHeight w:val="321"/>
        </w:trPr>
        <w:tc>
          <w:tcPr>
            <w:tcW w:w="3295" w:type="dxa"/>
            <w:gridSpan w:val="2"/>
            <w:tcBorders>
              <w:bottom w:val="single" w:sz="4" w:space="0" w:color="auto"/>
            </w:tcBorders>
          </w:tcPr>
          <w:p w14:paraId="0E809411" w14:textId="6F0DFD0D" w:rsidR="004B33C7" w:rsidRDefault="004B33C7" w:rsidP="004F720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[a]</w:t>
            </w: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14:paraId="75BD02F9" w14:textId="0D09B631" w:rsidR="004B33C7" w:rsidRDefault="004B33C7" w:rsidP="004934CF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[b</w:t>
            </w:r>
            <w:r w:rsidR="004934CF">
              <w:rPr>
                <w:sz w:val="24"/>
                <w:szCs w:val="24"/>
              </w:rPr>
              <w:t>]</w:t>
            </w:r>
          </w:p>
        </w:tc>
        <w:tc>
          <w:tcPr>
            <w:tcW w:w="6960" w:type="dxa"/>
            <w:tcBorders>
              <w:bottom w:val="single" w:sz="4" w:space="0" w:color="auto"/>
            </w:tcBorders>
          </w:tcPr>
          <w:p w14:paraId="453F313A" w14:textId="2DE131BB" w:rsidR="004B33C7" w:rsidRDefault="004934CF" w:rsidP="00FA3C30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[c] &amp; [d]</w:t>
            </w:r>
          </w:p>
        </w:tc>
      </w:tr>
      <w:tr w:rsidR="004B33C7" w14:paraId="376F792C" w14:textId="24506121" w:rsidTr="00832458">
        <w:trPr>
          <w:trHeight w:val="1192"/>
        </w:trPr>
        <w:tc>
          <w:tcPr>
            <w:tcW w:w="3119" w:type="dxa"/>
            <w:tcBorders>
              <w:top w:val="single" w:sz="4" w:space="0" w:color="auto"/>
            </w:tcBorders>
          </w:tcPr>
          <w:p w14:paraId="452A8E55" w14:textId="32970E65" w:rsidR="00863E4E" w:rsidRPr="00D57DA9" w:rsidRDefault="00863E4E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b/>
                <w:color w:val="000000" w:themeColor="text1"/>
                <w:sz w:val="24"/>
                <w:szCs w:val="24"/>
              </w:rPr>
              <w:t>factorial</w:t>
            </w:r>
            <w:r w:rsidRPr="00D57DA9">
              <w:rPr>
                <w:color w:val="000000" w:themeColor="text1"/>
                <w:sz w:val="24"/>
                <w:szCs w:val="24"/>
              </w:rPr>
              <w:t>:</w:t>
            </w:r>
          </w:p>
          <w:p w14:paraId="1AB8A22B" w14:textId="632E5635" w:rsidR="009C0A41" w:rsidRPr="00D57DA9" w:rsidRDefault="00236A60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esr </w:t>
            </w:r>
            <w:r w:rsidR="002036CB" w:rsidRPr="00D57DA9">
              <w:rPr>
                <w:color w:val="000000" w:themeColor="text1"/>
                <w:sz w:val="24"/>
                <w:szCs w:val="24"/>
              </w:rPr>
              <w:t>2</w:t>
            </w:r>
          </w:p>
          <w:p w14:paraId="69792E3D" w14:textId="230DA485" w:rsidR="002F75C5" w:rsidRPr="00D57DA9" w:rsidRDefault="00F16E8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istore</w:t>
            </w:r>
            <w:r w:rsidR="002F75C5" w:rsidRPr="00D57DA9">
              <w:rPr>
                <w:color w:val="000000" w:themeColor="text1"/>
                <w:sz w:val="24"/>
                <w:szCs w:val="24"/>
              </w:rPr>
              <w:t xml:space="preserve"> 0</w:t>
            </w:r>
          </w:p>
          <w:p w14:paraId="2863652A" w14:textId="78366D91" w:rsidR="004B33C7" w:rsidRPr="00D57DA9" w:rsidRDefault="00863E4E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D57DA9">
              <w:rPr>
                <w:color w:val="000000" w:themeColor="text1"/>
                <w:sz w:val="24"/>
                <w:szCs w:val="24"/>
              </w:rPr>
              <w:t xml:space="preserve">iload </w:t>
            </w:r>
            <w:r w:rsidR="00A30018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</w:tcBorders>
          </w:tcPr>
          <w:p w14:paraId="508DC2DB" w14:textId="77777777" w:rsidR="002F75C5" w:rsidRDefault="002F75C5" w:rsidP="004B33C7">
            <w:pPr>
              <w:pStyle w:val="p1"/>
              <w:rPr>
                <w:sz w:val="24"/>
                <w:szCs w:val="24"/>
              </w:rPr>
            </w:pPr>
          </w:p>
          <w:p w14:paraId="38320085" w14:textId="38DD237C" w:rsidR="009C0A41" w:rsidRDefault="009C0A41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go into </w:t>
            </w:r>
            <w:r w:rsidR="002036CB">
              <w:rPr>
                <w:sz w:val="24"/>
                <w:szCs w:val="24"/>
              </w:rPr>
              <w:t>factorial</w:t>
            </w:r>
          </w:p>
          <w:p w14:paraId="782B2682" w14:textId="5B29C930" w:rsidR="002F75C5" w:rsidRDefault="002F75C5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</w:t>
            </w:r>
            <w:r w:rsidR="00C70A49">
              <w:rPr>
                <w:sz w:val="24"/>
                <w:szCs w:val="24"/>
              </w:rPr>
              <w:t>init</w:t>
            </w:r>
            <w:r>
              <w:rPr>
                <w:sz w:val="24"/>
                <w:szCs w:val="24"/>
              </w:rPr>
              <w:t xml:space="preserve"> variable res</w:t>
            </w:r>
            <w:r>
              <w:rPr>
                <w:sz w:val="24"/>
                <w:szCs w:val="24"/>
              </w:rPr>
              <w:softHyphen/>
            </w:r>
          </w:p>
          <w:p w14:paraId="082CBD86" w14:textId="64BDEF35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// load variable x</w:t>
            </w:r>
            <w:r>
              <w:rPr>
                <w:sz w:val="24"/>
                <w:szCs w:val="24"/>
              </w:rPr>
              <w:softHyphen/>
              <w:t xml:space="preserve"> 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</w:r>
          </w:p>
        </w:tc>
        <w:tc>
          <w:tcPr>
            <w:tcW w:w="6960" w:type="dxa"/>
            <w:tcBorders>
              <w:top w:val="single" w:sz="4" w:space="0" w:color="auto"/>
            </w:tcBorders>
          </w:tcPr>
          <w:p w14:paraId="714AD14B" w14:textId="49457164" w:rsidR="009C0A41" w:rsidRDefault="009C0A41" w:rsidP="004B33C7">
            <w:pPr>
              <w:pStyle w:val="p1"/>
              <w:rPr>
                <w:sz w:val="24"/>
                <w:szCs w:val="24"/>
              </w:rPr>
            </w:pPr>
          </w:p>
          <w:p w14:paraId="081BDB27" w14:textId="0B04F5F2" w:rsidR="005B4C33" w:rsidRPr="006C5B7D" w:rsidRDefault="00776904" w:rsidP="004B33C7">
            <w:pPr>
              <w:pStyle w:val="p1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5B4C33">
              <w:rPr>
                <w:sz w:val="24"/>
                <w:szCs w:val="24"/>
              </w:rPr>
              <w:t xml:space="preserve">ytes: </w:t>
            </w:r>
            <w:r w:rsidR="006F3DD5">
              <w:rPr>
                <w:sz w:val="24"/>
                <w:szCs w:val="24"/>
              </w:rPr>
              <w:t>2</w:t>
            </w:r>
          </w:p>
          <w:p w14:paraId="3EF6EE7E" w14:textId="2467F8EE" w:rsidR="004B33C7" w:rsidRDefault="004B33C7" w:rsidP="004B33C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bytes: </w:t>
            </w:r>
            <w:r w:rsidR="006F3DD5">
              <w:rPr>
                <w:sz w:val="24"/>
                <w:szCs w:val="24"/>
              </w:rPr>
              <w:t>2</w:t>
            </w:r>
          </w:p>
          <w:p w14:paraId="3AAAE769" w14:textId="0FC5CDDD" w:rsidR="004B33C7" w:rsidRDefault="002F75C5" w:rsidP="006F3DD5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bytes: </w:t>
            </w:r>
            <w:r w:rsidR="006F3DD5">
              <w:rPr>
                <w:sz w:val="24"/>
                <w:szCs w:val="24"/>
              </w:rPr>
              <w:t>2</w:t>
            </w:r>
          </w:p>
        </w:tc>
      </w:tr>
      <w:tr w:rsidR="004B33C7" w14:paraId="009F3715" w14:textId="497C785E" w:rsidTr="00110F60">
        <w:trPr>
          <w:trHeight w:val="139"/>
        </w:trPr>
        <w:tc>
          <w:tcPr>
            <w:tcW w:w="3119" w:type="dxa"/>
          </w:tcPr>
          <w:p w14:paraId="4A886F5D" w14:textId="7AE2676E" w:rsidR="004B33C7" w:rsidRPr="00D57DA9" w:rsidRDefault="00863E4E" w:rsidP="00FA3C30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D57DA9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FA3C30" w:rsidRPr="00D57DA9">
              <w:rPr>
                <w:color w:val="000000" w:themeColor="text1"/>
                <w:sz w:val="24"/>
                <w:szCs w:val="24"/>
              </w:rPr>
              <w:t>iloadc_</w:t>
            </w:r>
            <w:r w:rsidR="00702FD5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544" w:type="dxa"/>
            <w:gridSpan w:val="2"/>
          </w:tcPr>
          <w:p w14:paraId="6F252F94" w14:textId="2B56B043" w:rsidR="004B33C7" w:rsidRDefault="004B33C7" w:rsidP="004B33C7">
            <w:pPr>
              <w:pStyle w:val="p1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 xml:space="preserve">// load constant 1 </w:t>
            </w:r>
          </w:p>
        </w:tc>
        <w:tc>
          <w:tcPr>
            <w:tcW w:w="6960" w:type="dxa"/>
          </w:tcPr>
          <w:p w14:paraId="47228417" w14:textId="7655706A" w:rsidR="004B33C7" w:rsidRDefault="00FA3C30" w:rsidP="009C145D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bytes: 1</w:t>
            </w:r>
          </w:p>
        </w:tc>
      </w:tr>
      <w:tr w:rsidR="0022024A" w:rsidRPr="0022024A" w14:paraId="2B605B1C" w14:textId="12324D4F" w:rsidTr="00110F60">
        <w:trPr>
          <w:trHeight w:val="544"/>
        </w:trPr>
        <w:tc>
          <w:tcPr>
            <w:tcW w:w="3119" w:type="dxa"/>
          </w:tcPr>
          <w:p w14:paraId="7710CCE9" w14:textId="24F339F7" w:rsidR="004B33C7" w:rsidRPr="0022024A" w:rsidRDefault="00863E4E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>ile</w:t>
            </w:r>
          </w:p>
        </w:tc>
        <w:tc>
          <w:tcPr>
            <w:tcW w:w="3544" w:type="dxa"/>
            <w:gridSpan w:val="2"/>
          </w:tcPr>
          <w:p w14:paraId="5A91EDE5" w14:textId="1A302B13" w:rsidR="004B33C7" w:rsidRPr="00832458" w:rsidRDefault="00832458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// if x &lt;= 1</w:t>
            </w:r>
          </w:p>
        </w:tc>
        <w:tc>
          <w:tcPr>
            <w:tcW w:w="6960" w:type="dxa"/>
          </w:tcPr>
          <w:p w14:paraId="2ECC9935" w14:textId="35B9DCA1" w:rsidR="004B33C7" w:rsidRPr="0022024A" w:rsidRDefault="004B33C7" w:rsidP="00FA0F0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  <w:r w:rsidR="00FA0F03" w:rsidRPr="0022024A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22024A" w:rsidRPr="0022024A" w14:paraId="4E9D4E35" w14:textId="7A1E40FF" w:rsidTr="000E7775">
        <w:trPr>
          <w:trHeight w:val="628"/>
        </w:trPr>
        <w:tc>
          <w:tcPr>
            <w:tcW w:w="3119" w:type="dxa"/>
          </w:tcPr>
          <w:p w14:paraId="71380C83" w14:textId="77777777" w:rsidR="00F6198F" w:rsidRDefault="00863E4E" w:rsidP="004F720F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branch_f </w:t>
            </w:r>
            <w:r w:rsidR="004B33C7" w:rsidRPr="0022024A">
              <w:rPr>
                <w:b/>
                <w:color w:val="000000" w:themeColor="text1"/>
                <w:sz w:val="24"/>
                <w:szCs w:val="24"/>
              </w:rPr>
              <w:t>L1</w:t>
            </w:r>
          </w:p>
          <w:p w14:paraId="2A9410BF" w14:textId="76D6F845" w:rsidR="004B33C7" w:rsidRPr="00F6198F" w:rsidRDefault="00F6198F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   </w:t>
            </w:r>
            <w:r w:rsidR="000E7775">
              <w:rPr>
                <w:color w:val="000000" w:themeColor="text1"/>
                <w:sz w:val="24"/>
                <w:szCs w:val="24"/>
              </w:rPr>
              <w:t>iloadc_0</w:t>
            </w:r>
            <w:r w:rsidR="004B33C7" w:rsidRPr="00F6198F">
              <w:rPr>
                <w:color w:val="000000" w:themeColor="text1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544" w:type="dxa"/>
            <w:gridSpan w:val="2"/>
          </w:tcPr>
          <w:p w14:paraId="575595F5" w14:textId="7A49E52F" w:rsidR="004B33C7" w:rsidRPr="00F6198F" w:rsidRDefault="009E736F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F6198F">
              <w:rPr>
                <w:color w:val="000000" w:themeColor="text1"/>
                <w:sz w:val="24"/>
                <w:szCs w:val="24"/>
              </w:rPr>
              <w:t>// go into if ^</w:t>
            </w:r>
            <w:r w:rsidR="009058C9" w:rsidRPr="00F6198F">
              <w:rPr>
                <w:color w:val="000000" w:themeColor="text1"/>
                <w:sz w:val="24"/>
                <w:szCs w:val="24"/>
              </w:rPr>
              <w:t xml:space="preserve"> </w:t>
            </w:r>
            <w:r w:rsidR="00D41CCC" w:rsidRPr="00F6198F">
              <w:rPr>
                <w:color w:val="000000" w:themeColor="text1"/>
                <w:sz w:val="24"/>
                <w:szCs w:val="24"/>
              </w:rPr>
              <w:t xml:space="preserve"> </w:t>
            </w:r>
            <w:r w:rsidR="009058C9" w:rsidRPr="00F6198F">
              <w:rPr>
                <w:color w:val="000000" w:themeColor="text1"/>
                <w:sz w:val="24"/>
                <w:szCs w:val="24"/>
              </w:rPr>
              <w:t>==</w:t>
            </w:r>
            <w:r w:rsidR="003A7F1A" w:rsidRPr="00F6198F">
              <w:rPr>
                <w:color w:val="000000" w:themeColor="text1"/>
                <w:sz w:val="24"/>
                <w:szCs w:val="24"/>
              </w:rPr>
              <w:t xml:space="preserve"> true</w:t>
            </w:r>
          </w:p>
          <w:p w14:paraId="0D53457C" w14:textId="3317F6CF" w:rsidR="004B33C7" w:rsidRPr="00F6198F" w:rsidRDefault="00F6198F" w:rsidP="000E7775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F6198F">
              <w:rPr>
                <w:color w:val="000000" w:themeColor="text1"/>
                <w:sz w:val="24"/>
                <w:szCs w:val="24"/>
              </w:rPr>
              <w:t xml:space="preserve">// </w:t>
            </w:r>
            <w:r w:rsidR="00C62A86">
              <w:rPr>
                <w:color w:val="000000" w:themeColor="text1"/>
                <w:sz w:val="24"/>
                <w:szCs w:val="24"/>
              </w:rPr>
              <w:t xml:space="preserve">load </w:t>
            </w:r>
            <w:r w:rsidR="009A7532">
              <w:rPr>
                <w:color w:val="000000" w:themeColor="text1"/>
                <w:sz w:val="24"/>
                <w:szCs w:val="24"/>
              </w:rPr>
              <w:t>con</w:t>
            </w:r>
            <w:r w:rsidR="001137FA">
              <w:rPr>
                <w:color w:val="000000" w:themeColor="text1"/>
                <w:sz w:val="24"/>
                <w:szCs w:val="24"/>
              </w:rPr>
              <w:t>s</w:t>
            </w:r>
            <w:bookmarkStart w:id="0" w:name="_GoBack"/>
            <w:bookmarkEnd w:id="0"/>
            <w:r w:rsidR="009A7532">
              <w:rPr>
                <w:color w:val="000000" w:themeColor="text1"/>
                <w:sz w:val="24"/>
                <w:szCs w:val="24"/>
              </w:rPr>
              <w:t>tan</w:t>
            </w:r>
            <w:r w:rsidR="000E7775">
              <w:rPr>
                <w:color w:val="000000" w:themeColor="text1"/>
                <w:sz w:val="24"/>
                <w:szCs w:val="24"/>
              </w:rPr>
              <w:t>t 1</w:t>
            </w:r>
          </w:p>
        </w:tc>
        <w:tc>
          <w:tcPr>
            <w:tcW w:w="6960" w:type="dxa"/>
          </w:tcPr>
          <w:p w14:paraId="0ACC0688" w14:textId="77777777" w:rsidR="006F1D47" w:rsidRDefault="004B33C7" w:rsidP="001B7B46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2265" w:rsidRPr="0022024A">
              <w:rPr>
                <w:color w:val="000000" w:themeColor="text1"/>
                <w:sz w:val="24"/>
                <w:szCs w:val="24"/>
              </w:rPr>
              <w:t>3</w:t>
            </w:r>
            <w:r w:rsidR="00F6198F">
              <w:rPr>
                <w:color w:val="000000" w:themeColor="text1"/>
                <w:sz w:val="24"/>
                <w:szCs w:val="24"/>
              </w:rPr>
              <w:t xml:space="preserve"> (offset: 9</w:t>
            </w:r>
            <w:r w:rsidR="009C3903" w:rsidRPr="0022024A">
              <w:rPr>
                <w:color w:val="000000" w:themeColor="text1"/>
                <w:sz w:val="24"/>
                <w:szCs w:val="24"/>
              </w:rPr>
              <w:t>)</w:t>
            </w:r>
          </w:p>
          <w:p w14:paraId="75B0600F" w14:textId="50235204" w:rsidR="00E80A2D" w:rsidRPr="0022024A" w:rsidRDefault="00E80A2D" w:rsidP="001B7B46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bytes: 1</w:t>
            </w:r>
          </w:p>
        </w:tc>
      </w:tr>
      <w:tr w:rsidR="0022024A" w:rsidRPr="0022024A" w14:paraId="6C9F5C99" w14:textId="0A620F2C" w:rsidTr="004B33C7">
        <w:trPr>
          <w:trHeight w:val="397"/>
        </w:trPr>
        <w:tc>
          <w:tcPr>
            <w:tcW w:w="3119" w:type="dxa"/>
          </w:tcPr>
          <w:p w14:paraId="5DCEE7F2" w14:textId="756DBB09" w:rsidR="004B33C7" w:rsidRPr="0022024A" w:rsidRDefault="00110F60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istore </w:t>
            </w:r>
            <w:r w:rsidR="000E7775">
              <w:rPr>
                <w:color w:val="000000" w:themeColor="text1"/>
                <w:sz w:val="24"/>
                <w:szCs w:val="24"/>
              </w:rPr>
              <w:t>1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03CE2EE2" w14:textId="77777777" w:rsidR="004B33C7" w:rsidRPr="0022024A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180C7EB6" w14:textId="2D7A2C24" w:rsidR="004B33C7" w:rsidRPr="00F6198F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F6198F">
              <w:rPr>
                <w:color w:val="000000" w:themeColor="text1"/>
                <w:sz w:val="24"/>
                <w:szCs w:val="24"/>
              </w:rPr>
              <w:t>// res = 1</w:t>
            </w:r>
            <w:r w:rsidR="00ED21C1" w:rsidRPr="00F6198F">
              <w:rPr>
                <w:color w:val="000000" w:themeColor="text1"/>
                <w:sz w:val="24"/>
                <w:szCs w:val="24"/>
              </w:rPr>
              <w:t>;</w:t>
            </w:r>
          </w:p>
          <w:p w14:paraId="17E94F99" w14:textId="77777777" w:rsidR="004B33C7" w:rsidRPr="00F6198F" w:rsidRDefault="004B33C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60" w:type="dxa"/>
          </w:tcPr>
          <w:p w14:paraId="6F8743AA" w14:textId="67F5F040" w:rsidR="00F71761" w:rsidRPr="0022024A" w:rsidRDefault="00F71761" w:rsidP="00F71761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BE446A">
              <w:rPr>
                <w:color w:val="000000" w:themeColor="text1"/>
                <w:sz w:val="24"/>
                <w:szCs w:val="24"/>
              </w:rPr>
              <w:t>2</w:t>
            </w:r>
          </w:p>
          <w:p w14:paraId="6EECB7DD" w14:textId="083189FC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</w:tr>
      <w:tr w:rsidR="0022024A" w:rsidRPr="0022024A" w14:paraId="634E4F02" w14:textId="0A5691EC" w:rsidTr="004B33C7">
        <w:trPr>
          <w:trHeight w:val="343"/>
        </w:trPr>
        <w:tc>
          <w:tcPr>
            <w:tcW w:w="3119" w:type="dxa"/>
          </w:tcPr>
          <w:p w14:paraId="0AA91F1F" w14:textId="31315013" w:rsidR="004B33C7" w:rsidRPr="0022024A" w:rsidRDefault="00F91BF5" w:rsidP="009C145D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jump </w:t>
            </w:r>
            <w:r w:rsidR="004B33C7" w:rsidRPr="0022024A">
              <w:rPr>
                <w:b/>
                <w:color w:val="000000" w:themeColor="text1"/>
                <w:sz w:val="24"/>
                <w:szCs w:val="24"/>
              </w:rPr>
              <w:t>L2</w:t>
            </w:r>
            <w:r w:rsidR="004B33C7" w:rsidRPr="0022024A">
              <w:rPr>
                <w:b/>
                <w:color w:val="000000" w:themeColor="text1"/>
                <w:sz w:val="24"/>
                <w:szCs w:val="24"/>
              </w:rPr>
              <w:tab/>
              <w:t xml:space="preserve"> </w:t>
            </w:r>
          </w:p>
          <w:p w14:paraId="38B04661" w14:textId="77777777" w:rsidR="004B33C7" w:rsidRPr="0022024A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  <w:gridSpan w:val="2"/>
          </w:tcPr>
          <w:p w14:paraId="43BC019B" w14:textId="37AD7D4F" w:rsidR="004B33C7" w:rsidRPr="0022024A" w:rsidRDefault="004B33C7" w:rsidP="009C145D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skip else block</w:t>
            </w:r>
          </w:p>
          <w:p w14:paraId="5D88C72F" w14:textId="77777777" w:rsidR="004B33C7" w:rsidRPr="0022024A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960" w:type="dxa"/>
          </w:tcPr>
          <w:p w14:paraId="3628CF4B" w14:textId="2F06BF9A" w:rsidR="004B33C7" w:rsidRPr="0022024A" w:rsidRDefault="004B33C7" w:rsidP="009C3903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2265" w:rsidRPr="0022024A">
              <w:rPr>
                <w:color w:val="000000" w:themeColor="text1"/>
                <w:sz w:val="24"/>
                <w:szCs w:val="24"/>
              </w:rPr>
              <w:t>3</w:t>
            </w:r>
            <w:r w:rsidR="009C3903" w:rsidRPr="0022024A">
              <w:rPr>
                <w:color w:val="000000" w:themeColor="text1"/>
                <w:sz w:val="24"/>
                <w:szCs w:val="24"/>
              </w:rPr>
              <w:t xml:space="preserve"> (offset: </w:t>
            </w:r>
            <w:r w:rsidR="00CD6DEF">
              <w:rPr>
                <w:color w:val="000000" w:themeColor="text1"/>
                <w:sz w:val="24"/>
                <w:szCs w:val="24"/>
              </w:rPr>
              <w:t>17</w:t>
            </w:r>
            <w:r w:rsidR="00D95A1C" w:rsidRPr="0022024A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22024A" w:rsidRPr="0022024A" w14:paraId="2AB6FF52" w14:textId="56A551CD" w:rsidTr="005C2312">
        <w:trPr>
          <w:trHeight w:val="2529"/>
        </w:trPr>
        <w:tc>
          <w:tcPr>
            <w:tcW w:w="3119" w:type="dxa"/>
          </w:tcPr>
          <w:p w14:paraId="5E71DBFF" w14:textId="548B73C7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b/>
                <w:color w:val="000000" w:themeColor="text1"/>
                <w:sz w:val="24"/>
                <w:szCs w:val="24"/>
              </w:rPr>
              <w:t>L1:</w:t>
            </w:r>
            <w:r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2C04D49D" w14:textId="722F5495" w:rsidR="004B33C7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>iload 0</w:t>
            </w:r>
          </w:p>
          <w:p w14:paraId="195DF58A" w14:textId="44A174F7" w:rsidR="002415F9" w:rsidRPr="0022024A" w:rsidRDefault="002415F9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isrg</w:t>
            </w:r>
          </w:p>
          <w:p w14:paraId="505D60FA" w14:textId="35E5C063" w:rsidR="004B33C7" w:rsidRPr="0022024A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814A6D">
              <w:rPr>
                <w:color w:val="000000" w:themeColor="text1"/>
                <w:sz w:val="24"/>
                <w:szCs w:val="24"/>
              </w:rPr>
              <w:t>iloadc_0</w:t>
            </w:r>
          </w:p>
          <w:p w14:paraId="295E3DC6" w14:textId="27256BD7" w:rsidR="004B33C7" w:rsidRPr="0022024A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isub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ab/>
              <w:t xml:space="preserve">  </w:t>
            </w:r>
          </w:p>
          <w:p w14:paraId="1F749E70" w14:textId="0EF9F4B9" w:rsidR="004B33C7" w:rsidRPr="0022024A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863E4E" w:rsidRPr="0022024A">
              <w:rPr>
                <w:color w:val="000000" w:themeColor="text1"/>
                <w:sz w:val="24"/>
                <w:szCs w:val="24"/>
              </w:rPr>
              <w:t>jsr 2</w:t>
            </w:r>
          </w:p>
          <w:p w14:paraId="57EEE96E" w14:textId="5ACCD8BA" w:rsidR="004B33C7" w:rsidRPr="0022024A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iload 0 </w:t>
            </w:r>
          </w:p>
          <w:p w14:paraId="037E0A64" w14:textId="7FA32D0F" w:rsidR="004B33C7" w:rsidRPr="0022024A" w:rsidRDefault="000F4EB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>imul</w:t>
            </w:r>
          </w:p>
          <w:p w14:paraId="4E39E002" w14:textId="2D85378D" w:rsidR="004B33C7" w:rsidRPr="00CC236C" w:rsidRDefault="000F4EB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4B33C7" w:rsidRPr="0022024A">
              <w:rPr>
                <w:color w:val="000000" w:themeColor="text1"/>
                <w:sz w:val="24"/>
                <w:szCs w:val="24"/>
              </w:rPr>
              <w:t xml:space="preserve">istore 1 </w:t>
            </w:r>
          </w:p>
        </w:tc>
        <w:tc>
          <w:tcPr>
            <w:tcW w:w="3544" w:type="dxa"/>
            <w:gridSpan w:val="2"/>
          </w:tcPr>
          <w:p w14:paraId="04E587D1" w14:textId="3DD436E2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// </w:t>
            </w:r>
            <w:r w:rsidR="002E04F0">
              <w:rPr>
                <w:color w:val="000000" w:themeColor="text1"/>
                <w:sz w:val="24"/>
                <w:szCs w:val="24"/>
              </w:rPr>
              <w:t>if x &lt;= 1 == false</w:t>
            </w:r>
          </w:p>
          <w:p w14:paraId="3BA50D2B" w14:textId="2836C8F0" w:rsidR="004B33C7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load variable x</w:t>
            </w:r>
          </w:p>
          <w:p w14:paraId="01110CAA" w14:textId="061F7C93" w:rsidR="002415F9" w:rsidRPr="0022024A" w:rsidRDefault="002415F9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// start functie</w:t>
            </w:r>
          </w:p>
          <w:p w14:paraId="4CDCDFEA" w14:textId="7638DC99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load constant 1</w:t>
            </w:r>
          </w:p>
          <w:p w14:paraId="35DF6EA1" w14:textId="761005E0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sub x – 1</w:t>
            </w:r>
          </w:p>
          <w:p w14:paraId="0D05C8A8" w14:textId="6F3FC2B1" w:rsidR="004B33C7" w:rsidRPr="0022024A" w:rsidRDefault="004B33C7" w:rsidP="004F720F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factorial(x - 1)</w:t>
            </w:r>
          </w:p>
          <w:p w14:paraId="31EF9625" w14:textId="7E73D2E3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load variable x</w:t>
            </w:r>
          </w:p>
          <w:p w14:paraId="1026F547" w14:textId="3C6E51AA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multiply x * factorial ( x – 1)</w:t>
            </w:r>
          </w:p>
          <w:p w14:paraId="1D53963A" w14:textId="461F9458" w:rsidR="004B33C7" w:rsidRPr="0022024A" w:rsidRDefault="004B33C7" w:rsidP="00034785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// store result in res</w:t>
            </w:r>
          </w:p>
        </w:tc>
        <w:tc>
          <w:tcPr>
            <w:tcW w:w="6960" w:type="dxa"/>
          </w:tcPr>
          <w:p w14:paraId="21CA9883" w14:textId="77777777" w:rsidR="00B07635" w:rsidRPr="0022024A" w:rsidRDefault="00B07635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3F7EE807" w14:textId="2BB8D2AF" w:rsidR="00AF4E3B" w:rsidRDefault="006F3DD5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</w:t>
            </w:r>
            <w:r w:rsidR="00AF4E3B" w:rsidRPr="0022024A">
              <w:rPr>
                <w:color w:val="000000" w:themeColor="text1"/>
                <w:sz w:val="24"/>
                <w:szCs w:val="24"/>
              </w:rPr>
              <w:t>ytes</w:t>
            </w:r>
            <w:r>
              <w:rPr>
                <w:color w:val="000000" w:themeColor="text1"/>
                <w:sz w:val="24"/>
                <w:szCs w:val="24"/>
              </w:rPr>
              <w:t>: 2</w:t>
            </w:r>
          </w:p>
          <w:p w14:paraId="53F04596" w14:textId="43AA707F" w:rsidR="001555CD" w:rsidRPr="0022024A" w:rsidRDefault="001555CD" w:rsidP="00AF4E3B">
            <w:pPr>
              <w:pStyle w:val="p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bytes: 1</w:t>
            </w:r>
          </w:p>
          <w:p w14:paraId="57334145" w14:textId="6609720B" w:rsidR="00A52AB2" w:rsidRPr="0022024A" w:rsidRDefault="004645D6" w:rsidP="00A52AB2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 1</w:t>
            </w:r>
          </w:p>
          <w:p w14:paraId="429C868D" w14:textId="726CDE02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661858" w:rsidRPr="0022024A">
              <w:rPr>
                <w:color w:val="000000" w:themeColor="text1"/>
                <w:sz w:val="24"/>
                <w:szCs w:val="24"/>
              </w:rPr>
              <w:t xml:space="preserve"> 1</w:t>
            </w:r>
          </w:p>
          <w:p w14:paraId="5956E725" w14:textId="6A11E971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  <w:r w:rsidR="006F3DD5">
              <w:rPr>
                <w:color w:val="000000" w:themeColor="text1"/>
                <w:sz w:val="24"/>
                <w:szCs w:val="24"/>
              </w:rPr>
              <w:t>4</w:t>
            </w:r>
          </w:p>
          <w:p w14:paraId="540EBA5E" w14:textId="3C82CA6F" w:rsidR="004B33C7" w:rsidRPr="0022024A" w:rsidRDefault="00AF4E3B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6F3DD5">
              <w:rPr>
                <w:color w:val="000000" w:themeColor="text1"/>
                <w:sz w:val="24"/>
                <w:szCs w:val="24"/>
              </w:rPr>
              <w:t>2</w:t>
            </w:r>
          </w:p>
          <w:p w14:paraId="1B263841" w14:textId="297D479A" w:rsidR="004B33C7" w:rsidRPr="0022024A" w:rsidRDefault="004B33C7" w:rsidP="009C145D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AF4E3B" w:rsidRPr="0022024A">
              <w:rPr>
                <w:color w:val="000000" w:themeColor="text1"/>
                <w:sz w:val="24"/>
                <w:szCs w:val="24"/>
              </w:rPr>
              <w:t xml:space="preserve"> 1</w:t>
            </w:r>
          </w:p>
          <w:p w14:paraId="1F401259" w14:textId="36B2866F" w:rsidR="004B33C7" w:rsidRPr="0022024A" w:rsidRDefault="0010428A" w:rsidP="006F3DD5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bytes: </w:t>
            </w:r>
            <w:r w:rsidR="006F3DD5"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4B33C7" w:rsidRPr="0022024A" w14:paraId="48995632" w14:textId="780C90E2" w:rsidTr="004B33C7">
        <w:trPr>
          <w:trHeight w:val="314"/>
        </w:trPr>
        <w:tc>
          <w:tcPr>
            <w:tcW w:w="3119" w:type="dxa"/>
          </w:tcPr>
          <w:p w14:paraId="3DA1D637" w14:textId="77777777" w:rsidR="004B33C7" w:rsidRPr="0022024A" w:rsidRDefault="004B33C7" w:rsidP="004F720F">
            <w:pPr>
              <w:pStyle w:val="p1"/>
              <w:rPr>
                <w:b/>
                <w:color w:val="000000" w:themeColor="text1"/>
                <w:sz w:val="24"/>
                <w:szCs w:val="24"/>
              </w:rPr>
            </w:pPr>
            <w:r w:rsidRPr="0022024A">
              <w:rPr>
                <w:b/>
                <w:color w:val="000000" w:themeColor="text1"/>
                <w:sz w:val="24"/>
                <w:szCs w:val="24"/>
              </w:rPr>
              <w:t>L2:</w:t>
            </w:r>
          </w:p>
          <w:p w14:paraId="496DB4DF" w14:textId="34CA7048" w:rsidR="004B33C7" w:rsidRPr="0022024A" w:rsidRDefault="009E0AB2" w:rsidP="005D6993">
            <w:pPr>
              <w:pStyle w:val="p1"/>
              <w:rPr>
                <w:color w:val="000000" w:themeColor="text1"/>
                <w:sz w:val="16"/>
                <w:szCs w:val="16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    </w:t>
            </w:r>
            <w:r w:rsidR="005D6993" w:rsidRPr="0022024A">
              <w:rPr>
                <w:color w:val="000000" w:themeColor="text1"/>
                <w:sz w:val="24"/>
                <w:szCs w:val="24"/>
              </w:rPr>
              <w:t xml:space="preserve">ireturn </w:t>
            </w:r>
          </w:p>
        </w:tc>
        <w:tc>
          <w:tcPr>
            <w:tcW w:w="3544" w:type="dxa"/>
            <w:gridSpan w:val="2"/>
          </w:tcPr>
          <w:p w14:paraId="257D62E1" w14:textId="77777777" w:rsidR="005C2312" w:rsidRPr="0022024A" w:rsidRDefault="005C2312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3C0E0ACC" w14:textId="77777777" w:rsidR="004B33C7" w:rsidRPr="0022024A" w:rsidRDefault="004B33C7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 xml:space="preserve">// return res </w:t>
            </w:r>
          </w:p>
          <w:p w14:paraId="10C09ED0" w14:textId="77777777" w:rsidR="004B33C7" w:rsidRPr="0022024A" w:rsidRDefault="004B33C7" w:rsidP="004F720F">
            <w:pPr>
              <w:pStyle w:val="p1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960" w:type="dxa"/>
          </w:tcPr>
          <w:p w14:paraId="56471420" w14:textId="77777777" w:rsidR="005C2312" w:rsidRPr="0022024A" w:rsidRDefault="005C2312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  <w:p w14:paraId="411E32B1" w14:textId="19960513" w:rsidR="008A629C" w:rsidRPr="0022024A" w:rsidRDefault="004B33C7" w:rsidP="008A629C">
            <w:pPr>
              <w:pStyle w:val="p1"/>
              <w:rPr>
                <w:color w:val="000000" w:themeColor="text1"/>
                <w:sz w:val="24"/>
                <w:szCs w:val="24"/>
              </w:rPr>
            </w:pPr>
            <w:r w:rsidRPr="0022024A">
              <w:rPr>
                <w:color w:val="000000" w:themeColor="text1"/>
                <w:sz w:val="24"/>
                <w:szCs w:val="24"/>
              </w:rPr>
              <w:t>bytes:</w:t>
            </w:r>
            <w:r w:rsidR="008A629C" w:rsidRPr="0022024A">
              <w:rPr>
                <w:color w:val="000000" w:themeColor="text1"/>
                <w:sz w:val="24"/>
                <w:szCs w:val="24"/>
              </w:rPr>
              <w:t xml:space="preserve"> </w:t>
            </w:r>
            <w:r w:rsidR="009E0AB2" w:rsidRPr="0022024A">
              <w:rPr>
                <w:color w:val="000000" w:themeColor="text1"/>
                <w:sz w:val="24"/>
                <w:szCs w:val="24"/>
              </w:rPr>
              <w:t>1</w:t>
            </w:r>
          </w:p>
          <w:p w14:paraId="151F22EB" w14:textId="7CA42B4D" w:rsidR="004B33C7" w:rsidRPr="0022024A" w:rsidRDefault="004B33C7" w:rsidP="00201248">
            <w:pPr>
              <w:pStyle w:val="p1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50727F8" w14:textId="2A86717A" w:rsidR="003362B6" w:rsidRPr="0022024A" w:rsidRDefault="003362B6" w:rsidP="00E860E3">
      <w:pPr>
        <w:pStyle w:val="p1"/>
        <w:rPr>
          <w:color w:val="000000" w:themeColor="text1"/>
          <w:sz w:val="16"/>
          <w:szCs w:val="16"/>
        </w:rPr>
      </w:pPr>
    </w:p>
    <w:p w14:paraId="5033A728" w14:textId="77777777" w:rsidR="00E53668" w:rsidRPr="0022024A" w:rsidRDefault="00E53668">
      <w:pPr>
        <w:rPr>
          <w:b/>
          <w:color w:val="000000" w:themeColor="text1"/>
          <w:u w:val="single"/>
        </w:rPr>
      </w:pPr>
      <w:r w:rsidRPr="0022024A">
        <w:rPr>
          <w:b/>
          <w:color w:val="000000" w:themeColor="text1"/>
          <w:u w:val="single"/>
        </w:rPr>
        <w:br w:type="page"/>
      </w:r>
    </w:p>
    <w:p w14:paraId="7CF1AD5C" w14:textId="15A759FB" w:rsidR="00044C0E" w:rsidRPr="00044C0E" w:rsidRDefault="00E860E3" w:rsidP="00044C0E">
      <w:r w:rsidRPr="00E860E3">
        <w:rPr>
          <w:b/>
          <w:u w:val="single"/>
        </w:rPr>
        <w:lastRenderedPageBreak/>
        <w:t>Assignment 22: Compilation Schemes Revisited</w:t>
      </w:r>
    </w:p>
    <w:p w14:paraId="63B98D53" w14:textId="6520453C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hAnsi="Verdana"/>
          <w:sz w:val="20"/>
          <w:szCs w:val="20"/>
          <w:u w:val="single"/>
        </w:rPr>
        <w:t>Original</w:t>
      </w:r>
      <w:r w:rsidR="00A11F1C">
        <w:rPr>
          <w:rFonts w:ascii="Verdana" w:hAnsi="Verdana"/>
          <w:sz w:val="20"/>
          <w:szCs w:val="20"/>
          <w:u w:val="single"/>
        </w:rPr>
        <w:t xml:space="preserve"> for-loop</w:t>
      </w:r>
      <w:r>
        <w:rPr>
          <w:rFonts w:ascii="Verdana" w:hAnsi="Verdana"/>
          <w:sz w:val="20"/>
          <w:szCs w:val="20"/>
          <w:u w:val="single"/>
        </w:rPr>
        <w:t>:</w:t>
      </w:r>
      <w:r w:rsidRPr="003F2E38">
        <w:rPr>
          <w:rFonts w:ascii="Verdana" w:hAnsi="Verdana"/>
          <w:sz w:val="20"/>
          <w:szCs w:val="20"/>
        </w:rPr>
        <w:br/>
      </w:r>
    </w:p>
    <w:p w14:paraId="606F9439" w14:textId="5AFFAFB0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for (</w:t>
      </w:r>
      <w:r w:rsidR="00A11F1C">
        <w:rPr>
          <w:rFonts w:ascii="Verdana" w:eastAsia="Times New Roman" w:hAnsi="Verdana" w:cs="Times New Roman"/>
        </w:rPr>
        <w:t xml:space="preserve"> int i </w:t>
      </w:r>
      <w:r>
        <w:rPr>
          <w:rFonts w:ascii="Verdana" w:eastAsia="Times New Roman" w:hAnsi="Verdana" w:cs="Times New Roman"/>
        </w:rPr>
        <w:t xml:space="preserve">= </w:t>
      </w:r>
      <w:r w:rsidR="00A11F1C">
        <w:rPr>
          <w:rFonts w:ascii="Verdana" w:eastAsia="Times New Roman" w:hAnsi="Verdana" w:cs="Times New Roman"/>
        </w:rPr>
        <w:t>lower, upper)</w:t>
      </w:r>
      <w:r w:rsidRPr="00BC7E71">
        <w:rPr>
          <w:rFonts w:ascii="Verdana" w:eastAsia="Times New Roman" w:hAnsi="Verdana" w:cs="Times New Roman"/>
        </w:rPr>
        <w:t xml:space="preserve"> {</w:t>
      </w:r>
      <w:r w:rsidR="00A11F1C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33963E34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C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5DD0F28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 }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2C9B4933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</w:t>
      </w:r>
      <w:r w:rsidRPr="00BC7E71">
        <w:rPr>
          <w:rFonts w:ascii="Verdana" w:eastAsia="Times New Roman" w:hAnsi="Verdana" w:cs="Times New Roman"/>
        </w:rPr>
        <w:t>|</w:t>
      </w:r>
      <w:r w:rsidRPr="00BC7E71">
        <w:rPr>
          <w:rFonts w:ascii="Verdana" w:eastAsia="Times New Roman" w:hAnsi="Verdana" w:cs="Times New Roman"/>
        </w:rPr>
        <w:tab/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C53F0EF" w14:textId="77777777" w:rsidR="007A307A" w:rsidRDefault="007A307A" w:rsidP="007A307A">
      <w:pPr>
        <w:rPr>
          <w:rFonts w:ascii="Verdana" w:eastAsia="Times New Roman" w:hAnsi="Verdana" w:cs="Times New Roman"/>
        </w:rPr>
      </w:pPr>
    </w:p>
    <w:p w14:paraId="1B4EDEA3" w14:textId="77777777" w:rsidR="007A307A" w:rsidRDefault="007A307A" w:rsidP="007A30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>Replacement</w:t>
      </w:r>
      <w:r w:rsidRPr="003F2E38">
        <w:rPr>
          <w:rFonts w:ascii="Verdana" w:hAnsi="Verdana"/>
          <w:sz w:val="20"/>
          <w:szCs w:val="20"/>
        </w:rPr>
        <w:t>:</w:t>
      </w:r>
    </w:p>
    <w:p w14:paraId="42D16F12" w14:textId="77777777" w:rsidR="002B5B13" w:rsidRDefault="002B5B13" w:rsidP="007A307A">
      <w:pPr>
        <w:rPr>
          <w:rFonts w:ascii="Verdana" w:hAnsi="Verdana"/>
          <w:sz w:val="20"/>
          <w:szCs w:val="20"/>
        </w:rPr>
      </w:pPr>
    </w:p>
    <w:p w14:paraId="3BBFD693" w14:textId="06D87BB1" w:rsidR="007A307A" w:rsidRPr="00BC7E71" w:rsidRDefault="002B5B13" w:rsidP="002B5B13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>
        <w:rPr>
          <w:rFonts w:ascii="Verdana" w:eastAsia="Times New Roman" w:hAnsi="Verdana" w:cs="Times New Roman"/>
        </w:rPr>
        <w:t>| int i = lower;</w:t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  <w:r w:rsidR="007A307A" w:rsidRPr="003F2E38">
        <w:rPr>
          <w:rFonts w:ascii="Verdana" w:hAnsi="Verdana"/>
          <w:sz w:val="20"/>
          <w:szCs w:val="20"/>
        </w:rPr>
        <w:br/>
      </w:r>
      <w:r w:rsidR="007A307A">
        <w:rPr>
          <w:rFonts w:ascii="Verdana" w:eastAsia="Times New Roman" w:hAnsi="Verdana" w:cs="Times New Roman"/>
        </w:rPr>
        <w:t xml:space="preserve">     </w:t>
      </w:r>
      <w:r w:rsidR="007A307A" w:rsidRPr="00BC7E71">
        <w:rPr>
          <w:rFonts w:ascii="Verdana" w:eastAsia="Times New Roman" w:hAnsi="Verdana" w:cs="Times New Roman"/>
        </w:rPr>
        <w:t>|</w:t>
      </w:r>
      <w:r w:rsidR="002A5A19">
        <w:rPr>
          <w:rFonts w:ascii="Verdana" w:eastAsia="Times New Roman" w:hAnsi="Verdana" w:cs="Times New Roman"/>
        </w:rPr>
        <w:t xml:space="preserve"> while </w:t>
      </w:r>
      <w:r w:rsidR="007A307A">
        <w:rPr>
          <w:rFonts w:ascii="Verdana" w:eastAsia="Times New Roman" w:hAnsi="Verdana" w:cs="Times New Roman"/>
        </w:rPr>
        <w:t>(</w:t>
      </w:r>
      <w:r>
        <w:rPr>
          <w:rFonts w:ascii="Verdana" w:eastAsia="Times New Roman" w:hAnsi="Verdana" w:cs="Times New Roman"/>
        </w:rPr>
        <w:t>i</w:t>
      </w:r>
      <w:r w:rsidR="002A5A19">
        <w:rPr>
          <w:rFonts w:ascii="Verdana" w:eastAsia="Times New Roman" w:hAnsi="Verdana" w:cs="Times New Roman"/>
        </w:rPr>
        <w:t xml:space="preserve"> &lt; upper</w:t>
      </w:r>
      <w:r w:rsidR="007A307A">
        <w:rPr>
          <w:rFonts w:ascii="Verdana" w:eastAsia="Times New Roman" w:hAnsi="Verdana" w:cs="Times New Roman"/>
        </w:rPr>
        <w:t>) {</w:t>
      </w:r>
      <w:r w:rsidR="007A307A">
        <w:rPr>
          <w:rFonts w:ascii="Verdana" w:eastAsia="Times New Roman" w:hAnsi="Verdana" w:cs="Times New Roman"/>
        </w:rPr>
        <w:tab/>
      </w:r>
      <w:r w:rsidR="007A307A">
        <w:rPr>
          <w:rFonts w:ascii="Verdana" w:eastAsia="Times New Roman" w:hAnsi="Verdana" w:cs="Times New Roman"/>
        </w:rPr>
        <w:tab/>
      </w:r>
      <w:r w:rsidR="007A307A" w:rsidRPr="00BC7E71">
        <w:rPr>
          <w:rFonts w:ascii="Verdana" w:eastAsia="Times New Roman" w:hAnsi="Verdana" w:cs="Times New Roman"/>
        </w:rPr>
        <w:t>|</w:t>
      </w:r>
    </w:p>
    <w:p w14:paraId="4997AA8E" w14:textId="06341A3A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-&gt;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</w:t>
      </w:r>
      <w:r>
        <w:rPr>
          <w:rFonts w:ascii="Verdana" w:eastAsia="Times New Roman" w:hAnsi="Verdana" w:cs="Times New Roman"/>
        </w:rPr>
        <w:tab/>
      </w:r>
      <w:r w:rsidR="0004208E">
        <w:rPr>
          <w:rFonts w:ascii="Verdana" w:eastAsia="Times New Roman" w:hAnsi="Verdana" w:cs="Times New Roman"/>
        </w:rPr>
        <w:t>C|</w:t>
      </w:r>
      <w:r w:rsidR="0004208E" w:rsidRPr="00CD0A76">
        <w:rPr>
          <w:rFonts w:ascii="Verdana" w:eastAsia="Times New Roman" w:hAnsi="Verdana" w:cs="Times New Roman"/>
          <w:i/>
          <w:color w:val="4472C4" w:themeColor="accent1"/>
        </w:rPr>
        <w:t>Body</w:t>
      </w:r>
      <w:r w:rsidR="0004208E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A76EBAA" w14:textId="1EB892CA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ab/>
      </w:r>
      <w:r w:rsidR="002B5B13">
        <w:rPr>
          <w:rFonts w:ascii="Verdana" w:eastAsia="Times New Roman" w:hAnsi="Verdana" w:cs="Times New Roman"/>
        </w:rPr>
        <w:t>i</w:t>
      </w:r>
      <w:r w:rsidR="0004208E">
        <w:rPr>
          <w:rFonts w:ascii="Verdana" w:eastAsia="Times New Roman" w:hAnsi="Verdana" w:cs="Times New Roman"/>
        </w:rPr>
        <w:t xml:space="preserve"> += 1;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="00F61314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54A9166E" w14:textId="77777777" w:rsidR="007A307A" w:rsidRPr="00BC7E71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 }</w:t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75CE4B08" w14:textId="77777777" w:rsidR="007A307A" w:rsidRDefault="007A307A" w:rsidP="007A307A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Pr="00BC7E71">
        <w:rPr>
          <w:rFonts w:ascii="Verdana" w:eastAsia="Times New Roman" w:hAnsi="Verdana" w:cs="Times New Roman"/>
        </w:rPr>
        <w:t>|</w:t>
      </w:r>
      <w:r>
        <w:rPr>
          <w:rFonts w:ascii="Verdana" w:eastAsia="Times New Roman" w:hAnsi="Verdana" w:cs="Times New Roman"/>
        </w:rPr>
        <w:t xml:space="preserve">  C|</w:t>
      </w:r>
      <w:r w:rsidRPr="00CD0A76">
        <w:rPr>
          <w:rFonts w:ascii="Verdana" w:eastAsia="Times New Roman" w:hAnsi="Verdana" w:cs="Times New Roman"/>
          <w:i/>
          <w:color w:val="4472C4" w:themeColor="accent1"/>
        </w:rPr>
        <w:t>Rest</w:t>
      </w:r>
      <w:r>
        <w:rPr>
          <w:rFonts w:ascii="Verdana" w:eastAsia="Times New Roman" w:hAnsi="Verdana" w:cs="Times New Roman"/>
          <w:i/>
        </w:rPr>
        <w:t>|</w:t>
      </w:r>
      <w:r w:rsidRPr="00BC7E71"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>
        <w:rPr>
          <w:rFonts w:ascii="Verdana" w:eastAsia="Times New Roman" w:hAnsi="Verdana" w:cs="Times New Roman"/>
        </w:rPr>
        <w:tab/>
      </w:r>
      <w:r w:rsidRPr="00BC7E71">
        <w:rPr>
          <w:rFonts w:ascii="Verdana" w:eastAsia="Times New Roman" w:hAnsi="Verdana" w:cs="Times New Roman"/>
        </w:rPr>
        <w:t>|</w:t>
      </w:r>
    </w:p>
    <w:p w14:paraId="06216048" w14:textId="77777777" w:rsidR="007A307A" w:rsidRPr="006F0EE3" w:rsidRDefault="007A307A" w:rsidP="007A307A">
      <w:pPr>
        <w:rPr>
          <w:rFonts w:ascii="Verdana" w:eastAsia="Times New Roman" w:hAnsi="Verdana" w:cs="Times New Roman"/>
        </w:rPr>
      </w:pPr>
      <w:r w:rsidRPr="00BC7E71">
        <w:rPr>
          <w:rFonts w:ascii="Verdana" w:hAnsi="Verdana"/>
          <w:b/>
        </w:rPr>
        <w:t xml:space="preserve"> </w:t>
      </w:r>
    </w:p>
    <w:p w14:paraId="74F5FC8A" w14:textId="77777777" w:rsidR="007A307A" w:rsidRPr="00E860E3" w:rsidRDefault="007A307A">
      <w:pPr>
        <w:rPr>
          <w:rFonts w:ascii="Helvetica" w:hAnsi="Helvetica"/>
        </w:rPr>
      </w:pPr>
    </w:p>
    <w:sectPr w:rsidR="007A307A" w:rsidRPr="00E860E3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30262"/>
    <w:multiLevelType w:val="hybridMultilevel"/>
    <w:tmpl w:val="19C033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E3"/>
    <w:rsid w:val="00034785"/>
    <w:rsid w:val="0004208E"/>
    <w:rsid w:val="00044C0E"/>
    <w:rsid w:val="00062265"/>
    <w:rsid w:val="00072327"/>
    <w:rsid w:val="000E7775"/>
    <w:rsid w:val="000F42B3"/>
    <w:rsid w:val="000F4EB7"/>
    <w:rsid w:val="0010428A"/>
    <w:rsid w:val="00110F60"/>
    <w:rsid w:val="001137FA"/>
    <w:rsid w:val="001555CD"/>
    <w:rsid w:val="00156B69"/>
    <w:rsid w:val="001902A6"/>
    <w:rsid w:val="001A7150"/>
    <w:rsid w:val="001B7B46"/>
    <w:rsid w:val="00201248"/>
    <w:rsid w:val="002036CB"/>
    <w:rsid w:val="00214182"/>
    <w:rsid w:val="0022024A"/>
    <w:rsid w:val="00236A60"/>
    <w:rsid w:val="002415F9"/>
    <w:rsid w:val="0026505D"/>
    <w:rsid w:val="00276B50"/>
    <w:rsid w:val="00294CDE"/>
    <w:rsid w:val="002A5A19"/>
    <w:rsid w:val="002B5B13"/>
    <w:rsid w:val="002C0FE7"/>
    <w:rsid w:val="002E04F0"/>
    <w:rsid w:val="002F75C5"/>
    <w:rsid w:val="0031128D"/>
    <w:rsid w:val="003362B6"/>
    <w:rsid w:val="00360796"/>
    <w:rsid w:val="003A7F1A"/>
    <w:rsid w:val="003B0964"/>
    <w:rsid w:val="003C2425"/>
    <w:rsid w:val="003C7A67"/>
    <w:rsid w:val="00460F5F"/>
    <w:rsid w:val="004645D6"/>
    <w:rsid w:val="004934CF"/>
    <w:rsid w:val="004A23E6"/>
    <w:rsid w:val="004B33C7"/>
    <w:rsid w:val="004F54C4"/>
    <w:rsid w:val="004F720F"/>
    <w:rsid w:val="00575791"/>
    <w:rsid w:val="005B4C33"/>
    <w:rsid w:val="005C2312"/>
    <w:rsid w:val="005D6993"/>
    <w:rsid w:val="005D7227"/>
    <w:rsid w:val="0061115C"/>
    <w:rsid w:val="00661858"/>
    <w:rsid w:val="00675FA8"/>
    <w:rsid w:val="006C5B7D"/>
    <w:rsid w:val="006E3108"/>
    <w:rsid w:val="006E76B1"/>
    <w:rsid w:val="006F1D47"/>
    <w:rsid w:val="006F3DD5"/>
    <w:rsid w:val="00702FD5"/>
    <w:rsid w:val="0073749D"/>
    <w:rsid w:val="0075245D"/>
    <w:rsid w:val="00776904"/>
    <w:rsid w:val="007822E4"/>
    <w:rsid w:val="007A307A"/>
    <w:rsid w:val="00814A6D"/>
    <w:rsid w:val="00817F57"/>
    <w:rsid w:val="00821610"/>
    <w:rsid w:val="00822656"/>
    <w:rsid w:val="00832458"/>
    <w:rsid w:val="00863E4E"/>
    <w:rsid w:val="00874C9D"/>
    <w:rsid w:val="0088725D"/>
    <w:rsid w:val="008A629C"/>
    <w:rsid w:val="009058C9"/>
    <w:rsid w:val="0096003A"/>
    <w:rsid w:val="00966145"/>
    <w:rsid w:val="009A0651"/>
    <w:rsid w:val="009A101E"/>
    <w:rsid w:val="009A7532"/>
    <w:rsid w:val="009B2C21"/>
    <w:rsid w:val="009C0A41"/>
    <w:rsid w:val="009C145D"/>
    <w:rsid w:val="009C3903"/>
    <w:rsid w:val="009E0AB2"/>
    <w:rsid w:val="009E736F"/>
    <w:rsid w:val="009F36F1"/>
    <w:rsid w:val="00A11F1C"/>
    <w:rsid w:val="00A30018"/>
    <w:rsid w:val="00A32CF1"/>
    <w:rsid w:val="00A516EF"/>
    <w:rsid w:val="00A51F48"/>
    <w:rsid w:val="00A52AB2"/>
    <w:rsid w:val="00A77CD8"/>
    <w:rsid w:val="00A816B7"/>
    <w:rsid w:val="00AF4E3B"/>
    <w:rsid w:val="00B07635"/>
    <w:rsid w:val="00B1319C"/>
    <w:rsid w:val="00B2699F"/>
    <w:rsid w:val="00B66240"/>
    <w:rsid w:val="00BB27E8"/>
    <w:rsid w:val="00BE3A41"/>
    <w:rsid w:val="00BE446A"/>
    <w:rsid w:val="00C467F9"/>
    <w:rsid w:val="00C62A86"/>
    <w:rsid w:val="00C7007C"/>
    <w:rsid w:val="00C70A49"/>
    <w:rsid w:val="00CA4067"/>
    <w:rsid w:val="00CC0716"/>
    <w:rsid w:val="00CC236C"/>
    <w:rsid w:val="00CD6DEF"/>
    <w:rsid w:val="00D273CA"/>
    <w:rsid w:val="00D41CCC"/>
    <w:rsid w:val="00D57DA9"/>
    <w:rsid w:val="00D73F21"/>
    <w:rsid w:val="00D95A1C"/>
    <w:rsid w:val="00DB55EE"/>
    <w:rsid w:val="00DD0621"/>
    <w:rsid w:val="00DD5380"/>
    <w:rsid w:val="00E53668"/>
    <w:rsid w:val="00E62EA4"/>
    <w:rsid w:val="00E80A2D"/>
    <w:rsid w:val="00E815A1"/>
    <w:rsid w:val="00E860E3"/>
    <w:rsid w:val="00ED06B5"/>
    <w:rsid w:val="00ED21C1"/>
    <w:rsid w:val="00ED72FA"/>
    <w:rsid w:val="00F16E87"/>
    <w:rsid w:val="00F61314"/>
    <w:rsid w:val="00F6198F"/>
    <w:rsid w:val="00F71761"/>
    <w:rsid w:val="00F82AE2"/>
    <w:rsid w:val="00F91BF5"/>
    <w:rsid w:val="00FA0F03"/>
    <w:rsid w:val="00FA3C30"/>
    <w:rsid w:val="00FB28D4"/>
    <w:rsid w:val="00FC0837"/>
    <w:rsid w:val="00FE4366"/>
    <w:rsid w:val="00FF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781639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860E3"/>
    <w:rPr>
      <w:rFonts w:ascii="Helvetica" w:hAnsi="Helvetica" w:cs="Times New Roman"/>
      <w:sz w:val="17"/>
      <w:szCs w:val="17"/>
    </w:rPr>
  </w:style>
  <w:style w:type="table" w:styleId="TableGrid">
    <w:name w:val="Table Grid"/>
    <w:basedOn w:val="TableNormal"/>
    <w:uiPriority w:val="39"/>
    <w:rsid w:val="00D73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3E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122</cp:revision>
  <cp:lastPrinted>2018-03-27T16:16:00Z</cp:lastPrinted>
  <dcterms:created xsi:type="dcterms:W3CDTF">2018-03-26T09:01:00Z</dcterms:created>
  <dcterms:modified xsi:type="dcterms:W3CDTF">2018-03-29T11:58:00Z</dcterms:modified>
</cp:coreProperties>
</file>