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208F57D" w:rsidP="31063AD2" w:rsidRDefault="4208F57D" w14:paraId="398BB20B" w14:textId="095BF618">
      <w:pPr>
        <w:pStyle w:val="ListParagraph"/>
        <w:numPr>
          <w:ilvl w:val="0"/>
          <w:numId w:val="1"/>
        </w:numPr>
        <w:ind w:left="0"/>
        <w:rPr/>
      </w:pPr>
      <w:r w:rsidR="4208F57D">
        <w:drawing>
          <wp:inline wp14:editId="7DA91C60" wp14:anchorId="4FB1B9C1">
            <wp:extent cx="2812415" cy="5613401"/>
            <wp:effectExtent l="0" t="0" r="0" b="0"/>
            <wp:docPr id="207601060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681cd41a7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2415" cy="56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08F57D">
        <w:drawing>
          <wp:inline wp14:editId="23D60A70" wp14:anchorId="2F5856CF">
            <wp:extent cx="2801620" cy="5596256"/>
            <wp:effectExtent l="0" t="0" r="0" b="0"/>
            <wp:docPr id="1010348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bc54844ac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1620" cy="55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08F57D">
        <w:rPr/>
        <w:t>Build following Layout and show the Data in Alert Dialog with Custom View.</w:t>
      </w:r>
    </w:p>
    <w:p w:rsidR="31063AD2" w:rsidP="31063AD2" w:rsidRDefault="31063AD2" w14:noSpellErr="1" w14:paraId="7BC827B3" w14:textId="01AB513F">
      <w:pPr>
        <w:pStyle w:val="ListParagraph"/>
      </w:pPr>
    </w:p>
    <w:p w:rsidR="31063AD2" w:rsidRDefault="31063AD2" w14:noSpellErr="1" w14:paraId="75824091" w14:textId="6187C266"/>
    <w:p w:rsidR="31063AD2" w:rsidP="31063AD2" w:rsidRDefault="31063AD2" w14:paraId="51F4ED11" w14:textId="3F64016F">
      <w:pPr>
        <w:pStyle w:val="Normal"/>
      </w:pPr>
    </w:p>
    <w:sectPr w:rsidR="00964F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C2B"/>
    <w:multiLevelType w:val="hybridMultilevel"/>
    <w:tmpl w:val="DFB8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25"/>
    <w:rsid w:val="002A2549"/>
    <w:rsid w:val="00964F4C"/>
    <w:rsid w:val="00F05725"/>
    <w:rsid w:val="00FC389E"/>
    <w:rsid w:val="08C5AF74"/>
    <w:rsid w:val="0E978804"/>
    <w:rsid w:val="127B3CDB"/>
    <w:rsid w:val="1B6FD4DD"/>
    <w:rsid w:val="255BFE9D"/>
    <w:rsid w:val="28DCE85B"/>
    <w:rsid w:val="31063AD2"/>
    <w:rsid w:val="39FFA703"/>
    <w:rsid w:val="4208F57D"/>
    <w:rsid w:val="4A702BE0"/>
    <w:rsid w:val="5C311AED"/>
    <w:rsid w:val="5E243991"/>
    <w:rsid w:val="5F7B8795"/>
    <w:rsid w:val="640B92B8"/>
    <w:rsid w:val="653DC0D5"/>
    <w:rsid w:val="6ECB7ABE"/>
    <w:rsid w:val="72031B80"/>
    <w:rsid w:val="721A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B930F1"/>
  <w15:chartTrackingRefBased/>
  <w15:docId w15:val="{7E3E0A88-17EC-4B74-956C-969859E59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623681cd41a74d7a" /><Relationship Type="http://schemas.openxmlformats.org/officeDocument/2006/relationships/image" Target="/media/image4.png" Id="R95ebc54844ac40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7A655563D1D4189F3FCB85325162C" ma:contentTypeVersion="8" ma:contentTypeDescription="Create a new document." ma:contentTypeScope="" ma:versionID="57e4365cff9e0c5ae5c2a938140fb114">
  <xsd:schema xmlns:xsd="http://www.w3.org/2001/XMLSchema" xmlns:xs="http://www.w3.org/2001/XMLSchema" xmlns:p="http://schemas.microsoft.com/office/2006/metadata/properties" xmlns:ns2="4f3dbfc7-af6c-4e48-978b-6effa6c77437" targetNamespace="http://schemas.microsoft.com/office/2006/metadata/properties" ma:root="true" ma:fieldsID="5aeba5640fac7afef3cde7362172e367" ns2:_="">
    <xsd:import namespace="4f3dbfc7-af6c-4e48-978b-6effa6c77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dbfc7-af6c-4e48-978b-6effa6c77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48A7F-C863-44CC-B232-115122E71772}"/>
</file>

<file path=customXml/itemProps2.xml><?xml version="1.0" encoding="utf-8"?>
<ds:datastoreItem xmlns:ds="http://schemas.openxmlformats.org/officeDocument/2006/customXml" ds:itemID="{C6DAD7DB-F45F-431A-AE59-1CA2FBD4C21C}"/>
</file>

<file path=customXml/itemProps3.xml><?xml version="1.0" encoding="utf-8"?>
<ds:datastoreItem xmlns:ds="http://schemas.openxmlformats.org/officeDocument/2006/customXml" ds:itemID="{3DAFB58B-E00F-4575-B49C-481CE77878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Chaudhari</dc:creator>
  <keywords/>
  <dc:description/>
  <lastModifiedBy>Bhanubhakta Bhandari</lastModifiedBy>
  <revision>5</revision>
  <dcterms:created xsi:type="dcterms:W3CDTF">2020-12-20T03:13:00.0000000Z</dcterms:created>
  <dcterms:modified xsi:type="dcterms:W3CDTF">2020-12-20T05:52:27.1267411Z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0x0101006557A655563D1D4189F3FCB85325162C</vt:lpwstr>
  </property>
</Properties>
</file>