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811D7" w:rsidRDefault="002811D7" w:rsidP="002811D7">
      <w:pPr>
        <w:pStyle w:val="NoSpacing"/>
      </w:pPr>
      <w:r>
        <w:t xml:space="preserve">Wellesley </w:t>
      </w:r>
      <w:proofErr w:type="spellStart"/>
      <w:r>
        <w:t>Arreza</w:t>
      </w:r>
      <w:proofErr w:type="spellEnd"/>
    </w:p>
    <w:p w:rsidR="002811D7" w:rsidRDefault="002811D7" w:rsidP="002811D7">
      <w:pPr>
        <w:pStyle w:val="NoSpacing"/>
      </w:pPr>
      <w:r>
        <w:t>06/09/2015</w:t>
      </w:r>
    </w:p>
    <w:p w:rsidR="002811D7" w:rsidRDefault="002811D7" w:rsidP="002811D7">
      <w:pPr>
        <w:pStyle w:val="NoSpacing"/>
      </w:pPr>
    </w:p>
    <w:p w:rsidR="002811D7" w:rsidRPr="002811D7" w:rsidRDefault="002811D7" w:rsidP="002811D7">
      <w:pPr>
        <w:pStyle w:val="NoSpacing"/>
      </w:pPr>
      <w:r>
        <w:t>Research &amp; Development</w:t>
      </w:r>
    </w:p>
    <w:p w:rsidR="002D0696" w:rsidRPr="002D0696" w:rsidRDefault="002D0696" w:rsidP="002D0696">
      <w:pPr>
        <w:pStyle w:val="NoSpacing"/>
        <w:jc w:val="center"/>
        <w:rPr>
          <w:b/>
          <w:sz w:val="50"/>
          <w:szCs w:val="50"/>
        </w:rPr>
      </w:pPr>
      <w:r w:rsidRPr="002D0696">
        <w:rPr>
          <w:b/>
          <w:sz w:val="50"/>
          <w:szCs w:val="50"/>
        </w:rPr>
        <w:t>Inspirations</w:t>
      </w:r>
    </w:p>
    <w:p w:rsidR="002D0696" w:rsidRPr="002D0696" w:rsidRDefault="002D0696" w:rsidP="002D0696">
      <w:pPr>
        <w:pStyle w:val="NoSpacing"/>
      </w:pPr>
      <w:r w:rsidRPr="002D0696">
        <w:pict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57.25pt;height:161.3pt">
            <v:imagedata r:id="rId5" o:title="Apple Watch progressCircle"/>
          </v:shape>
        </w:pict>
      </w:r>
      <w:r w:rsidRPr="002D0696">
        <w:drawing>
          <wp:inline distT="0" distB="0" distL="0" distR="0">
            <wp:extent cx="1690358" cy="1353312"/>
            <wp:effectExtent l="19050" t="0" r="5092" b="0"/>
            <wp:docPr id="15" name="Picture 15" descr="C:\Users\Wellesley\AppData\Local\Microsoft\Windows\INetCache\Content.Word\progressCircle2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 descr="C:\Users\Wellesley\AppData\Local\Microsoft\Windows\INetCache\Content.Word\progressCircle2.png"/>
                    <pic:cNvPicPr>
                      <a:picLocks noChangeAspect="1" noChangeArrowheads="1"/>
                    </pic:cNvPicPr>
                  </pic:nvPicPr>
                  <pic:blipFill>
                    <a:blip r:embed="rId6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90728" cy="135360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  <w:r w:rsidRPr="002D0696">
        <w:drawing>
          <wp:inline distT="0" distB="0" distL="0" distR="0">
            <wp:extent cx="1997075" cy="1777365"/>
            <wp:effectExtent l="19050" t="0" r="3175" b="0"/>
            <wp:docPr id="14" name="Picture 14" descr="C:\Users\Wellesley\AppData\Local\Microsoft\Windows\INetCache\Content.Word\progressCircle3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 descr="C:\Users\Wellesley\AppData\Local\Microsoft\Windows\INetCache\Content.Word\progressCircle3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97075" cy="177736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2D0696" w:rsidRDefault="002D0696" w:rsidP="002D0696">
      <w:pPr>
        <w:pStyle w:val="NoSpacing"/>
      </w:pPr>
    </w:p>
    <w:p w:rsidR="002D0696" w:rsidRDefault="002D0696" w:rsidP="002D0696">
      <w:pPr>
        <w:pStyle w:val="NoSpacing"/>
      </w:pPr>
    </w:p>
    <w:p w:rsidR="002D0696" w:rsidRDefault="002D0696" w:rsidP="002D0696">
      <w:pPr>
        <w:pStyle w:val="NoSpacing"/>
      </w:pPr>
      <w:r>
        <w:t>Motives for Portfolio Page:</w:t>
      </w:r>
    </w:p>
    <w:p w:rsidR="002D0696" w:rsidRDefault="002D0696" w:rsidP="002811D7">
      <w:pPr>
        <w:pStyle w:val="NoSpacing"/>
        <w:numPr>
          <w:ilvl w:val="0"/>
          <w:numId w:val="2"/>
        </w:numPr>
      </w:pPr>
      <w:r>
        <w:t xml:space="preserve">Instead of square nodes, we can </w:t>
      </w:r>
      <w:r w:rsidR="002811D7">
        <w:t>display circular nodes that show the status of an asset.</w:t>
      </w:r>
    </w:p>
    <w:p w:rsidR="002811D7" w:rsidRDefault="002811D7" w:rsidP="002811D7">
      <w:pPr>
        <w:pStyle w:val="NoSpacing"/>
        <w:numPr>
          <w:ilvl w:val="0"/>
          <w:numId w:val="2"/>
        </w:numPr>
      </w:pPr>
      <w:r>
        <w:t>Give the user the freedom to hide/show certain fields.</w:t>
      </w:r>
    </w:p>
    <w:p w:rsidR="002811D7" w:rsidRDefault="002811D7" w:rsidP="002811D7">
      <w:pPr>
        <w:pStyle w:val="NoSpacing"/>
        <w:numPr>
          <w:ilvl w:val="0"/>
          <w:numId w:val="2"/>
        </w:numPr>
      </w:pPr>
      <w:r>
        <w:t>Use visual arrows to show gains/losses</w:t>
      </w:r>
    </w:p>
    <w:p w:rsidR="002811D7" w:rsidRDefault="002811D7" w:rsidP="002811D7">
      <w:pPr>
        <w:pStyle w:val="NoSpacing"/>
        <w:numPr>
          <w:ilvl w:val="0"/>
          <w:numId w:val="2"/>
        </w:numPr>
      </w:pPr>
      <w:r>
        <w:t>Main panel will contain tree. Right Panel will contain chart visualizations</w:t>
      </w:r>
    </w:p>
    <w:p w:rsidR="002811D7" w:rsidRDefault="002811D7" w:rsidP="002811D7">
      <w:pPr>
        <w:pStyle w:val="NoSpacing"/>
        <w:numPr>
          <w:ilvl w:val="0"/>
          <w:numId w:val="2"/>
        </w:numPr>
      </w:pPr>
      <w:r>
        <w:t>Bottom Panel will contain various tables/options. TBD.</w:t>
      </w:r>
    </w:p>
    <w:p w:rsidR="002811D7" w:rsidRDefault="002811D7" w:rsidP="002811D7">
      <w:pPr>
        <w:pStyle w:val="NoSpacing"/>
        <w:numPr>
          <w:ilvl w:val="0"/>
          <w:numId w:val="2"/>
        </w:numPr>
      </w:pPr>
      <w:r>
        <w:t>At specific percentage zoom in views, dynamically change the visual structure of tree.</w:t>
      </w:r>
    </w:p>
    <w:p w:rsidR="002D0696" w:rsidRDefault="002D0696" w:rsidP="002D0696">
      <w:pPr>
        <w:pStyle w:val="NoSpacing"/>
      </w:pPr>
      <w:r>
        <w:tab/>
      </w:r>
    </w:p>
    <w:p w:rsidR="002D0696" w:rsidRDefault="002D0696" w:rsidP="002D0696">
      <w:pPr>
        <w:pStyle w:val="NoSpacing"/>
      </w:pPr>
    </w:p>
    <w:p w:rsidR="002D0696" w:rsidRPr="002D0696" w:rsidRDefault="002D0696" w:rsidP="002D0696">
      <w:pPr>
        <w:pStyle w:val="NoSpacing"/>
        <w:jc w:val="center"/>
        <w:rPr>
          <w:b/>
          <w:sz w:val="40"/>
          <w:szCs w:val="40"/>
        </w:rPr>
      </w:pPr>
      <w:r w:rsidRPr="002D0696">
        <w:rPr>
          <w:b/>
          <w:sz w:val="40"/>
          <w:szCs w:val="40"/>
        </w:rPr>
        <w:t>Current Code</w:t>
      </w:r>
    </w:p>
    <w:p w:rsidR="00B1371D" w:rsidRDefault="002D0696" w:rsidP="002D0696">
      <w:pPr>
        <w:pStyle w:val="NoSpacing"/>
        <w:jc w:val="center"/>
      </w:pPr>
      <w:r w:rsidRPr="002D0696">
        <w:pict>
          <v:shape id="_x0000_i1026" type="#_x0000_t75" style="width:283.95pt;height:150.9pt">
            <v:imagedata r:id="rId8" o:title="progressCircle"/>
          </v:shape>
        </w:pict>
      </w:r>
    </w:p>
    <w:p w:rsidR="002D0696" w:rsidRDefault="002811D7" w:rsidP="002D0696">
      <w:pPr>
        <w:pStyle w:val="NoSpacing"/>
        <w:numPr>
          <w:ilvl w:val="0"/>
          <w:numId w:val="1"/>
        </w:numPr>
      </w:pPr>
      <w:r>
        <w:t xml:space="preserve"> Current: </w:t>
      </w:r>
      <w:r w:rsidR="002D0696">
        <w:t>Circular Dial that users can drag to increase/decrease percentage</w:t>
      </w:r>
    </w:p>
    <w:p w:rsidR="002D0696" w:rsidRDefault="002811D7" w:rsidP="002D0696">
      <w:pPr>
        <w:pStyle w:val="NoSpacing"/>
        <w:numPr>
          <w:ilvl w:val="0"/>
          <w:numId w:val="1"/>
        </w:numPr>
      </w:pPr>
      <w:r>
        <w:t xml:space="preserve"> Future: </w:t>
      </w:r>
      <w:r w:rsidR="002D0696">
        <w:t>Looking to adding a second dial to indicate current position and a "visual" drift.</w:t>
      </w:r>
    </w:p>
    <w:p w:rsidR="002D0696" w:rsidRDefault="002811D7" w:rsidP="002D0696">
      <w:pPr>
        <w:pStyle w:val="NoSpacing"/>
        <w:numPr>
          <w:ilvl w:val="0"/>
          <w:numId w:val="1"/>
        </w:numPr>
      </w:pPr>
      <w:r>
        <w:t xml:space="preserve"> Future: </w:t>
      </w:r>
      <w:r w:rsidR="002D0696">
        <w:t>User can then balance asset by dragging dial1 to dial2's coordinates.</w:t>
      </w:r>
    </w:p>
    <w:p w:rsidR="002D0696" w:rsidRDefault="002811D7" w:rsidP="002D0696">
      <w:pPr>
        <w:pStyle w:val="NoSpacing"/>
        <w:numPr>
          <w:ilvl w:val="0"/>
          <w:numId w:val="1"/>
        </w:numPr>
      </w:pPr>
      <w:r>
        <w:t xml:space="preserve"> Future: </w:t>
      </w:r>
      <w:r w:rsidR="002D0696">
        <w:t>User can also increase asset's target percentage by moving dial2.</w:t>
      </w:r>
    </w:p>
    <w:p w:rsidR="002811D7" w:rsidRDefault="002811D7" w:rsidP="002D0696">
      <w:pPr>
        <w:pStyle w:val="NoSpacing"/>
        <w:numPr>
          <w:ilvl w:val="0"/>
          <w:numId w:val="1"/>
        </w:numPr>
      </w:pPr>
      <w:r>
        <w:t xml:space="preserve">Not available on the </w:t>
      </w:r>
      <w:proofErr w:type="spellStart"/>
      <w:r>
        <w:t>github</w:t>
      </w:r>
      <w:proofErr w:type="spellEnd"/>
      <w:r>
        <w:t xml:space="preserve"> yet.</w:t>
      </w:r>
    </w:p>
    <w:p w:rsidR="002811D7" w:rsidRPr="002D0696" w:rsidRDefault="002811D7" w:rsidP="002811D7">
      <w:pPr>
        <w:pStyle w:val="NoSpacing"/>
      </w:pPr>
      <w:r>
        <w:lastRenderedPageBreak/>
        <w:t>Research To Be Continued...</w:t>
      </w:r>
    </w:p>
    <w:sectPr w:rsidR="002811D7" w:rsidRPr="002D0696" w:rsidSect="006C147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AD301EF"/>
    <w:multiLevelType w:val="hybridMultilevel"/>
    <w:tmpl w:val="CA4443E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12C54A6C"/>
    <w:multiLevelType w:val="hybridMultilevel"/>
    <w:tmpl w:val="C46045D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1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30"/>
  <w:proofState w:spelling="clean"/>
  <w:defaultTabStop w:val="720"/>
  <w:characterSpacingControl w:val="doNotCompress"/>
  <w:compat/>
  <w:rsids>
    <w:rsidRoot w:val="002D0696"/>
    <w:rsid w:val="002811D7"/>
    <w:rsid w:val="002D0696"/>
    <w:rsid w:val="006C1473"/>
    <w:rsid w:val="007176B5"/>
    <w:rsid w:val="008747DA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1473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2D0696"/>
    <w:pPr>
      <w:spacing w:after="0" w:line="240" w:lineRule="auto"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2D069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D0696"/>
    <w:rPr>
      <w:rFonts w:ascii="Tahoma" w:hAnsi="Tahoma" w:cs="Tahoma"/>
      <w:sz w:val="16"/>
      <w:szCs w:val="16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18</TotalTime>
  <Pages>2</Pages>
  <Words>134</Words>
  <Characters>767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900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Wellesley Arreza</dc:creator>
  <cp:lastModifiedBy>Wellesley Arreza</cp:lastModifiedBy>
  <cp:revision>1</cp:revision>
  <dcterms:created xsi:type="dcterms:W3CDTF">2015-06-16T03:50:00Z</dcterms:created>
  <dcterms:modified xsi:type="dcterms:W3CDTF">2015-06-16T04:08:00Z</dcterms:modified>
</cp:coreProperties>
</file>