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4472c4" w:space="0" w:sz="24" w:val="single"/>
          <w:left w:color="4472c4" w:space="0" w:sz="24" w:val="single"/>
          <w:bottom w:color="4472c4" w:space="0" w:sz="24" w:val="single"/>
          <w:right w:color="4472c4" w:space="0" w:sz="24" w:val="single"/>
        </w:pBdr>
        <w:shd w:fill="4472c4" w:val="clear"/>
        <w:spacing w:after="0" w:before="100" w:lineRule="auto"/>
        <w:rPr>
          <w:rFonts w:ascii="Calibri" w:cs="Calibri" w:eastAsia="Calibri" w:hAnsi="Calibri"/>
          <w:smallCaps w:val="1"/>
          <w:color w:val="ffffff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mallCaps w:val="1"/>
          <w:color w:val="ffffff"/>
          <w:sz w:val="22"/>
          <w:szCs w:val="22"/>
          <w:rtl w:val="0"/>
        </w:rPr>
        <w:t xml:space="preserve">Bug report template</w:t>
      </w:r>
    </w:p>
    <w:p w:rsidR="00000000" w:rsidDel="00000000" w:rsidP="00000000" w:rsidRDefault="00000000" w:rsidRPr="00000000" w14:paraId="00000002">
      <w:pPr>
        <w:spacing w:after="200" w:before="10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15"/>
        <w:gridCol w:w="7401"/>
        <w:tblGridChange w:id="0">
          <w:tblGrid>
            <w:gridCol w:w="1615"/>
            <w:gridCol w:w="74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pStyle w:val="Heading2"/>
              <w:keepNext w:val="0"/>
              <w:keepLines w:val="0"/>
              <w:pBdr>
                <w:top w:color="d9e2f3" w:space="0" w:sz="24" w:val="single"/>
                <w:left w:color="d9e2f3" w:space="0" w:sz="24" w:val="single"/>
                <w:bottom w:color="d9e2f3" w:space="0" w:sz="24" w:val="single"/>
                <w:right w:color="d9e2f3" w:space="0" w:sz="24" w:val="single"/>
              </w:pBdr>
              <w:shd w:fill="d9e2f3" w:val="clear"/>
              <w:spacing w:after="0" w:before="0" w:lineRule="auto"/>
              <w:rPr>
                <w:rFonts w:ascii="Calibri" w:cs="Calibri" w:eastAsia="Calibri" w:hAnsi="Calibri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mallCaps w:val="1"/>
                <w:sz w:val="20"/>
                <w:szCs w:val="20"/>
                <w:rtl w:val="0"/>
              </w:rPr>
              <w:t>#BUG-001</w:t>
            </w:r>
          </w:p>
        </w:tc>
        <w:tc>
          <w:tcPr/>
          <w:p w:rsidR="00000000" w:rsidDel="00000000" w:rsidP="00000000" w:rsidRDefault="00000000" w:rsidRPr="00000000" w14:paraId="00000004">
            <w:pPr>
              <w:pStyle w:val="Heading2"/>
              <w:keepNext w:val="0"/>
              <w:keepLines w:val="0"/>
              <w:pBdr>
                <w:top w:color="d9e2f3" w:space="0" w:sz="24" w:val="single"/>
                <w:left w:color="d9e2f3" w:space="0" w:sz="24" w:val="single"/>
                <w:bottom w:color="d9e2f3" w:space="0" w:sz="24" w:val="single"/>
                <w:right w:color="d9e2f3" w:space="0" w:sz="24" w:val="single"/>
              </w:pBdr>
              <w:shd w:fill="d9e2f3" w:val="clear"/>
              <w:spacing w:after="0" w:before="0" w:lineRule="auto"/>
              <w:rPr>
                <w:rFonts w:ascii="Calibri" w:cs="Calibri" w:eastAsia="Calibri" w:hAnsi="Calibri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mallCaps w:val="1"/>
                <w:sz w:val="20"/>
                <w:szCs w:val="20"/>
                <w:rtl w:val="0"/>
              </w:rPr>
              <w:t xml:space="preserve">Bug Report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El campo Last Name escribe el texto en First Name durante el checkout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En el primer paso del checkout de https://www.saucedemo.com/ (Checkout: Your Information), al escribir en el campo Last Name con el usuario problem_user, el texto se registra en el campo First Name y reemplaza el nombre ya ingresado. Last Name queda vacío y el sistema impide continuar con la compra.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Precondiciones: sesión iniciada con problem_user / secret_sauce y un producto en el carrito.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Datos: First Name = Juan, Last Name = Ibanez, Zip/Postal Code = 0201.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Pasos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1.- Ingresar a https://www.saucedemo.com/ con problem_user / secret_sauce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2.- Presionar Add to cart en Sauce Labs Backpack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3.- Abrir el carrito y presionar Checkout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4.- Escribir Juan en First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5.- Escribir Ibanez en Last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6.- Escribir 0201 en Zip/Postal Code y presionar Continue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Referencia: TC-005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RESULTADO ACTUAL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First Name muestra Ibanez, Last Name queda vacío y al presionar Continue aparece el mensaje "Error: Last Name is required". No es posible avanzar al resumen de la compra.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Cada campo debe conservar su propio valor (First Name = Juan, Last Name = Ibanez) y, al presionar Continue, el sistema debe avanzar a Checkout: Overview.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PRIORIDAD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Alta 1-5 🡪 1</w:t>
            </w:r>
            <w:r w:rsidDel="00000000" w:rsidR="00000000" w:rsidRPr="00000000">
              <w:rPr>
                <w:rFonts w:ascii="Wingdings" w:cs="Wingdings" w:eastAsia="Wingdings" w:hAnsi="Wingdings"/>
                <w:sz w:val="20"/>
                <w:szCs w:val="20"/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SEVERIDAD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Crítica 1-5 🡪 1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AMBIENTE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Dispositivo = PC/LAPTOP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Navegador = Chromium 141 · resolución 1280x720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Usuario = problem_user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Versión del software = No aplica (sitio de demostración)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ADJUNTOS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drawing>
                <wp:inline>
                  <wp:extent cx="4500000" cy="25312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005_02_apellido_en_nombr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2531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i/>
                <w:sz w:val="18"/>
              </w:rPr>
              <w:t>TC-005_02_apellido_en_nombre.png</w:t>
            </w:r>
          </w:p>
          <w:p>
            <w:r>
              <w:drawing>
                <wp:inline>
                  <wp:extent cx="4500000" cy="25312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005_03_error_apellid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2531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i/>
                <w:sz w:val="18"/>
              </w:rPr>
              <w:t>TC-005_03_error_apellido.png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El defecto bloquea por completo el flujo de compra, por eso se clasifica como crítico. Con standard_user el mismo flujo termina correctamente, lo que ayuda a ubicar el problema en el manejo de los campos del formulario. Se recomienda revisar el enlace entre cada campo y su variable, y volver a ejecutar TC-005 después de la corrección.</w:t>
            </w:r>
          </w:p>
        </w:tc>
      </w:tr>
    </w:tbl>
    <w:p w:rsidR="00000000" w:rsidDel="00000000" w:rsidP="00000000" w:rsidRDefault="00000000" w:rsidRPr="00000000" w14:paraId="00000025">
      <w:pPr>
        <w:spacing w:after="200" w:before="10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before="10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Wingding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tabs>
        <w:tab w:val="center" w:leader="none" w:pos="4680"/>
        <w:tab w:val="right" w:leader="none" w:pos="9360"/>
      </w:tabs>
      <w:spacing w:before="100" w:line="24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tabs>
        <w:tab w:val="center" w:leader="none" w:pos="4680"/>
        <w:tab w:val="right" w:leader="none" w:pos="9360"/>
        <w:tab w:val="left" w:leader="none" w:pos="90"/>
      </w:tabs>
      <w:spacing w:before="100" w:line="240" w:lineRule="auto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ab/>
      <w:tab/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</wp:posOffset>
              </wp:positionH>
              <wp:positionV relativeFrom="paragraph">
                <wp:posOffset>88900</wp:posOffset>
              </wp:positionV>
              <wp:extent cx="6067425" cy="31750"/>
              <wp:effectExtent b="0" l="0" r="0" t="0"/>
              <wp:wrapNone/>
              <wp:docPr id="195268549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21813" y="3780000"/>
                        <a:ext cx="6048375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</wp:posOffset>
              </wp:positionH>
              <wp:positionV relativeFrom="paragraph">
                <wp:posOffset>88900</wp:posOffset>
              </wp:positionV>
              <wp:extent cx="6067425" cy="31750"/>
              <wp:effectExtent b="0" l="0" r="0" t="0"/>
              <wp:wrapNone/>
              <wp:docPr id="195268549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67425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"/>
    <w:pPr>
      <w:spacing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323686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23686"/>
  </w:style>
  <w:style w:type="paragraph" w:styleId="Piedepgina">
    <w:name w:val="footer"/>
    <w:basedOn w:val="Normal"/>
    <w:link w:val="PiedepginaCar"/>
    <w:uiPriority w:val="99"/>
    <w:unhideWhenUsed w:val="1"/>
    <w:rsid w:val="00323686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23686"/>
  </w:style>
  <w:style w:type="character" w:styleId="Hipervnculo">
    <w:name w:val="Hyperlink"/>
    <w:basedOn w:val="Fuentedeprrafopredeter"/>
    <w:uiPriority w:val="99"/>
    <w:unhideWhenUsed w:val="1"/>
    <w:rsid w:val="0032368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323686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lticine.com.bo/movie/4146" TargetMode="External"/><Relationship Id="rId8" Type="http://schemas.openxmlformats.org/officeDocument/2006/relationships/hyperlink" Target="http://www.multiicine.com.bo" TargetMode="External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674L8kSCNgPpTOFkTj1MsZm/0g==">CgMxLjA4AHIhMUZuZTZKRlZ2TXpFSHY5Mk9nUWRMa0RGMXFwLVRfdjlm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2024-04-08T22:59:00Z</dcterms:created>
</cp:coreProperties>
</file>