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1906"/>
        <w:tblGridChange w:id="0">
          <w:tblGrid>
            <w:gridCol w:w="1190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--Deseja-se visualizar um relatório com o total de produtos no estoque atual, separados por categoria.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Produto,</w:t>
              <w:br w:type="textWrapping"/>
              <w:tab/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estoque_inclusao eis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eis.id_produto = pp.id_produto) - 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estoque_exclusao exs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exs.id_produto = pp.id_produto))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quantidade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produto 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categoria_produto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id_produto, </w:t>
              <w:br w:type="textWrapping"/>
              <w:tab/>
              <w:t xml:space="preserve">nome_produto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--Outro relatório com o total consumido no mês X, separado por categoria.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Produto,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Total_Saida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estoque_exclusao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(estoque_exclusao.id_produto = produto.id_produto)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data_exclusao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categoria_produto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--relatório informando quais e a quantidade dos produtos que estão para vencer até o dia 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Produto,</w:t>
              <w:br w:type="textWrapping"/>
              <w:t xml:space="preserve">    (incluido - excluido)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quantidade_a_vencer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    pp.id_produto,</w:t>
              <w:br w:type="textWrapping"/>
              <w:t xml:space="preserve">        pp.nome_produto,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estoque_inclusao eis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eis.id_produto = pp.id_produto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eis.data_validade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'2024-07-30'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incluido,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estoque_exclusao exs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exs.id_produto = pp.id_produto)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excluido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produto pp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    pp.categoria_produto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nome_produto, </w:t>
              <w:br w:type="textWrapping"/>
              <w:tab/>
              <w:t xml:space="preserve">incluido, </w:t>
              <w:br w:type="textWrapping"/>
              <w:tab/>
              <w:t xml:space="preserve">excluido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(incluido - excluido)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(incluido - excluido)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quantidade de produtos cadastrados por usuario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usuario.nome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Usuario,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(id_usuario)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Total_Inclusoes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produto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usuario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(produto.id_usuario = usuario.id_user)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usuario.nome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usuario.nome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produtos com baixo estoque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Produto,</w:t>
              <w:br w:type="textWrapping"/>
              <w:t xml:space="preserve">    (incluido - excluido)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quantidade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    pp.id_produto,</w:t>
              <w:br w:type="textWrapping"/>
              <w:t xml:space="preserve">        pp.nome_produto,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estoque_inclusao eis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eis.id_produto = pp.id_produto)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incluido,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estoque_exclusao exs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exs.id_produto = pp.id_produto)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excluido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produto pp</w:t>
              <w:br w:type="textWrapping"/>
              <w:tab/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nome_produto, </w:t>
              <w:br w:type="textWrapping"/>
              <w:tab/>
              <w:t xml:space="preserve">incluido, </w:t>
              <w:br w:type="textWrapping"/>
              <w:tab/>
              <w:t xml:space="preserve">excluido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(incluido - excluido)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(incluido - excluido)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historico de preço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data_inclusao,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((preco/quantidade)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preco_kg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estoque_inclusao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(produto.id_produto = estoque_inclusao.id_produto)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produto.nome_produto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'Alcatra'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data_inclusao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--lista de produtos por categoria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id_produto,</w:t>
              <w:br w:type="textWrapping"/>
              <w:tab/>
              <w:t xml:space="preserve">nome_produto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categoria_produto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--média de preco por produto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(ei.preco/ei.quantidade)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Preco_Medio_kg_l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produto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estoque_inclusao ei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(produto.id_produto = ei.id_produto)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ei.id_produto, nome_produto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gastos totais no mes 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(preco)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Total_Gasto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estoque_inclusao ei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 pp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(pp.id_produto = ei.id_produto)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pp.categoria_produto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data_inclusao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--quantidade de saidas por produto no mes 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quantidade_vendido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estoque_exclusao ee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(produto.id_produto = ee.id_produto)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data_exclusao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vendas totais no mes 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(preco_venda)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Total_vendido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estoque_exclusao ex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 pp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(pp.id_produto = ex.id_produto)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pp.categoria_produto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data_exclusao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lucro total no mes 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(preco_venda)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ab/>
              <w:t xml:space="preserve">estoque_exclusao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ab/>
              <w:t xml:space="preserve">data_exclusao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- 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(preco)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ab/>
              <w:t xml:space="preserve">estoque_inclusao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ab/>
              <w:t xml:space="preserve">data_inclusao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lucro_total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produto mais vendido (quantidade) no mes 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quant_total_vendas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produto pp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estoque_exclusao ee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(pp.id_produto = ee.id_produto)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data_exclusao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nome_produto, </w:t>
              <w:br w:type="textWrapping"/>
              <w:tab/>
              <w:t xml:space="preserve">quantidade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quantidade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produto menos vendido (quantidade) no mes 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quant_total_vendas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produto pp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estoque_exclusao ee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(pp.id_produto = ee.id_produto)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data_exclusao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nome_produto, </w:t>
              <w:br w:type="textWrapping"/>
              <w:tab/>
              <w:t xml:space="preserve">quantidade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quantidade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--média de lucro por produto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(ee.preco_venda/ee.quantidade)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estoque_exclusao ee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ee.id_produto = pp.id_produto) -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(ei.preco/ei.quantidade)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estoque_inclusao ei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ei.id_produto = pp.id_produto)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Lucro_Medio_kg_l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produto 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id_produto, nome_produto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nome_produto 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dias com melhores vendas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data_exclusao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(preco_venda)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venda_dia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estoque_exclusao ee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data_exclusao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(preco_venda)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dias com piores vendas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data_exclusao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(preco_venda)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venda_dia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estoque_exclusao ee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data_exclusao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(preco_venda)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