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6rr0x9ct8c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01: Estoque do Cliente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desenvolvido durante a disciplina de BD1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lhziibb4cv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7ymk0nhz3e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COMPONENTES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 do grupo</w:t>
        <w:br w:type="textWrapping"/>
        <w:t xml:space="preserve"> Eduardo Pitanga Loureiro: edudupilo@gmail.com</w:t>
        <w:br w:type="textWrapping"/>
        <w:t xml:space="preserve"> Theo Mischiatti Gomes: theo.gomes@outlook.com.br</w:t>
        <w:br w:type="textWrapping"/>
        <w:t xml:space="preserve"> Gabriel Dias Brito: cientistadias@gmail.com</w:t>
        <w:br w:type="textWrapping"/>
        <w:t xml:space="preserve"> Julio Cesar: julio.siilvafn2019@gmail.com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n9pwipfv9n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2.MINI-MUNDO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600" w:righ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deseja um sistema simples, no qual consiga fazer o controle de estoque, seja de bebidas, carnes, ou outro produtos de um restaurante, e se possível, um controle sobre a validade dos produtos em estoque. O sistema será gerenciado por uma única pessoa, da qual fará a inclusão dos produtos no estoque sempre que chegarem ao restaurante. Da inclusão, deseja-se saber o nome do produto, a quantidade, seja em quilos ou litros, a categoria, seja copa, câmara ou outro, a data de inclusão e a data de validade. Além disso, deseja-se ser possível o cadastro de novos produtos e novas categorias de estoque. Assim como a entrada, o sistema deve permitir a saída de estoque, informando a data de consumo (data de inclusão), quantidade e categoria. Dadas essas funcionalidades do sistema, deseja-se a construção de relatórios com uma visualização detalhada de certas coisas. Deseja-se visualizar um relatório com o total de produtos no estoque atual, separados por categoria. Outro relatório com o total consumido no mês X, separado por categoria. Além disso, também é desejado um relatório informando quais e a quantidade dos produtos que estão para vencer até o dia 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agy2dtzwy4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3443yve6yb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gi222xbbpz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PERGUNTAS A SEREM RESPONDIDAS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sqw4c8d81s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QUAIS PERGUNTAS PODEM SER RESPONDIDAS COM O SISTEMA PROPOSTO?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 sistema proposto poderá fornecer quais tipos de relatórios e informações?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em estoque, separados por categoria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consumo de produtos por categoria delimitado por um período de tempo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que estão próximos da data de validade ou que já venceram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Crie uma lista com os 5 principais relatórios que poderão ser obtidos por meio do sistema proposto!</w:t>
      </w:r>
    </w:p>
    <w:p w:rsidR="00000000" w:rsidDel="00000000" w:rsidP="00000000" w:rsidRDefault="00000000" w:rsidRPr="00000000" w14:paraId="00000013">
      <w:pPr>
        <w:spacing w:after="0" w:before="240" w:line="360" w:lineRule="auto"/>
        <w:ind w:left="0" w:right="60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informou que precisa inicialmente dos seguintes relatórios: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que mostre o total de produtos em estoque, separados por categoria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que mostre o total de produtos consumidos em determinados mês, separados por categoria.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que mostre os produtos que estão para vencer e sua quantidade até determinado dia do mês.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que mostre todas as movimentações de entrada e saída de produtos, mostrando datas, quantidades, categorias e outras informações relevantes.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que mostre quais categorias de produtos estão vencendo com frequência.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2monltvlic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5.MODELO CONCEITUAL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Utilizar a Notação adequada (Preferencialmente utilizar o BRModelo 3)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 mínimo de entidades do modelo conceitual para este trabalho será igual a 3 e o Máximo 5.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 informe quais são as 3 principais entidades do sistema em desenvolvimento (se houverem mais de 3 entidades, pense na importância da entidade para o sistema)      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Principais fluxos de informação/entidades do sistema (mínimo 3).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Qualidade e Clareza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Garantir que a semântica dos atributos seja clara no esquema (nomes coerentes com os dados).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Criar o esquema de forma a garantir a redução de informação redundante, possibilidade de valores null, e tuplas falsas (Aplicar os conceitos de normalização abordados).  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-915592</wp:posOffset>
            </wp:positionH>
            <wp:positionV relativeFrom="paragraph">
              <wp:posOffset>19050</wp:posOffset>
            </wp:positionV>
            <wp:extent cx="7558088" cy="2947654"/>
            <wp:effectExtent b="0" l="0" r="0" t="0"/>
            <wp:wrapSquare wrapText="bothSides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2947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8t4fllkzpu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uiiyllk5a6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Validação do Modelo Conceitual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[Grupo01]: [Nomes dos que participaram na avaliação]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iatfehggyh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Descrição dos dados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Estoque inclusão: Tabela que armazena as informações relativas à inclusão de produtos no estoque.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`id_inclusão`: Identificador único para cada inclusão.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`id_produto`: Identificador do produto incluído.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`quantidade`: Quantidade de produtos incluídos.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`preço`: Preço do produto incluído.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`data_inclusão`: Data em que o produto foi incluído no estoque.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`data_validade`: Data de validade do produto incluído.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Estoque exclusão: Tabela que armazena as informações relativas à exclusão de produtos do estoque.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`id_exclusão`: Identificador único para cada exclusão.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`id_produto`: Identificador do produto excluído.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`quantidade`: Quantidade de produtos excluídos.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`data_exclusao`: Data em que o produto foi excluído do estoque.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‘preço_venda’: Preço que o produto foi vendido.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Produto: Tabela que armazena as informações relativas aos produtos.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`id_produto`: Identificador único do produto.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`nome_produto`: Nome do produto.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`categoria_produto`: Categoria à qual o produto pertence.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Categoria: Tabela que armazena as informações relativas às categorias de produtos.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`id_categoria`: Identificador único da categoria.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`nome_Categoria`: Nome da categoria.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Tabela que armazena as informações relativas aos usuários.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`id_user`: Identificador único do usuário.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`nome`: Nome do usuário.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`login`: Nome de login do usuário.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`senha`: Senha do usuário.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de Entrega 01: Do item 1 até o item 5.2 (5 PTS)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ouef7upcte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</w:t>
        <w:tab/>
        <w:t xml:space="preserve">MODELO LÓGICO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inclusão do esquema lógico do banco de dados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verificação de correspondência com o modelo conceitual 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(não serão aceitos modelos que não estejam em conformidade)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ricnzywsgd0" w:id="13"/>
      <w:bookmarkEnd w:id="1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415268</wp:posOffset>
            </wp:positionV>
            <wp:extent cx="5731200" cy="41783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h762j5ruc7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thrw13tu3z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</w:t>
        <w:tab/>
        <w:t xml:space="preserve">MODELO FÍSICO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inclusão das instruções de criação das estruturas em SQL/DDL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(criação de tabelas, alterações, etc..)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DROP TABLE IF EXISTS estoque_inclusao;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DROP TABLE IF EXISTS estoque_exclusao;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DROP TABLE IF EXISTS produto;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DROP TABLE IF EXISTS categoria;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DROP TABLE IF EXISTS usuario;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(</w:t>
              <w:br w:type="textWrapping"/>
              <w:t xml:space="preserve">    id_inclusao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id_produto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quantidade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preco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data_inclusao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data_validade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(</w:t>
              <w:br w:type="textWrapping"/>
              <w:t xml:space="preserve">    id_exclusao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quantidade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id_produto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data_exclusao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preco_venda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(</w:t>
              <w:br w:type="textWrapping"/>
              <w:t xml:space="preserve">    id_produto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categoria_produto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id_usuario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 (</w:t>
              <w:br w:type="textWrapping"/>
              <w:t xml:space="preserve">    id_categoria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nome_categoria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e599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id_ususario </w:t>
            </w: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shd w:fill="333333" w:val="clear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(</w:t>
              <w:br w:type="textWrapping"/>
              <w:t xml:space="preserve">    id_user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senha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fk_categoria_produto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(categoria_produto)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categoria(id_categoria);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fk_id_usuario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usuario(id_user);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fk_id_produto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produto(id_produto);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fk_id_produto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produto(id_produto);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 table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 colum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id_usuario_usuario int;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 table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 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fk_id_usuario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usuario(id_user);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jhfaglm6o2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</w:t>
        <w:tab/>
        <w:t xml:space="preserve">INSERT APLICADO NAS TABELAS DO BANCO DE DADOS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Script das instruções relativas a inclusão de dados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usuario(id_user ,nome, login, senha)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'eduardo'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'eduardo_p'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'oi'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usuario(id_user ,nome, login, senha)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'theo'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'theo_g'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'parede'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categoria(id_Categoria, nome_Categoria,id_ususario)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'Copa',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categoria(id_Categoria, nome_Categoria,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'Câmara',</w:t>
            </w:r>
            <w:r w:rsidDel="00000000" w:rsidR="00000000" w:rsidRPr="00000000">
              <w:rPr>
                <w:rFonts w:ascii="Consolas" w:cs="Consolas" w:eastAsia="Consolas" w:hAnsi="Consolas"/>
                <w:color w:val="dd7e6b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'Picanha'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'Alcatra'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'Contra File'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'Filé Mignon'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'Cupim'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'Coca Cola'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'Guarana'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'Suco de laranja'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'Ancho'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produto(id_produto, nome_produto, categoria_produto, 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'Cerveja'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'07/30/24'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'07/21/24'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'08/30/24'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'09/29/24'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'06/18/24'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'06/19/24'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'06/02/24'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'07/02/24'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'08/21/24'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'09/20/24'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'08/07/24'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'08/08/24'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'06/24/24'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'08/05/24'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'09/04/24'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'08/30/24'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'09/29/24'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'08/17/24'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'09/16/24'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'08/24/24'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'09/23/24'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'08/13/24'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'09/12/24'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'07/11/24'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'08/10/24'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'06/03/24'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'07/03/24'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estoque_inclusao(id_inclusao,id_produto,quantidade,preco,data_inclusao,data_validade)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'07/11/24'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'08/10/24'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'07/17/24'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'07/18/24'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'07/19/24'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'07/20/24'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'07/21/24'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'07/22/24'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174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'07/23/24'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'07/24/24'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'07/25/24'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estoque_exclusao(id_exclusao,quantidade,id_produto,data_exclusao)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'07/26/24'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mínimo: (Script deve conter: Drop para exclusão de tabelas + create definição de para tabelas e estruturas de dados + insert para dados a serem inseridos)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OBS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Criar um novo banco de dados para testar a restauração (em caso de falha na restauração o grupo não pontuará neste quesito)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O script deve ser incluído no template em um arquivo no formato .SQL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2tmkdq39e0s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l2yy875pdw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</w:t>
        <w:tab/>
        <w:t xml:space="preserve">TABELAS E PRINCIPAIS CONSULTAS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OBS: Usa template da disciplina disponibilizado no Colab.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h5eljvlp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9.1</w:t>
        <w:tab/>
        <w:t xml:space="preserve">CONSULTAS DAS TABELAS COM TODOS OS DADOS INSERIDOS (Todas)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279147" cy="698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147" cy="69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color w:val="eecc64"/>
          <w:sz w:val="20"/>
          <w:szCs w:val="20"/>
          <w:shd w:fill="2f2f2f" w:val="clear"/>
        </w:rPr>
        <w:drawing>
          <wp:inline distB="114300" distT="114300" distL="114300" distR="114300">
            <wp:extent cx="5576888" cy="21466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146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eecc64"/>
          <w:sz w:val="20"/>
          <w:szCs w:val="20"/>
          <w:shd w:fill="2f2f2f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="360" w:lineRule="auto"/>
        <w:jc w:val="both"/>
        <w:rPr/>
      </w:pPr>
      <w:bookmarkStart w:colFirst="0" w:colLast="0" w:name="_rmkpu36zljz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4899894" cy="37766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894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produto;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b w:val="1"/>
          <w:color w:val="eecc64"/>
          <w:sz w:val="20"/>
          <w:szCs w:val="20"/>
          <w:shd w:fill="2f2f2f" w:val="clear"/>
        </w:rPr>
        <w:drawing>
          <wp:inline distB="114300" distT="114300" distL="114300" distR="114300">
            <wp:extent cx="4895850" cy="18461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usuario;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752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tnuphu0xiv4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="360" w:lineRule="auto"/>
        <w:jc w:val="both"/>
        <w:rPr/>
      </w:pPr>
      <w:bookmarkStart w:colFirst="0" w:colLast="0" w:name="_83ln0cxd2pd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9.2</w:t>
        <w:tab/>
        <w:t xml:space="preserve">CONSULTAS DAS TABELAS COM FILTROS WHERE (Mínimo 4)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--1) Deseja-se visualizar um relatório com o total de produtos no estoque atual, separados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--2) Outro relatório com o total consumido no mês X, separado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Total_Saida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--3) relatório informando quais e a quantidade dos produtos que estão para vencer até o dia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quantidade_a_vencer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    pp.id_produto,</w:t>
              <w:br w:type="textWrapping"/>
              <w:t xml:space="preserve">        pp.nome_produto,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eis.data_validade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'2024-07-30'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incluido,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excluido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produto pp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    pp.categoria_produto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incluido, 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--4) gastos totais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Total_Gasto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estoque_inclusao ei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pp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(pp.id_produto = ei.id_produto)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pp.categoria_produto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vfvhtvt622p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kn7issyefye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9.3</w:t>
        <w:tab/>
        <w:t xml:space="preserve">CONSULTAS QUE USAM OPERADORES LÓGICOS, ARITMÉTICOS E TABELAS OU CAMPOS RENOMEADOS (Mínimo 11)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5 consultas que envolvam os operadores lógicos AND, OR e Not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--1) Outro relatório com o total consumido no mês X, separado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Total_Saida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--2) gastos totais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Total_Gasto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estoque_inclusao ei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pp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(pp.id_produto = ei.id_produto)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pp.categoria_produto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--3) lucro total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(preco_venda)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lucro_total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--4) Verifica a data de validade dos produtos dado um dia do mês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select</w:t>
              <w:br w:type="textWrapping"/>
              <w:tab/>
              <w:t xml:space="preserve">nome_produto,</w:t>
              <w:br w:type="textWrapping"/>
              <w:tab/>
              <w:t xml:space="preserve">data_validade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ab/>
              <w:t xml:space="preserve">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estoque_inclusao.data_validade 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‘2024-07-24’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--5) Verifica se algum usuário cadastrou produtos nas duas categorias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produto.id_usuario = usuario.id_user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produto.categoria_produto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p.id_usuario = usuario.id_user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p.categoria_produto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Criar no mínimo 3 consultas com operadores aritméticos 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--1) Deseja-se visualizar um relatório com o total de produtos no estoque atual, separados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--2) lucro total no mes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(preco_venda)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(preco)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ab/>
              <w:t xml:space="preserve">data_inclusao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lucro_total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--3) média de lucro por produto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(ee.preco_venda/ee.quantidade)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ee.id_produto = pp.id_produto) -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(ei.preco/ei.quantidade)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ei.id_produto = pp.id_produto)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Lucro_Medio_kg_l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Criar no mínimo 3 consultas com operação de renomear nomes de campos ou tabelas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quantidade_prod;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quantidade_prod;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eecc64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  <w:shd w:fill="2f2f2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id_user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id_usuario;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k91xoxox0h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9.4</w:t>
        <w:tab/>
        <w:t xml:space="preserve">CONSULTAS QUE USAM OPERADORES LIKE E DATAS (Mínimo 12)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outras 5 consultas que envolvam like ou ilike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estoque_inclusao.id_produto = produto.id_produto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produto.nome_produto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'%Suco%'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estoque_exclusao.id_produto = produto.id_produto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produto.nome_produto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'%File%'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'F%'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'%a%'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Criar uma consulta para cada tipo de função apresentada.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--Retonar os produtos vencidos do dia atual (current_date)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produto.nome_produto,</w:t>
              <w:br w:type="textWrapping"/>
              <w:tab/>
              <w:t xml:space="preserve">estoque_inclusao.data_validade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estoque_inclusao.data_validade &lt;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current_date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before="480" w:line="360" w:lineRule="auto"/>
        <w:ind w:left="600" w:right="6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v5hsqcvpn1a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de Entrega 02: Do item 6. até o item 9.1 (5 PTS)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c2wf9qgvine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9.5</w:t>
        <w:tab/>
        <w:t xml:space="preserve">INSTRUÇÕES APLICANDO ATUALIZAÇÃO E EXCLUSÃO DE DADOS (Mínimo 6)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mínimo 3 de exclusão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40.0" w:type="dxa"/>
        <w:jc w:val="left"/>
        <w:tblInd w:w="75.0" w:type="dxa"/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preco_venda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id_exclusao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id_exclusao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id_exclusao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Criar mínimo 3 de atualização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'João'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id_usuario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'João'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id_usuario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login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'Beatriz_c'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id_usuario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cj5qlesqy7b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9.6</w:t>
        <w:tab/>
        <w:t xml:space="preserve">CONSULTAS COM INNER JOIN E ORDER BY (Mínimo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Uma junção que envolva todas as tabelas possuindo no mínimo 2 registros no resultado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Retorna uma visão geral do estoque dos produtos, quantos ainda possuem.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produto.nome_produto,</w:t>
              <w:br w:type="textWrapping"/>
              <w:tab/>
              <w:t xml:space="preserve">categoria.nome_categoria,</w:t>
              <w:br w:type="textWrapping"/>
              <w:tab/>
              <w:t xml:space="preserve">usuario.nome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nome_usuario,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(estoque_inclusao.quantidade)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(estoque_exclusao.quantidade)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estoque_atual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(produto.categoria_produto = categoria.id_categoria)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(produto.id_usuario = usuario.id_user)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estoque_inclusao.id_produto)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estoque_exclusao.id_produto)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produto.nome_produto, categoria.nome_categoria, usuario.nome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estoque_atual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Outras junções que o grupo considere como sendo as de principal importância para o trabalho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--Outro relatório com o total consumido no mês X, separado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Total_Saida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quantidade de produtos cadastrados por usuario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usuario.nome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Usuario,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(id_usuario)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Total_Inclusoes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produto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(produto.id_usuario = usuario.id_user)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usuario.nome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usuario.nome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psxhtuwegsx" w:id="29"/>
      <w:bookmarkEnd w:id="29"/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historico de preço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data_inclusao,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((preco/quantidade)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preco_kg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produto.nome_produto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'Alcatra'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data_inclusao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uok2hfxjsj" w:id="30"/>
      <w:bookmarkEnd w:id="30"/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produto mais vendido (quantidade) no mes 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quant_total_vendas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produto pp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(pp.id_produto = ee.id_produto)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quantidade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7xoam43916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 historico de preço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data_inclusao,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((preco/quantidade)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preco_kg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estoque_inclusao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produto.nome_produto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'Alcatra'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data_inclusao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34d7nru01x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d80m866dhi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lzcbwy3dco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a2by7byl7xs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9.7</w:t>
        <w:tab/>
        <w:t xml:space="preserve">CONSULTAS COM GROUP BY E FUNÇÕES DE AGRUPAMENTO (Mín 6)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mínimo 2 envolvendo algum tipo de junção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ecc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Total_Saida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estoque_exclusao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b8b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usuario.nome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(id_usuario)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Total_Inclusoes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(produto.id_usuario = usuario.id_user)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usuario.nome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usuario.nome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b8b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pp.id_produto,</w:t>
              <w:br w:type="textWrapping"/>
              <w:t xml:space="preserve">       pp.nome_produto,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incluido,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excluido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produto pp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nome_produto,</w:t>
              <w:br w:type="textWrapping"/>
              <w:tab/>
              <w:t xml:space="preserve">incluido,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(incluido - excluido)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b8b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(ei.preco/ei.quantidade)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Preco_Medio_kg_l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produto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ei.id_produto)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ei.id_produto, 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0c0c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quant_total_vendas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(pp.id_produto = ee.id_produto)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data_exclusao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'07/01/2024'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'07/30/2024'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nome_produto,</w:t>
              <w:br w:type="textWrapping"/>
              <w:tab/>
              <w:t xml:space="preserve">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b8b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  <w:br w:type="textWrapping"/>
              <w:t xml:space="preserve">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(ee.preco_venda/ee.quantidade)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ee.id_produto = pp.id_produto) -</w:t>
              <w:br w:type="textWrapping"/>
              <w:t xml:space="preserve">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(ei.preco/ei.quantidade)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ei.id_produto = pp.id_produto)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Lucro_Medio_kg_l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id_produto, 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99iu3kr73vb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kc4pnx8ak58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9.8</w:t>
        <w:tab/>
        <w:t xml:space="preserve">CONSULTAS COM LEFT, RIGHT E FULL JOIN (Mínimo 4)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mínimo 1 de cada tipo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85.0" w:type="dxa"/>
        <w:jc w:val="left"/>
        <w:tblInd w:w="30.0" w:type="dxa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--Left: Produtos e sua quantidade de inclusão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(estoque_inclusao.quantidade)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total_inclusao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(produto.id_produto = estoque_inclusao.id_produto)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produto.nome_produto;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--Right: Todas as exclusões do estoque, id do produto e o produto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estoque_exclusao.id_exclusao,</w:t>
              <w:br w:type="textWrapping"/>
              <w:tab/>
              <w:t xml:space="preserve">produto.nome_produto,</w:t>
              <w:br w:type="textWrapping"/>
              <w:tab/>
              <w:t xml:space="preserve">estoque_exclusao.quantidade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(estoque_exclusao.id_produto = produto.id_produto)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estoque_exclusao.id_exclusao;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--Full join: Mostrar todos os usuários e produtos cadastrados por eles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usuario.nome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nome_usuario,</w:t>
              <w:br w:type="textWrapping"/>
              <w:tab/>
              <w:t xml:space="preserve">produto.nome_produto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(usuario.id_user = produto.id_usuario)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usuario.nome, produto.nome_produto;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5s64rbyg8c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2bimvm54j5o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iuw5udroev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9.9</w:t>
        <w:tab/>
        <w:t xml:space="preserve">CONSULTAS COM SELF JOIN E VIEW (Mínimo 6)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Uma junção que envolva Self Join (caso não ocorra na base justificar e substituir por uma view)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justificativa: Não há dados dos quais possam ser correlacionados de modo a trazer resultados relevantes, visto que o sistema é muito baseado no relacionamento entre as tabelas e não em cada tabela atomicamente.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dados_inclusao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quantidade, preco, data_inclusao, data_validade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dados_inclusao;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dados_exclusao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quantidade, preco, data_exclusao, preco_venda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dados_exclusao;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nome_produto, categoria_produto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dados_produto;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dados_usuario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nome, login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dados_usuario;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dados_categoria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nome_categoria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dados_categoria;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dados_validade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quantidade, preco, data_inclusao, data_validade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data_validade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'08/27/2024'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dados_validade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b) Outras junções com views que o grupo considere como sendo de relevante importância para o trabalho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dados_inclusão_preco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quantidade, preco, data_inclusao, data_validade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preco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dados_inclusão_preco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e9oz4mr9e75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oymm9wg3llo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9.10</w:t>
        <w:tab/>
        <w:t xml:space="preserve">SUBCONSULTAS (Mínimo 4)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45.0" w:type="dxa"/>
        <w:jc w:val="left"/>
        <w:tblInd w:w="-30.0" w:type="dxa"/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 produtos com baixo 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    pp.id_produto,</w:t>
              <w:br w:type="textWrapping"/>
              <w:t xml:space="preserve">        pp.nome_produto,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incluido,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excluido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produto pp</w:t>
              <w:br w:type="textWrapping"/>
              <w:tab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incluido, 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--3) relatório informando quais e a quantidade dos produtos que estão para vencer até o dia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 xml:space="preserve">    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quantidade_a_vencer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    pp.id_produto,</w:t>
              <w:br w:type="textWrapping"/>
              <w:t xml:space="preserve">        pp.nome_produto,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eis.data_validade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'2024-07-30'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incluido,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excluido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produto pp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 xml:space="preserve">        pp.categoria_produto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nome_produto, </w:t>
              <w:br w:type="textWrapping"/>
              <w:tab/>
              <w:t xml:space="preserve">incluido, </w:t>
              <w:br w:type="textWrapping"/>
              <w:tab/>
              <w:t xml:space="preserve">excluido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(incluido - excluido)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Criar mínimo 1 envolvendo GROUP BY</w:t>
      </w:r>
      <w:r w:rsidDel="00000000" w:rsidR="00000000" w:rsidRPr="00000000">
        <w:rPr>
          <w:rtl w:val="0"/>
        </w:rPr>
      </w:r>
    </w:p>
    <w:tbl>
      <w:tblPr>
        <w:tblStyle w:val="Table5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--1) Deseja-se visualizar um relatório com o total de produtos no estoque atual, separados por categoria.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-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id_produto, </w:t>
              <w:br w:type="textWrapping"/>
              <w:tab/>
              <w:t xml:space="preserve">nome_produto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Criar mínimo 1 envolvendo algum tipo de junção</w:t>
      </w:r>
    </w:p>
    <w:tbl>
      <w:tblPr>
        <w:tblStyle w:val="Table5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646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--1) Deseja-se visualizar um relatório com o total de produtos no estoque atual, separados por categoria, e o nome do usuario que adicionou o produto.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Produto,</w:t>
              <w:br w:type="textWrapping"/>
              <w:tab/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estoque_inclusao eis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eis.id_produto = pp.id_produto) -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(quantidade)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estoque_exclusao exs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exs.id_produto = pp.id_produto))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quantidade,</w:t>
              <w:br w:type="textWrapping"/>
              <w:tab/>
              <w:t xml:space="preserve">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produto pp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usuario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(u.id_user = pp.id_usuario)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produto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categoria_produto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nome_produto)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id_produto,</w:t>
              <w:br w:type="textWrapping"/>
              <w:tab/>
              <w:t xml:space="preserve">nome_produto,</w:t>
              <w:br w:type="textWrapping"/>
              <w:tab/>
              <w:t xml:space="preserve">nome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ab/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spacing w:before="480" w:line="360" w:lineRule="auto"/>
        <w:ind w:left="600" w:right="6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psptdurpufk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de Entrega 03: Do item 9.2 até o ítem 9.10 (10 PTS)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fglrkhofkab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 RELATÓRIOS E GRÁFICOS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8m3u7ce4tft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link do colab com os relatórios e graficos:</w:t>
      </w:r>
    </w:p>
    <w:p w:rsidR="00000000" w:rsidDel="00000000" w:rsidP="00000000" w:rsidRDefault="00000000" w:rsidRPr="00000000" w14:paraId="00000130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trabalho_estoque.ipynb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pacing w:before="480" w:line="360" w:lineRule="auto"/>
        <w:ind w:left="600" w:righ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95budo1nug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de Entrega 04: Itens 10 e 11 (20 PTS)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colab.research.google.com/drive/1fdIG4SOp8y86fWDeHBF6M6mtqrFEVb48?usp=shari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