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Deseja-se visualizar um relatório com o total de produtos no estoque atual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731200" cy="4635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relatório com o total consumido no mês X, separado por categoria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--relatório informando quais e a quantidade dos produtos que estão para vencer até o dia Y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histórico de preço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média de lucro por produto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