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E6328D"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2024年第一次模拟训练A题</w:t>
      </w:r>
    </w:p>
    <w:p w14:paraId="2A1026EA"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农场生产5年规划</w:t>
      </w:r>
    </w:p>
    <w:p w14:paraId="64F06A64">
      <w:pPr>
        <w:rPr>
          <w:rFonts w:hint="eastAsia"/>
          <w:lang w:val="en-US" w:eastAsia="zh-CN"/>
        </w:rPr>
      </w:pPr>
    </w:p>
    <w:p w14:paraId="718C9513"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一位拥有200英亩农场的农场主希望根据农场的现有条件制定一个5年生产计划。该农场的主要产出为奶牛和牛奶。目前，他有120头奶牛，包括20头小母牛(小于两岁的母牛，母牛满2岁即认为成年)和100头成年奶牛。每头小母牛需要2/3英亩的土地来养活它，每头奶牛需要1英亩土地。</w:t>
      </w:r>
    </w:p>
    <w:p w14:paraId="0BF8C030"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一头成年奶牛平均每年产1.1头小牛。这些小牛中有一半将是公牛，在出生后不久以平均每头30美元的价格出售。剩下的小母牛要么以40美元的价格出售，要么饲养到两岁，成为奶牛。今年，所有确定出售的小母牛都已售出。对于一头奶牛而言，其产奶期一般为2岁至11岁，12岁及其以上的奶牛产奶量比较少，所以一般做法是在12岁时以平均每头120美元的价格出售所有奶牛。然而，每年平均有5%的小母牛和2%的奶牛死亡。目前，农民的120头奶牛平均分布，从0岁到11岁，每个年龄10头奶牛。</w:t>
      </w:r>
    </w:p>
    <w:p w14:paraId="2DE0B790"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平均</w:t>
      </w:r>
      <w:r>
        <w:rPr>
          <w:rFonts w:hint="default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一头奶牛产的奶每年可以卖到370美元。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农场</w:t>
      </w:r>
      <w:r>
        <w:rPr>
          <w:rFonts w:hint="default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目前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的牛舍容量有限，</w:t>
      </w:r>
      <w:r>
        <w:rPr>
          <w:rFonts w:hint="default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最多可以养130头牛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（含小牛和奶牛）</w:t>
      </w:r>
      <w:r>
        <w:rPr>
          <w:rFonts w:hint="default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，但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如果</w:t>
      </w:r>
      <w:r>
        <w:rPr>
          <w:rFonts w:hint="default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追加200美元投资，可以让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牛舍容量</w:t>
      </w:r>
      <w:r>
        <w:rPr>
          <w:rFonts w:hint="default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上限增加1。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农场主可以用贷款的方式来扩充牛舍，假设贷款的</w:t>
      </w:r>
      <w:r>
        <w:rPr>
          <w:rFonts w:hint="default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年息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为</w:t>
      </w:r>
      <w:r>
        <w:rPr>
          <w:rFonts w:hint="default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15%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，贷款期限为</w:t>
      </w:r>
      <w:r>
        <w:rPr>
          <w:rFonts w:hint="default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10年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，还款方式为每年一次等额还款，并且不允许年度</w:t>
      </w:r>
      <w:r>
        <w:rPr>
          <w:rFonts w:hint="default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现金流量为负。</w:t>
      </w:r>
    </w:p>
    <w:p w14:paraId="7BB5EA30"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每头奶牛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除了吃牧草以外，</w:t>
      </w:r>
      <w:r>
        <w:rPr>
          <w:rFonts w:hint="default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每年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还</w:t>
      </w:r>
      <w:r>
        <w:rPr>
          <w:rFonts w:hint="default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需要0.6吨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粮食</w:t>
      </w:r>
      <w:r>
        <w:rPr>
          <w:rFonts w:hint="default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和0.7吨甜菜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，小牛主要吃牧草，不喂谷物和甜菜</w:t>
      </w:r>
      <w:r>
        <w:rPr>
          <w:rFonts w:hint="default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。这两种植物都可以在农场种植。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甜菜的种植要求比较低，在农场的任何土地上都可以种植，平均</w:t>
      </w:r>
      <w:r>
        <w:rPr>
          <w:rFonts w:hint="default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每英亩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土地</w:t>
      </w:r>
      <w:r>
        <w:rPr>
          <w:rFonts w:hint="default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可产1.5吨甜菜。然而，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农场中</w:t>
      </w:r>
      <w:r>
        <w:rPr>
          <w:rFonts w:hint="default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只有80英亩适合种植粮食，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而且</w:t>
      </w:r>
      <w:r>
        <w:rPr>
          <w:rFonts w:hint="default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这些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土地</w:t>
      </w:r>
      <w:r>
        <w:rPr>
          <w:rFonts w:hint="default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的生产力水平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也不尽相</w:t>
      </w:r>
      <w:r>
        <w:rPr>
          <w:rFonts w:hint="default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同，如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表1所示。</w:t>
      </w:r>
    </w:p>
    <w:p w14:paraId="26D00061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表1 各种土地粮食产量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1536"/>
        <w:gridCol w:w="2196"/>
      </w:tblGrid>
      <w:tr w14:paraId="457F9F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6D6B1F45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土地组别</w:t>
            </w:r>
          </w:p>
        </w:tc>
        <w:tc>
          <w:tcPr>
            <w:tcW w:w="0" w:type="auto"/>
          </w:tcPr>
          <w:p w14:paraId="1457FD31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大小（英亩）</w:t>
            </w:r>
          </w:p>
        </w:tc>
        <w:tc>
          <w:tcPr>
            <w:tcW w:w="0" w:type="auto"/>
          </w:tcPr>
          <w:p w14:paraId="2FC0346C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平均粮食产量（吨）</w:t>
            </w:r>
          </w:p>
        </w:tc>
      </w:tr>
      <w:tr w14:paraId="5A4CF4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0772C31F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第1组</w:t>
            </w:r>
          </w:p>
        </w:tc>
        <w:tc>
          <w:tcPr>
            <w:tcW w:w="0" w:type="auto"/>
          </w:tcPr>
          <w:p w14:paraId="2B1A688B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20</w:t>
            </w:r>
          </w:p>
        </w:tc>
        <w:tc>
          <w:tcPr>
            <w:tcW w:w="0" w:type="auto"/>
          </w:tcPr>
          <w:p w14:paraId="644CEB73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1.1</w:t>
            </w:r>
          </w:p>
        </w:tc>
      </w:tr>
      <w:tr w14:paraId="1C0585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1BB5319E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第2组</w:t>
            </w:r>
          </w:p>
        </w:tc>
        <w:tc>
          <w:tcPr>
            <w:tcW w:w="0" w:type="auto"/>
          </w:tcPr>
          <w:p w14:paraId="04A09747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30</w:t>
            </w:r>
          </w:p>
        </w:tc>
        <w:tc>
          <w:tcPr>
            <w:tcW w:w="0" w:type="auto"/>
          </w:tcPr>
          <w:p w14:paraId="77991D8B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0.9</w:t>
            </w:r>
          </w:p>
        </w:tc>
      </w:tr>
      <w:tr w14:paraId="332943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78681711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第3组</w:t>
            </w:r>
          </w:p>
        </w:tc>
        <w:tc>
          <w:tcPr>
            <w:tcW w:w="0" w:type="auto"/>
          </w:tcPr>
          <w:p w14:paraId="7B5D382C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20</w:t>
            </w:r>
          </w:p>
        </w:tc>
        <w:tc>
          <w:tcPr>
            <w:tcW w:w="0" w:type="auto"/>
          </w:tcPr>
          <w:p w14:paraId="39663214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0.8</w:t>
            </w:r>
          </w:p>
        </w:tc>
      </w:tr>
      <w:tr w14:paraId="021110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58D23B4C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第4组</w:t>
            </w:r>
          </w:p>
        </w:tc>
        <w:tc>
          <w:tcPr>
            <w:tcW w:w="0" w:type="auto"/>
          </w:tcPr>
          <w:p w14:paraId="727816F9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0" w:type="auto"/>
          </w:tcPr>
          <w:p w14:paraId="305EAC1D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0.65</w:t>
            </w:r>
          </w:p>
        </w:tc>
      </w:tr>
    </w:tbl>
    <w:p w14:paraId="08937455"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甜菜的购买价格为70美元每吨，出售价格为58美元每吨；粮食的购买价格为90美元每吨，出售价格为75美元每吨.</w:t>
      </w:r>
    </w:p>
    <w:p w14:paraId="3BF614DF"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目前，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农场雇佣了部分工人，每年支出</w:t>
      </w:r>
      <w:r>
        <w:rPr>
          <w:rFonts w:hint="default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4000美元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的工资</w:t>
      </w:r>
      <w:r>
        <w:rPr>
          <w:rFonts w:hint="default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获得</w:t>
      </w:r>
      <w:r>
        <w:rPr>
          <w:rFonts w:hint="default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5500小时的劳动力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，</w:t>
      </w:r>
      <w:r>
        <w:rPr>
          <w:rFonts w:hint="default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额外的劳动力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（加班，或者零时雇工）</w:t>
      </w:r>
      <w:r>
        <w:rPr>
          <w:rFonts w:hint="default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可以按每小时1.20美元的价格支付。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饲养和种植都需要付出一定的劳动力和成本，具体费用见表2.</w:t>
      </w:r>
    </w:p>
    <w:p w14:paraId="021492E1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表2 饲养和种植的劳动力和所需资金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6"/>
        <w:gridCol w:w="2086"/>
        <w:gridCol w:w="2306"/>
      </w:tblGrid>
      <w:tr w14:paraId="3886A1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7B7EF83D"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类别</w:t>
            </w:r>
          </w:p>
        </w:tc>
        <w:tc>
          <w:tcPr>
            <w:tcW w:w="0" w:type="auto"/>
          </w:tcPr>
          <w:p w14:paraId="56EE7214"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劳动力（小时/年）</w:t>
            </w:r>
          </w:p>
        </w:tc>
        <w:tc>
          <w:tcPr>
            <w:tcW w:w="0" w:type="auto"/>
          </w:tcPr>
          <w:p w14:paraId="4767FAEE"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所需资金（美元/年）</w:t>
            </w:r>
          </w:p>
        </w:tc>
      </w:tr>
      <w:tr w14:paraId="12D723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391708BD"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饲养小母牛</w:t>
            </w:r>
          </w:p>
        </w:tc>
        <w:tc>
          <w:tcPr>
            <w:tcW w:w="0" w:type="auto"/>
          </w:tcPr>
          <w:p w14:paraId="613D0D7D"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0" w:type="auto"/>
          </w:tcPr>
          <w:p w14:paraId="74C83AF4"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500</w:t>
            </w:r>
          </w:p>
        </w:tc>
      </w:tr>
      <w:tr w14:paraId="32C168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79E1B593"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饲养奶牛</w:t>
            </w:r>
          </w:p>
        </w:tc>
        <w:tc>
          <w:tcPr>
            <w:tcW w:w="0" w:type="auto"/>
          </w:tcPr>
          <w:p w14:paraId="37840498"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42</w:t>
            </w:r>
          </w:p>
        </w:tc>
        <w:tc>
          <w:tcPr>
            <w:tcW w:w="0" w:type="auto"/>
          </w:tcPr>
          <w:p w14:paraId="4EE1AD21"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100</w:t>
            </w:r>
          </w:p>
        </w:tc>
      </w:tr>
      <w:tr w14:paraId="42399A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76F571A6"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种植粮食</w:t>
            </w:r>
          </w:p>
        </w:tc>
        <w:tc>
          <w:tcPr>
            <w:tcW w:w="0" w:type="auto"/>
          </w:tcPr>
          <w:p w14:paraId="5A5A439F"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0" w:type="auto"/>
          </w:tcPr>
          <w:p w14:paraId="43E8E5D2"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15</w:t>
            </w:r>
          </w:p>
        </w:tc>
      </w:tr>
      <w:tr w14:paraId="0BD9F7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73E1E437"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种植甜菜</w:t>
            </w:r>
          </w:p>
        </w:tc>
        <w:tc>
          <w:tcPr>
            <w:tcW w:w="0" w:type="auto"/>
          </w:tcPr>
          <w:p w14:paraId="2A5F3DB7"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14</w:t>
            </w:r>
          </w:p>
        </w:tc>
        <w:tc>
          <w:tcPr>
            <w:tcW w:w="0" w:type="auto"/>
          </w:tcPr>
          <w:p w14:paraId="11118E09"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10</w:t>
            </w:r>
          </w:p>
        </w:tc>
      </w:tr>
    </w:tbl>
    <w:p w14:paraId="08CBFE9F"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另外，当生产计划执行完成时，农场的奶牛数量不能少于50头，不能多于175头。请根据以上的条件制定一个生产计划，对生产计划进行测试，撰写数学建模论文，对规划模型以及结果进行解释和说明。</w:t>
      </w:r>
      <w:bookmarkStart w:id="0" w:name="_GoBack"/>
      <w:bookmarkEnd w:id="0"/>
    </w:p>
    <w:p w14:paraId="1CEFAA8F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I4ZmE1NzlmMWZjN2EzMTMwZjVjNjdiNWZmMjNhNzgifQ=="/>
  </w:docVars>
  <w:rsids>
    <w:rsidRoot w:val="00000000"/>
    <w:rsid w:val="221F5ECC"/>
    <w:rsid w:val="39BE5B37"/>
    <w:rsid w:val="5F370620"/>
    <w:rsid w:val="7C3D5F86"/>
    <w:rsid w:val="7DB0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982</Words>
  <Characters>1064</Characters>
  <Lines>0</Lines>
  <Paragraphs>0</Paragraphs>
  <TotalTime>37</TotalTime>
  <ScaleCrop>false</ScaleCrop>
  <LinksUpToDate>false</LinksUpToDate>
  <CharactersWithSpaces>1066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2024-08-20T01:35:00Z</dcterms:created>
  <dc:creator>admin</dc:creator>
  <cp:lastModifiedBy>蓝蜗牛</cp:lastModifiedBy>
  <dcterms:modified xsi:type="dcterms:W3CDTF">2024-08-21T22:50:13Z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91062120406149EDBEE65092877971EB_12</vt:lpwstr>
  </property>
</Properties>
</file>