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54CE" w14:textId="15073790" w:rsidR="00837B31" w:rsidRPr="00092903" w:rsidRDefault="00722BF9">
      <w:proofErr w:type="spellStart"/>
      <w:r w:rsidRPr="00092903">
        <w:t>Io</w:t>
      </w:r>
      <w:proofErr w:type="spellEnd"/>
      <w:r w:rsidRPr="00092903">
        <w:t xml:space="preserve"> – prezentacja</w:t>
      </w:r>
    </w:p>
    <w:p w14:paraId="31DB77A3" w14:textId="77777777" w:rsidR="00722BF9" w:rsidRPr="00092903" w:rsidRDefault="00722BF9"/>
    <w:p w14:paraId="74B9AB7B" w14:textId="11F47D8E" w:rsidR="00722BF9" w:rsidRPr="00092903" w:rsidRDefault="00722BF9">
      <w:r w:rsidRPr="00092903">
        <w:rPr>
          <w:noProof/>
        </w:rPr>
        <w:drawing>
          <wp:inline distT="0" distB="0" distL="0" distR="0" wp14:anchorId="6B816B67" wp14:editId="7A7E1D80">
            <wp:extent cx="5760720" cy="356235"/>
            <wp:effectExtent l="0" t="0" r="0" b="5715"/>
            <wp:docPr id="530886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232" w14:textId="77777777" w:rsidR="00722BF9" w:rsidRPr="00092903" w:rsidRDefault="00722BF9"/>
    <w:p w14:paraId="10ED04AE" w14:textId="77777777" w:rsidR="00722BF9" w:rsidRPr="00092903" w:rsidRDefault="00722BF9" w:rsidP="00722BF9">
      <w:pPr>
        <w:rPr>
          <w:b/>
          <w:bCs/>
        </w:rPr>
      </w:pPr>
      <w:r w:rsidRPr="00092903">
        <w:rPr>
          <w:b/>
          <w:bCs/>
        </w:rPr>
        <w:t>Ciągła integracja</w:t>
      </w:r>
    </w:p>
    <w:p w14:paraId="45E56D06" w14:textId="77777777" w:rsidR="009B0C35" w:rsidRPr="00092903" w:rsidRDefault="00722BF9" w:rsidP="00722BF9">
      <w:r w:rsidRPr="00092903">
        <w:rPr>
          <w:b/>
          <w:bCs/>
        </w:rPr>
        <w:t>Ciągła integracja</w:t>
      </w:r>
      <w:r w:rsidRPr="00092903">
        <w:t xml:space="preserve"> (CI – ang. </w:t>
      </w:r>
      <w:proofErr w:type="spellStart"/>
      <w:r w:rsidRPr="00092903">
        <w:t>Continuous</w:t>
      </w:r>
      <w:proofErr w:type="spellEnd"/>
      <w:r w:rsidRPr="00092903">
        <w:t xml:space="preserve"> Integration)</w:t>
      </w:r>
      <w:r w:rsidRPr="00092903">
        <w:t xml:space="preserve"> – podejście do tworzenia oprogramowania, polegające na tym, że członkowie zespołu często integrują swoje zmiany kodu źródłowego z wynikami prac </w:t>
      </w:r>
      <w:r w:rsidR="009B0C35" w:rsidRPr="00092903">
        <w:t>innych członków zespołu</w:t>
      </w:r>
      <w:r w:rsidRPr="00092903">
        <w:t>. Zazwyczaj integracja zachodzi przynajmniej raz dziennie</w:t>
      </w:r>
      <w:r w:rsidR="009B0C35" w:rsidRPr="00092903">
        <w:t>.</w:t>
      </w:r>
    </w:p>
    <w:p w14:paraId="65F621EC" w14:textId="77777777" w:rsidR="004A495C" w:rsidRPr="00092903" w:rsidRDefault="009B0C35" w:rsidP="00722BF9">
      <w:r w:rsidRPr="00092903">
        <w:t>Aspekty:</w:t>
      </w:r>
    </w:p>
    <w:p w14:paraId="1F206F44" w14:textId="2BDD596B" w:rsidR="004A495C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t>Procesy związane z testowaniem i kompilacją oprogramowania są w pełni zautomatyzowane, co eliminuje potrzebę ręcznego testowania i kompilacji kodu.</w:t>
      </w:r>
    </w:p>
    <w:p w14:paraId="636F5027" w14:textId="57ADE358" w:rsidR="004A495C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t>Programiści regularnie wprowadzają swoje zmiany do wspólnego repozytorium kodu</w:t>
      </w:r>
      <w:r w:rsidRPr="00092903">
        <w:t>. Prowadzi to do</w:t>
      </w:r>
      <w:r w:rsidR="00DC1DDB">
        <w:t xml:space="preserve"> częstego łączenia kodu i</w:t>
      </w:r>
      <w:r w:rsidRPr="00092903">
        <w:t xml:space="preserve"> tworzenia nowych wersji oprogramowania.</w:t>
      </w:r>
    </w:p>
    <w:p w14:paraId="4BDA00D4" w14:textId="77777777" w:rsidR="004A495C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rPr>
          <w:b/>
          <w:bCs/>
        </w:rPr>
        <w:t xml:space="preserve">Testy automatyczne: </w:t>
      </w:r>
      <w:r w:rsidRPr="00092903">
        <w:t>Po każdym połączeniu zmian do repozytorium, wykonywane są automatyczne testy, które pomagają zidentyfikować błędy i problemy w kodzie.</w:t>
      </w:r>
    </w:p>
    <w:p w14:paraId="472B8270" w14:textId="77777777" w:rsidR="004A495C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rPr>
          <w:b/>
          <w:bCs/>
        </w:rPr>
        <w:t>Raportowanie</w:t>
      </w:r>
      <w:r w:rsidRPr="00092903">
        <w:t>: Wyniki testów są raportowane programistom, co umożliwia szybką reakcję na wykryte błędy i problemy.</w:t>
      </w:r>
    </w:p>
    <w:p w14:paraId="0790D33E" w14:textId="77777777" w:rsidR="004A495C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rPr>
          <w:b/>
          <w:bCs/>
        </w:rPr>
        <w:t>Izolacja błędów</w:t>
      </w:r>
      <w:r w:rsidRPr="00092903">
        <w:t>: Jeśli testy wykryją błąd, programiści mogą identyfikować i naprawiać go na bieżąco, zamiast pozostawiać go nierozwiązany na dłuższy okres czasu.</w:t>
      </w:r>
    </w:p>
    <w:p w14:paraId="23DBB2CA" w14:textId="251DE96D" w:rsidR="009B0C35" w:rsidRPr="00092903" w:rsidRDefault="009B0C35" w:rsidP="004A495C">
      <w:pPr>
        <w:pStyle w:val="Akapitzlist"/>
        <w:numPr>
          <w:ilvl w:val="0"/>
          <w:numId w:val="3"/>
        </w:numPr>
      </w:pPr>
      <w:r w:rsidRPr="00092903">
        <w:rPr>
          <w:b/>
          <w:bCs/>
        </w:rPr>
        <w:t>Łatwiejsza integracja</w:t>
      </w:r>
      <w:r w:rsidRPr="00092903">
        <w:t>: Ciągła integracja ułatwia integrację zmian wprowadzonych przez różnych członków zespołu, co pomaga uniknąć konfliktów i trudności związanymi z łączeniem kodu.</w:t>
      </w:r>
    </w:p>
    <w:p w14:paraId="7C4ACAFB" w14:textId="4583DE8B" w:rsidR="009B0C35" w:rsidRPr="00092903" w:rsidRDefault="009B0C35" w:rsidP="00722BF9">
      <w:r w:rsidRPr="00092903">
        <w:t>Zalety:</w:t>
      </w:r>
      <w:r w:rsidR="00722BF9" w:rsidRPr="00092903">
        <w:br/>
        <w:t xml:space="preserve">To podejście </w:t>
      </w:r>
      <w:r w:rsidR="00722BF9" w:rsidRPr="00092903">
        <w:t>prowadzi do znacznego ograniczenia problemów z integracją oraz umożliwia zespołom programistów szybsze tworzenie spójnego oprogramowania i ułatwia zarządzanie projektami.</w:t>
      </w:r>
      <w:r w:rsidRPr="00092903">
        <w:br/>
        <w:t xml:space="preserve">Do korzyści należy: </w:t>
      </w:r>
      <w:r w:rsidRPr="00092903">
        <w:br/>
        <w:t xml:space="preserve">- </w:t>
      </w:r>
      <w:r w:rsidRPr="00092903">
        <w:t xml:space="preserve">skrócenie cyklu dostarczania oprogramowania, </w:t>
      </w:r>
      <w:r w:rsidRPr="00092903">
        <w:br/>
        <w:t xml:space="preserve">- </w:t>
      </w:r>
      <w:r w:rsidRPr="00092903">
        <w:t xml:space="preserve">zwiększenie stabilności aplikacji, </w:t>
      </w:r>
      <w:r w:rsidRPr="00092903">
        <w:br/>
        <w:t xml:space="preserve">- </w:t>
      </w:r>
      <w:r w:rsidRPr="00092903">
        <w:t>zwiększenie efektywności zespołu programistycznego</w:t>
      </w:r>
      <w:r w:rsidR="0058615F" w:rsidRPr="00092903">
        <w:t>,</w:t>
      </w:r>
      <w:r w:rsidR="0058615F" w:rsidRPr="00092903">
        <w:br/>
        <w:t xml:space="preserve">- </w:t>
      </w:r>
      <w:r w:rsidRPr="00092903">
        <w:t xml:space="preserve">poprawę jakości kodu źródłowego. </w:t>
      </w:r>
      <w:r w:rsidR="0058615F" w:rsidRPr="00092903">
        <w:br/>
        <w:t>- szybkie i efektywne</w:t>
      </w:r>
      <w:r w:rsidRPr="00092903">
        <w:t xml:space="preserve"> dostarcza</w:t>
      </w:r>
      <w:r w:rsidR="0058615F" w:rsidRPr="00092903">
        <w:t>nie</w:t>
      </w:r>
      <w:r w:rsidRPr="00092903">
        <w:t xml:space="preserve"> now</w:t>
      </w:r>
      <w:r w:rsidR="0058615F" w:rsidRPr="00092903">
        <w:t>ych</w:t>
      </w:r>
      <w:r w:rsidRPr="00092903">
        <w:t xml:space="preserve"> funkcj</w:t>
      </w:r>
      <w:r w:rsidR="0058615F" w:rsidRPr="00092903">
        <w:t>i</w:t>
      </w:r>
      <w:r w:rsidRPr="00092903">
        <w:t xml:space="preserve"> i poprawki błędów oprogramowania</w:t>
      </w:r>
      <w:r w:rsidR="0058615F" w:rsidRPr="00092903">
        <w:t>.</w:t>
      </w:r>
    </w:p>
    <w:p w14:paraId="3EA645C6" w14:textId="21647EAF" w:rsidR="00F87355" w:rsidRPr="00092903" w:rsidRDefault="00F87355" w:rsidP="00722BF9">
      <w:r w:rsidRPr="00092903">
        <w:t>Narzędzia:</w:t>
      </w:r>
      <w:r w:rsidRPr="00092903">
        <w:br/>
        <w:t>-&gt; systemy zarządzania kodem źródłowym (śledzenie i łączenie zmian): np. GIT/GITHUB, BITBUCKET</w:t>
      </w:r>
      <w:r w:rsidRPr="00092903">
        <w:br/>
        <w:t>-&gt; systemy</w:t>
      </w:r>
      <w:r w:rsidR="00B628A0" w:rsidRPr="00092903">
        <w:t xml:space="preserve"> wspomagające budowanie, testowanie i wdrażanie (</w:t>
      </w:r>
      <w:proofErr w:type="spellStart"/>
      <w:r w:rsidR="00B628A0" w:rsidRPr="00092903">
        <w:t>GitLab</w:t>
      </w:r>
      <w:proofErr w:type="spellEnd"/>
      <w:r w:rsidR="00B628A0" w:rsidRPr="00092903">
        <w:t xml:space="preserve"> CI, Jenkins).</w:t>
      </w:r>
    </w:p>
    <w:p w14:paraId="34619E0A" w14:textId="275CBD78" w:rsidR="00B628A0" w:rsidRPr="00092903" w:rsidRDefault="00DC1DDB" w:rsidP="00722BF9">
      <w:pPr>
        <w:rPr>
          <w:b/>
          <w:bCs/>
        </w:rPr>
      </w:pPr>
      <w:r>
        <w:rPr>
          <w:b/>
          <w:bCs/>
        </w:rPr>
        <w:br w:type="column"/>
      </w:r>
    </w:p>
    <w:p w14:paraId="6FD949AB" w14:textId="249A4785" w:rsidR="00722BF9" w:rsidRPr="00092903" w:rsidRDefault="002E5E1E" w:rsidP="00722BF9">
      <w:pPr>
        <w:rPr>
          <w:b/>
          <w:bCs/>
        </w:rPr>
      </w:pPr>
      <w:r>
        <w:rPr>
          <w:b/>
          <w:bCs/>
        </w:rPr>
        <w:t>Współpraca</w:t>
      </w:r>
      <w:r w:rsidR="00722BF9" w:rsidRPr="00092903">
        <w:rPr>
          <w:b/>
          <w:bCs/>
        </w:rPr>
        <w:t xml:space="preserve"> </w:t>
      </w:r>
      <w:r w:rsidR="00B628A0" w:rsidRPr="00092903">
        <w:rPr>
          <w:b/>
          <w:bCs/>
        </w:rPr>
        <w:t>członków zespołu</w:t>
      </w:r>
    </w:p>
    <w:p w14:paraId="2EE33872" w14:textId="7A0179B2" w:rsidR="00B628A0" w:rsidRDefault="00B628A0" w:rsidP="00722BF9">
      <w:pPr>
        <w:rPr>
          <w:rFonts w:ascii="Helvetica" w:hAnsi="Helvetica" w:cs="Helvetica"/>
          <w:color w:val="2A2B2C"/>
        </w:rPr>
      </w:pPr>
      <w:r w:rsidRPr="00092903">
        <w:rPr>
          <w:rFonts w:ascii="Helvetica" w:hAnsi="Helvetica" w:cs="Helvetica"/>
          <w:color w:val="2A2B2C"/>
        </w:rPr>
        <w:t>Współpraca jest podstawą skutecznej pracy zespołowej</w:t>
      </w:r>
      <w:r w:rsidRPr="00092903">
        <w:rPr>
          <w:rFonts w:ascii="Helvetica" w:hAnsi="Helvetica" w:cs="Helvetica"/>
          <w:color w:val="2A2B2C"/>
        </w:rPr>
        <w:t>. Z</w:t>
      </w:r>
      <w:r w:rsidRPr="00092903">
        <w:rPr>
          <w:rFonts w:ascii="Helvetica" w:hAnsi="Helvetica" w:cs="Helvetica"/>
          <w:color w:val="2A2B2C"/>
        </w:rPr>
        <w:t>espół, który współpracuje ze sobą osiąga dużo więcej niż poszczególni członkowie byliby w stanie osiągnąć w pojedynkę</w:t>
      </w:r>
      <w:r w:rsidRPr="00092903">
        <w:rPr>
          <w:rFonts w:ascii="Helvetica" w:hAnsi="Helvetica" w:cs="Helvetica"/>
          <w:color w:val="2A2B2C"/>
        </w:rPr>
        <w:t>.</w:t>
      </w:r>
    </w:p>
    <w:p w14:paraId="6D6C7767" w14:textId="77777777" w:rsidR="002E5E1E" w:rsidRDefault="002E5E1E" w:rsidP="00722BF9">
      <w:pPr>
        <w:rPr>
          <w:rFonts w:ascii="Helvetica" w:hAnsi="Helvetica" w:cs="Helvetica"/>
          <w:color w:val="2A2B2C"/>
        </w:rPr>
      </w:pPr>
    </w:p>
    <w:p w14:paraId="727358E4" w14:textId="355E98B3" w:rsidR="002E5E1E" w:rsidRPr="00092903" w:rsidRDefault="002E5E1E" w:rsidP="00722BF9">
      <w:pPr>
        <w:rPr>
          <w:rFonts w:ascii="Helvetica" w:hAnsi="Helvetica" w:cs="Helvetica"/>
          <w:color w:val="2A2B2C"/>
        </w:rPr>
      </w:pPr>
      <w:r>
        <w:rPr>
          <w:rFonts w:ascii="Helvetica" w:hAnsi="Helvetica" w:cs="Helvetica"/>
          <w:color w:val="2A2B2C"/>
        </w:rPr>
        <w:t>Przykłady współpracy:</w:t>
      </w:r>
    </w:p>
    <w:p w14:paraId="29138DA2" w14:textId="526DE638" w:rsidR="00B628A0" w:rsidRPr="00092903" w:rsidRDefault="00B628A0" w:rsidP="00B628A0">
      <w:pPr>
        <w:pStyle w:val="Akapitzlist"/>
        <w:numPr>
          <w:ilvl w:val="0"/>
          <w:numId w:val="2"/>
        </w:numPr>
        <w:rPr>
          <w:b/>
          <w:bCs/>
        </w:rPr>
      </w:pPr>
      <w:r w:rsidRPr="00092903">
        <w:rPr>
          <w:rFonts w:ascii="Helvetica" w:hAnsi="Helvetica" w:cs="Helvetica"/>
          <w:b/>
          <w:bCs/>
          <w:color w:val="0D0E10"/>
        </w:rPr>
        <w:t>Burze mózgów w grupie</w:t>
      </w:r>
      <w:r w:rsidR="0058615F" w:rsidRPr="00092903">
        <w:rPr>
          <w:rFonts w:ascii="Helvetica" w:hAnsi="Helvetica" w:cs="Helvetica"/>
          <w:b/>
          <w:bCs/>
          <w:color w:val="0D0E10"/>
        </w:rPr>
        <w:t xml:space="preserve">: </w:t>
      </w:r>
      <w:r w:rsidR="0058615F" w:rsidRPr="00092903">
        <w:rPr>
          <w:rFonts w:ascii="Helvetica" w:hAnsi="Helvetica" w:cs="Helvetica"/>
          <w:color w:val="0D0E10"/>
        </w:rPr>
        <w:t>Ćwiczenie to umożliwia wszystkim członkom zespołu podzielenie się swoimi pomysłami oraz tworzenie innowacyjnych rozwiązań dla złożonych problemów, co jest korzystne dla projektu.</w:t>
      </w:r>
    </w:p>
    <w:p w14:paraId="4CBFE5A2" w14:textId="4E12BAA1" w:rsidR="00B628A0" w:rsidRPr="00092903" w:rsidRDefault="00B628A0" w:rsidP="004A495C">
      <w:pPr>
        <w:pStyle w:val="Akapitzlist"/>
        <w:numPr>
          <w:ilvl w:val="0"/>
          <w:numId w:val="2"/>
        </w:numPr>
        <w:rPr>
          <w:rFonts w:ascii="Helvetica" w:hAnsi="Helvetica" w:cs="Helvetica"/>
          <w:b/>
          <w:bCs/>
          <w:color w:val="0D0E10"/>
        </w:rPr>
      </w:pPr>
      <w:r w:rsidRPr="00092903">
        <w:rPr>
          <w:rFonts w:ascii="Helvetica" w:hAnsi="Helvetica" w:cs="Helvetica"/>
          <w:b/>
          <w:bCs/>
          <w:color w:val="0D0E10"/>
        </w:rPr>
        <w:t>Różnorodne zespoły</w:t>
      </w:r>
      <w:r w:rsidR="004A495C" w:rsidRPr="00092903">
        <w:rPr>
          <w:rFonts w:ascii="Helvetica" w:hAnsi="Helvetica" w:cs="Helvetica"/>
          <w:b/>
          <w:bCs/>
          <w:color w:val="0D0E10"/>
        </w:rPr>
        <w:t xml:space="preserve">: </w:t>
      </w:r>
      <w:r w:rsidR="004A495C" w:rsidRPr="00092903">
        <w:rPr>
          <w:rFonts w:ascii="Helvetica" w:hAnsi="Helvetica" w:cs="Helvetica"/>
          <w:color w:val="0D0E10"/>
        </w:rPr>
        <w:t>każda osoba w zespole jest inna, a każdy członek zespołu wnosi do niego inne jakości. Tworzenie zespołów o różnorodnych talentach, poziomach umiejętności i doświadczeniu (osobistym i zawodowym) wzmacnia współpracę zespołu.</w:t>
      </w:r>
    </w:p>
    <w:p w14:paraId="76DA4956" w14:textId="69476E1C" w:rsidR="004A495C" w:rsidRPr="00092903" w:rsidRDefault="004A495C" w:rsidP="004A495C">
      <w:pPr>
        <w:pStyle w:val="Akapitzlist"/>
        <w:numPr>
          <w:ilvl w:val="0"/>
          <w:numId w:val="2"/>
        </w:numPr>
        <w:rPr>
          <w:rFonts w:ascii="Helvetica" w:hAnsi="Helvetica" w:cs="Helvetica"/>
          <w:color w:val="0D0E10"/>
        </w:rPr>
      </w:pPr>
      <w:r w:rsidRPr="00092903">
        <w:rPr>
          <w:rFonts w:ascii="Helvetica" w:hAnsi="Helvetica" w:cs="Helvetica"/>
          <w:b/>
          <w:bCs/>
          <w:color w:val="0D0E10"/>
        </w:rPr>
        <w:t>Szczera komunikacja i otwarte dyskusje:</w:t>
      </w:r>
      <w:r w:rsidRPr="00092903">
        <w:rPr>
          <w:rFonts w:ascii="Helvetica" w:hAnsi="Helvetica" w:cs="Helvetica"/>
          <w:color w:val="0D0E10"/>
        </w:rPr>
        <w:t xml:space="preserve"> skuteczna współpraca w zespole wymaga zadawania pytań, zagłębiania się w szczegóły, a nawet posiadania odmiennych opinii, aby popchnąć pracę do przodu. Otwarta i szczera komunikacja nie zawsze jest łatwa czy nawet komfortowa, ale współpraca w zespole oznacza wspólne wypracowanie rozwiązań, słuchanie opinii wszystkich osób i dążenie do osiągnięcia celów. </w:t>
      </w:r>
    </w:p>
    <w:p w14:paraId="4728CC14" w14:textId="76B51F9B" w:rsidR="004A495C" w:rsidRPr="00092903" w:rsidRDefault="004A495C" w:rsidP="004A495C">
      <w:pPr>
        <w:pStyle w:val="Akapitzlist"/>
        <w:numPr>
          <w:ilvl w:val="0"/>
          <w:numId w:val="2"/>
        </w:numPr>
        <w:rPr>
          <w:b/>
          <w:bCs/>
        </w:rPr>
      </w:pPr>
      <w:r w:rsidRPr="00092903">
        <w:rPr>
          <w:b/>
          <w:bCs/>
        </w:rPr>
        <w:t>Zespołowe rozwiązywanie problemów</w:t>
      </w:r>
      <w:r w:rsidR="00092903" w:rsidRPr="00092903">
        <w:rPr>
          <w:b/>
          <w:bCs/>
        </w:rPr>
        <w:t>.</w:t>
      </w:r>
    </w:p>
    <w:p w14:paraId="7C20797C" w14:textId="77777777" w:rsidR="00722BF9" w:rsidRPr="00092903" w:rsidRDefault="00722BF9"/>
    <w:sectPr w:rsidR="00722BF9" w:rsidRPr="0009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45BE"/>
    <w:multiLevelType w:val="hybridMultilevel"/>
    <w:tmpl w:val="66263C32"/>
    <w:lvl w:ilvl="0" w:tplc="64A0A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A590C"/>
    <w:multiLevelType w:val="hybridMultilevel"/>
    <w:tmpl w:val="57FCC4BA"/>
    <w:lvl w:ilvl="0" w:tplc="6E949C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b w:val="0"/>
        <w:color w:val="2A2B2C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409B2"/>
    <w:multiLevelType w:val="hybridMultilevel"/>
    <w:tmpl w:val="4C2C8E48"/>
    <w:lvl w:ilvl="0" w:tplc="5C2EE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6461">
    <w:abstractNumId w:val="2"/>
  </w:num>
  <w:num w:numId="2" w16cid:durableId="30813941">
    <w:abstractNumId w:val="1"/>
  </w:num>
  <w:num w:numId="3" w16cid:durableId="18765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F9"/>
    <w:rsid w:val="00092903"/>
    <w:rsid w:val="002E5E1E"/>
    <w:rsid w:val="004A495C"/>
    <w:rsid w:val="0058615F"/>
    <w:rsid w:val="00722BF9"/>
    <w:rsid w:val="00837B31"/>
    <w:rsid w:val="009B0C35"/>
    <w:rsid w:val="00B628A0"/>
    <w:rsid w:val="00DC1DDB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E4A5"/>
  <w15:chartTrackingRefBased/>
  <w15:docId w15:val="{1CC78E0B-EC09-4B8B-928B-ED5EDC7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BF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628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430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Jasielec</dc:creator>
  <cp:keywords/>
  <dc:description/>
  <cp:lastModifiedBy>Ania Jasielec</cp:lastModifiedBy>
  <cp:revision>1</cp:revision>
  <dcterms:created xsi:type="dcterms:W3CDTF">2023-11-04T12:13:00Z</dcterms:created>
  <dcterms:modified xsi:type="dcterms:W3CDTF">2023-11-04T14:50:00Z</dcterms:modified>
</cp:coreProperties>
</file>