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14" w:type="dxa"/>
        <w:jc w:val="center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25"/>
        <w:gridCol w:w="4662"/>
        <w:gridCol w:w="2527"/>
      </w:tblGrid>
      <w:tr w:rsidR="0095134C" w:rsidRPr="004C6F32" w:rsidTr="0095134C">
        <w:trPr>
          <w:cantSplit/>
          <w:trHeight w:val="1270"/>
          <w:jc w:val="center"/>
        </w:trPr>
        <w:tc>
          <w:tcPr>
            <w:tcW w:w="2225" w:type="dxa"/>
            <w:vAlign w:val="center"/>
          </w:tcPr>
          <w:p w:rsidR="0095134C" w:rsidRPr="004C6F32" w:rsidRDefault="0095134C" w:rsidP="00B80060">
            <w:pPr>
              <w:pStyle w:val="stbilgi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:rsidR="0095134C" w:rsidRPr="004C6F32" w:rsidRDefault="0095134C" w:rsidP="00B80060">
            <w:pPr>
              <w:pStyle w:val="stbilgi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:rsidR="0095134C" w:rsidRPr="004C6F32" w:rsidRDefault="0095134C" w:rsidP="00B80060">
            <w:pPr>
              <w:pStyle w:val="stbilgi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3" w:type="dxa"/>
            <w:vAlign w:val="center"/>
          </w:tcPr>
          <w:p w:rsidR="0095134C" w:rsidRPr="004C6F32" w:rsidRDefault="0095134C" w:rsidP="0095134C">
            <w:pPr>
              <w:pStyle w:val="stbilgi"/>
              <w:jc w:val="center"/>
              <w:rPr>
                <w:rFonts w:ascii="Tahoma" w:hAnsi="Tahoma" w:cs="Tahoma"/>
                <w:szCs w:val="24"/>
              </w:rPr>
            </w:pPr>
            <w:r w:rsidRPr="0095134C">
              <w:rPr>
                <w:rFonts w:ascii="Times New Roman" w:hAnsi="Times New Roman" w:cs="Times New Roman"/>
                <w:b/>
                <w:sz w:val="36"/>
                <w:szCs w:val="24"/>
              </w:rPr>
              <w:t>TALİMAT LİSTESİ</w:t>
            </w:r>
          </w:p>
        </w:tc>
        <w:tc>
          <w:tcPr>
            <w:tcW w:w="2526" w:type="dxa"/>
            <w:vAlign w:val="center"/>
          </w:tcPr>
          <w:p w:rsidR="0095134C" w:rsidRPr="004C6F32" w:rsidRDefault="0095134C" w:rsidP="00B80060">
            <w:pPr>
              <w:pStyle w:val="stbilgi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noProof/>
                <w:lang w:eastAsia="tr-TR"/>
              </w:rPr>
              <w:drawing>
                <wp:inline distT="0" distB="0" distL="0" distR="0">
                  <wp:extent cx="1462903" cy="328871"/>
                  <wp:effectExtent l="0" t="0" r="4445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m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7780" cy="334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oKlavuzu"/>
        <w:tblpPr w:leftFromText="141" w:rightFromText="141" w:vertAnchor="text" w:horzAnchor="margin" w:tblpXSpec="center" w:tblpY="640"/>
        <w:tblOverlap w:val="never"/>
        <w:tblW w:w="9437" w:type="dxa"/>
        <w:tblLayout w:type="fixed"/>
        <w:tblLook w:val="04A0"/>
      </w:tblPr>
      <w:tblGrid>
        <w:gridCol w:w="1242"/>
        <w:gridCol w:w="5102"/>
        <w:gridCol w:w="3093"/>
      </w:tblGrid>
      <w:tr w:rsidR="0095134C" w:rsidTr="0095134C">
        <w:trPr>
          <w:trHeight w:val="695"/>
        </w:trPr>
        <w:tc>
          <w:tcPr>
            <w:tcW w:w="1242" w:type="dxa"/>
            <w:vAlign w:val="center"/>
          </w:tcPr>
          <w:p w:rsidR="0095134C" w:rsidRPr="00FD541A" w:rsidRDefault="0095134C" w:rsidP="0095134C">
            <w:pPr>
              <w:pStyle w:val="stbilgi"/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FD541A">
              <w:rPr>
                <w:rFonts w:ascii="Times New Roman" w:hAnsi="Times New Roman" w:cs="Times New Roman"/>
                <w:b/>
                <w:sz w:val="20"/>
                <w:szCs w:val="24"/>
              </w:rPr>
              <w:t>TALİMAT NO</w:t>
            </w:r>
          </w:p>
        </w:tc>
        <w:tc>
          <w:tcPr>
            <w:tcW w:w="5102" w:type="dxa"/>
            <w:vAlign w:val="center"/>
          </w:tcPr>
          <w:p w:rsidR="0095134C" w:rsidRPr="00FD541A" w:rsidRDefault="0095134C" w:rsidP="0095134C">
            <w:pPr>
              <w:pStyle w:val="stbilgi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D541A">
              <w:rPr>
                <w:rFonts w:ascii="Times New Roman" w:hAnsi="Times New Roman" w:cs="Times New Roman"/>
                <w:b/>
                <w:szCs w:val="24"/>
              </w:rPr>
              <w:t>TALİMAT</w:t>
            </w:r>
          </w:p>
        </w:tc>
        <w:tc>
          <w:tcPr>
            <w:tcW w:w="3093" w:type="dxa"/>
            <w:vAlign w:val="center"/>
          </w:tcPr>
          <w:p w:rsidR="0095134C" w:rsidRPr="00FD541A" w:rsidRDefault="0095134C" w:rsidP="0095134C">
            <w:pPr>
              <w:pStyle w:val="stbilgi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D541A">
              <w:rPr>
                <w:rFonts w:ascii="Times New Roman" w:hAnsi="Times New Roman" w:cs="Times New Roman"/>
                <w:b/>
                <w:szCs w:val="24"/>
              </w:rPr>
              <w:t>İLGİLİ DEPARTMAN</w:t>
            </w:r>
          </w:p>
        </w:tc>
      </w:tr>
      <w:tr w:rsidR="0095134C" w:rsidTr="00FD541A">
        <w:trPr>
          <w:trHeight w:val="705"/>
        </w:trPr>
        <w:tc>
          <w:tcPr>
            <w:tcW w:w="1242" w:type="dxa"/>
            <w:vAlign w:val="center"/>
          </w:tcPr>
          <w:p w:rsidR="0095134C" w:rsidRPr="00FD541A" w:rsidRDefault="00CF6292" w:rsidP="0095134C">
            <w:pPr>
              <w:pStyle w:val="stbilgi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 0</w:t>
            </w:r>
            <w:r w:rsidR="0095134C" w:rsidRPr="00FD541A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102" w:type="dxa"/>
            <w:vAlign w:val="center"/>
          </w:tcPr>
          <w:p w:rsidR="0095134C" w:rsidRPr="00FD541A" w:rsidRDefault="0095134C" w:rsidP="00FD541A">
            <w:pPr>
              <w:pStyle w:val="stbilgi"/>
              <w:rPr>
                <w:rFonts w:ascii="Times New Roman" w:hAnsi="Times New Roman" w:cs="Times New Roman"/>
                <w:szCs w:val="24"/>
              </w:rPr>
            </w:pPr>
            <w:r w:rsidRPr="00FD541A">
              <w:rPr>
                <w:rFonts w:ascii="Times New Roman" w:hAnsi="Times New Roman" w:cs="Times New Roman"/>
                <w:szCs w:val="24"/>
              </w:rPr>
              <w:t>BASINÇLI GAZ TÜPLERİ GÜVENLİK TALİMATI</w:t>
            </w:r>
          </w:p>
        </w:tc>
        <w:tc>
          <w:tcPr>
            <w:tcW w:w="3093" w:type="dxa"/>
            <w:vAlign w:val="center"/>
          </w:tcPr>
          <w:p w:rsidR="0095134C" w:rsidRPr="0095134C" w:rsidRDefault="0095134C" w:rsidP="00FD541A">
            <w:pPr>
              <w:pStyle w:val="stbilg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34C" w:rsidTr="00FD541A">
        <w:trPr>
          <w:trHeight w:val="687"/>
        </w:trPr>
        <w:tc>
          <w:tcPr>
            <w:tcW w:w="1242" w:type="dxa"/>
            <w:vAlign w:val="center"/>
          </w:tcPr>
          <w:p w:rsidR="0095134C" w:rsidRPr="00FD541A" w:rsidRDefault="00CF6292" w:rsidP="0095134C">
            <w:pPr>
              <w:pStyle w:val="stbilgi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 02</w:t>
            </w:r>
          </w:p>
        </w:tc>
        <w:tc>
          <w:tcPr>
            <w:tcW w:w="5102" w:type="dxa"/>
            <w:vAlign w:val="center"/>
          </w:tcPr>
          <w:p w:rsidR="0095134C" w:rsidRPr="00FD541A" w:rsidRDefault="0095134C" w:rsidP="00FD541A">
            <w:pPr>
              <w:pStyle w:val="stbilgi"/>
              <w:rPr>
                <w:rFonts w:ascii="Times New Roman" w:hAnsi="Times New Roman" w:cs="Times New Roman"/>
                <w:szCs w:val="24"/>
              </w:rPr>
            </w:pPr>
            <w:r w:rsidRPr="00FD541A">
              <w:rPr>
                <w:rFonts w:ascii="Times New Roman" w:hAnsi="Times New Roman" w:cs="Times New Roman"/>
                <w:szCs w:val="24"/>
              </w:rPr>
              <w:t>FORKLİFT GÜVENLİKTALİMATI</w:t>
            </w:r>
          </w:p>
        </w:tc>
        <w:tc>
          <w:tcPr>
            <w:tcW w:w="3093" w:type="dxa"/>
            <w:vAlign w:val="center"/>
          </w:tcPr>
          <w:p w:rsidR="0095134C" w:rsidRPr="0095134C" w:rsidRDefault="0095134C" w:rsidP="00FD541A">
            <w:pPr>
              <w:pStyle w:val="stbilg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5BE" w:rsidTr="00FD541A">
        <w:trPr>
          <w:trHeight w:val="711"/>
        </w:trPr>
        <w:tc>
          <w:tcPr>
            <w:tcW w:w="1242" w:type="dxa"/>
            <w:vAlign w:val="center"/>
          </w:tcPr>
          <w:p w:rsidR="00DE35BE" w:rsidRPr="00FD541A" w:rsidRDefault="00CF6292" w:rsidP="00DE35BE">
            <w:pPr>
              <w:pStyle w:val="stbilgi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 03</w:t>
            </w:r>
          </w:p>
        </w:tc>
        <w:tc>
          <w:tcPr>
            <w:tcW w:w="5102" w:type="dxa"/>
            <w:vAlign w:val="center"/>
          </w:tcPr>
          <w:p w:rsidR="00DE35BE" w:rsidRPr="00FD541A" w:rsidRDefault="00DE35BE" w:rsidP="00DE35BE">
            <w:pPr>
              <w:pStyle w:val="stbilgi"/>
              <w:rPr>
                <w:rFonts w:ascii="Times New Roman" w:hAnsi="Times New Roman" w:cs="Times New Roman"/>
                <w:szCs w:val="24"/>
              </w:rPr>
            </w:pPr>
            <w:r w:rsidRPr="00FD541A">
              <w:rPr>
                <w:rFonts w:ascii="Times New Roman" w:hAnsi="Times New Roman" w:cs="Times New Roman"/>
                <w:szCs w:val="24"/>
              </w:rPr>
              <w:t xml:space="preserve">SABİT TAŞLAMA </w:t>
            </w:r>
            <w:proofErr w:type="gramStart"/>
            <w:r w:rsidRPr="00FD541A">
              <w:rPr>
                <w:rFonts w:ascii="Times New Roman" w:hAnsi="Times New Roman" w:cs="Times New Roman"/>
                <w:szCs w:val="24"/>
              </w:rPr>
              <w:t>TEZGAHLARINDA</w:t>
            </w:r>
            <w:proofErr w:type="gramEnd"/>
            <w:r w:rsidRPr="00FD541A">
              <w:rPr>
                <w:rFonts w:ascii="Times New Roman" w:hAnsi="Times New Roman" w:cs="Times New Roman"/>
                <w:szCs w:val="24"/>
              </w:rPr>
              <w:t xml:space="preserve"> GÜVENLİK TALİMATI</w:t>
            </w:r>
          </w:p>
        </w:tc>
        <w:tc>
          <w:tcPr>
            <w:tcW w:w="3093" w:type="dxa"/>
            <w:vAlign w:val="center"/>
          </w:tcPr>
          <w:p w:rsidR="00DE35BE" w:rsidRPr="0095134C" w:rsidRDefault="00DE35BE" w:rsidP="00DE35BE">
            <w:pPr>
              <w:pStyle w:val="stbilg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5BE" w:rsidTr="00FD541A">
        <w:trPr>
          <w:trHeight w:val="693"/>
        </w:trPr>
        <w:tc>
          <w:tcPr>
            <w:tcW w:w="1242" w:type="dxa"/>
            <w:vAlign w:val="center"/>
          </w:tcPr>
          <w:p w:rsidR="00DE35BE" w:rsidRPr="00FD541A" w:rsidRDefault="00CF6292" w:rsidP="00DE35BE">
            <w:pPr>
              <w:pStyle w:val="stbilgi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 04</w:t>
            </w:r>
          </w:p>
        </w:tc>
        <w:tc>
          <w:tcPr>
            <w:tcW w:w="5102" w:type="dxa"/>
            <w:vAlign w:val="center"/>
          </w:tcPr>
          <w:p w:rsidR="00DE35BE" w:rsidRPr="00FD541A" w:rsidRDefault="00DE35BE" w:rsidP="00DE35BE">
            <w:pPr>
              <w:pStyle w:val="stbilgi"/>
              <w:rPr>
                <w:rFonts w:ascii="Times New Roman" w:hAnsi="Times New Roman" w:cs="Times New Roman"/>
                <w:szCs w:val="24"/>
              </w:rPr>
            </w:pPr>
            <w:r w:rsidRPr="00FD541A">
              <w:rPr>
                <w:rFonts w:ascii="Times New Roman" w:hAnsi="Times New Roman" w:cs="Times New Roman"/>
                <w:szCs w:val="24"/>
              </w:rPr>
              <w:t>TAŞLAMA MOTORLARINDA GÜVENLİK TALİMATI</w:t>
            </w:r>
          </w:p>
        </w:tc>
        <w:tc>
          <w:tcPr>
            <w:tcW w:w="3093" w:type="dxa"/>
            <w:vAlign w:val="center"/>
          </w:tcPr>
          <w:p w:rsidR="00DE35BE" w:rsidRPr="0095134C" w:rsidRDefault="00DE35BE" w:rsidP="00DE35BE">
            <w:pPr>
              <w:pStyle w:val="stbilg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5BE" w:rsidTr="00FD541A">
        <w:trPr>
          <w:trHeight w:val="702"/>
        </w:trPr>
        <w:tc>
          <w:tcPr>
            <w:tcW w:w="1242" w:type="dxa"/>
            <w:vAlign w:val="center"/>
          </w:tcPr>
          <w:p w:rsidR="00DE35BE" w:rsidRPr="00FD541A" w:rsidRDefault="00CF6292" w:rsidP="00DE35BE">
            <w:pPr>
              <w:pStyle w:val="stbilgi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 05</w:t>
            </w:r>
          </w:p>
        </w:tc>
        <w:tc>
          <w:tcPr>
            <w:tcW w:w="5102" w:type="dxa"/>
            <w:vAlign w:val="center"/>
          </w:tcPr>
          <w:p w:rsidR="00DE35BE" w:rsidRPr="00FD541A" w:rsidRDefault="00DE35BE" w:rsidP="00DE35BE">
            <w:pPr>
              <w:pStyle w:val="stbilgi"/>
              <w:rPr>
                <w:rFonts w:ascii="Times New Roman" w:hAnsi="Times New Roman" w:cs="Times New Roman"/>
                <w:szCs w:val="24"/>
              </w:rPr>
            </w:pPr>
            <w:r w:rsidRPr="00FD541A">
              <w:rPr>
                <w:rFonts w:ascii="Times New Roman" w:hAnsi="Times New Roman" w:cs="Times New Roman"/>
                <w:szCs w:val="24"/>
              </w:rPr>
              <w:t>VİNÇ GÜVENLİK TALİMATI</w:t>
            </w:r>
          </w:p>
        </w:tc>
        <w:tc>
          <w:tcPr>
            <w:tcW w:w="3093" w:type="dxa"/>
            <w:vAlign w:val="center"/>
          </w:tcPr>
          <w:p w:rsidR="00DE35BE" w:rsidRPr="0095134C" w:rsidRDefault="00DE35BE" w:rsidP="00DE35BE">
            <w:pPr>
              <w:pStyle w:val="stbilg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5BE" w:rsidTr="00FD541A">
        <w:trPr>
          <w:trHeight w:val="698"/>
        </w:trPr>
        <w:tc>
          <w:tcPr>
            <w:tcW w:w="1242" w:type="dxa"/>
            <w:vAlign w:val="center"/>
          </w:tcPr>
          <w:p w:rsidR="00DE35BE" w:rsidRPr="00FD541A" w:rsidRDefault="00CF6292" w:rsidP="00DE35BE">
            <w:pPr>
              <w:pStyle w:val="stbilgi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 06</w:t>
            </w:r>
          </w:p>
        </w:tc>
        <w:tc>
          <w:tcPr>
            <w:tcW w:w="5102" w:type="dxa"/>
            <w:vAlign w:val="center"/>
          </w:tcPr>
          <w:p w:rsidR="00DE35BE" w:rsidRPr="00FD541A" w:rsidRDefault="00DE35BE" w:rsidP="00DE35BE">
            <w:pPr>
              <w:pStyle w:val="stbilgi"/>
              <w:rPr>
                <w:rFonts w:ascii="Times New Roman" w:hAnsi="Times New Roman" w:cs="Times New Roman"/>
                <w:szCs w:val="24"/>
              </w:rPr>
            </w:pPr>
            <w:r w:rsidRPr="00FD541A">
              <w:rPr>
                <w:rFonts w:ascii="Times New Roman" w:hAnsi="Times New Roman" w:cs="Times New Roman"/>
                <w:szCs w:val="24"/>
              </w:rPr>
              <w:t>YÜKLEME-BOŞALTMA GÜVENLİK TALİMATI</w:t>
            </w:r>
            <w:bookmarkStart w:id="0" w:name="_GoBack"/>
            <w:bookmarkEnd w:id="0"/>
          </w:p>
        </w:tc>
        <w:tc>
          <w:tcPr>
            <w:tcW w:w="3093" w:type="dxa"/>
            <w:vAlign w:val="center"/>
          </w:tcPr>
          <w:p w:rsidR="00DE35BE" w:rsidRPr="0095134C" w:rsidRDefault="00DE35BE" w:rsidP="00DE35BE">
            <w:pPr>
              <w:pStyle w:val="stbilg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5BE" w:rsidTr="00FD541A">
        <w:trPr>
          <w:trHeight w:val="693"/>
        </w:trPr>
        <w:tc>
          <w:tcPr>
            <w:tcW w:w="1242" w:type="dxa"/>
            <w:vAlign w:val="center"/>
          </w:tcPr>
          <w:p w:rsidR="00DE35BE" w:rsidRPr="00FD541A" w:rsidRDefault="00CF6292" w:rsidP="00DE35BE">
            <w:pPr>
              <w:pStyle w:val="stbilgi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 07</w:t>
            </w:r>
          </w:p>
        </w:tc>
        <w:tc>
          <w:tcPr>
            <w:tcW w:w="5102" w:type="dxa"/>
            <w:vAlign w:val="center"/>
          </w:tcPr>
          <w:p w:rsidR="00DE35BE" w:rsidRPr="00FD541A" w:rsidRDefault="00DE35BE" w:rsidP="00DE35BE">
            <w:pPr>
              <w:pStyle w:val="stbilgi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93" w:type="dxa"/>
            <w:vAlign w:val="center"/>
          </w:tcPr>
          <w:p w:rsidR="00DE35BE" w:rsidRPr="0095134C" w:rsidRDefault="00DE35BE" w:rsidP="00DE35BE">
            <w:pPr>
              <w:pStyle w:val="stbilg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5BE" w:rsidTr="00FD541A">
        <w:trPr>
          <w:trHeight w:val="704"/>
        </w:trPr>
        <w:tc>
          <w:tcPr>
            <w:tcW w:w="1242" w:type="dxa"/>
            <w:vAlign w:val="center"/>
          </w:tcPr>
          <w:p w:rsidR="00DE35BE" w:rsidRPr="00FD541A" w:rsidRDefault="00CF6292" w:rsidP="00DE35BE">
            <w:pPr>
              <w:pStyle w:val="stbilgi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 08</w:t>
            </w:r>
          </w:p>
        </w:tc>
        <w:tc>
          <w:tcPr>
            <w:tcW w:w="5102" w:type="dxa"/>
            <w:vAlign w:val="center"/>
          </w:tcPr>
          <w:p w:rsidR="00DE35BE" w:rsidRPr="0095134C" w:rsidRDefault="00DE35BE" w:rsidP="00DE35BE">
            <w:pPr>
              <w:pStyle w:val="stbilg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3" w:type="dxa"/>
            <w:vAlign w:val="center"/>
          </w:tcPr>
          <w:p w:rsidR="00DE35BE" w:rsidRPr="0095134C" w:rsidRDefault="00DE35BE" w:rsidP="00DE35BE">
            <w:pPr>
              <w:pStyle w:val="stbilg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5BE" w:rsidTr="00FD541A">
        <w:trPr>
          <w:trHeight w:val="700"/>
        </w:trPr>
        <w:tc>
          <w:tcPr>
            <w:tcW w:w="1242" w:type="dxa"/>
            <w:vAlign w:val="center"/>
          </w:tcPr>
          <w:p w:rsidR="00DE35BE" w:rsidRPr="00FD541A" w:rsidRDefault="00CF6292" w:rsidP="00DE35BE">
            <w:pPr>
              <w:pStyle w:val="stbilgi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 09</w:t>
            </w:r>
          </w:p>
        </w:tc>
        <w:tc>
          <w:tcPr>
            <w:tcW w:w="5102" w:type="dxa"/>
            <w:vAlign w:val="center"/>
          </w:tcPr>
          <w:p w:rsidR="00DE35BE" w:rsidRPr="0095134C" w:rsidRDefault="00DE35BE" w:rsidP="00DE35BE">
            <w:pPr>
              <w:pStyle w:val="stbilg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3" w:type="dxa"/>
            <w:vAlign w:val="center"/>
          </w:tcPr>
          <w:p w:rsidR="00DE35BE" w:rsidRPr="0095134C" w:rsidRDefault="00DE35BE" w:rsidP="00DE35BE">
            <w:pPr>
              <w:pStyle w:val="stbilg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5BE" w:rsidTr="00FD541A">
        <w:trPr>
          <w:trHeight w:val="700"/>
        </w:trPr>
        <w:tc>
          <w:tcPr>
            <w:tcW w:w="1242" w:type="dxa"/>
            <w:vAlign w:val="center"/>
          </w:tcPr>
          <w:p w:rsidR="00DE35BE" w:rsidRPr="00FD541A" w:rsidRDefault="00CF6292" w:rsidP="00DE35BE">
            <w:pPr>
              <w:pStyle w:val="stbilgi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 10</w:t>
            </w:r>
          </w:p>
        </w:tc>
        <w:tc>
          <w:tcPr>
            <w:tcW w:w="5102" w:type="dxa"/>
            <w:vAlign w:val="center"/>
          </w:tcPr>
          <w:p w:rsidR="00DE35BE" w:rsidRPr="0095134C" w:rsidRDefault="00DE35BE" w:rsidP="00DE35BE">
            <w:pPr>
              <w:pStyle w:val="stbilg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3" w:type="dxa"/>
            <w:vAlign w:val="center"/>
          </w:tcPr>
          <w:p w:rsidR="00DE35BE" w:rsidRPr="0095134C" w:rsidRDefault="00DE35BE" w:rsidP="00DE35BE">
            <w:pPr>
              <w:pStyle w:val="stbilg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40AAC" w:rsidRDefault="00240AAC"/>
    <w:sectPr w:rsidR="00240AAC" w:rsidSect="00BA2F0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0060" w:rsidRDefault="00B80060" w:rsidP="00FD541A">
      <w:pPr>
        <w:spacing w:after="0" w:line="240" w:lineRule="auto"/>
      </w:pPr>
      <w:r>
        <w:separator/>
      </w:r>
    </w:p>
  </w:endnote>
  <w:endnote w:type="continuationSeparator" w:id="0">
    <w:p w:rsidR="00B80060" w:rsidRDefault="00B80060" w:rsidP="00FD5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060" w:rsidRDefault="00B80060">
    <w:pPr>
      <w:pStyle w:val="Altbilgi"/>
      <w:rPr>
        <w:rFonts w:ascii="Times New Roman" w:hAnsi="Times New Roman" w:cs="Times New Roman"/>
      </w:rPr>
    </w:pPr>
    <w:r w:rsidRPr="00FD541A">
      <w:rPr>
        <w:rFonts w:ascii="Times New Roman" w:hAnsi="Times New Roman" w:cs="Times New Roman"/>
      </w:rPr>
      <w:t xml:space="preserve">                İş Güvenliği Uzmanı                                                                     İşveren / İşveren Vekili</w:t>
    </w:r>
  </w:p>
  <w:p w:rsidR="00B80060" w:rsidRDefault="00B80060">
    <w:pPr>
      <w:pStyle w:val="Altbilgi"/>
      <w:rPr>
        <w:rFonts w:ascii="Times New Roman" w:hAnsi="Times New Roman" w:cs="Times New Roman"/>
      </w:rPr>
    </w:pPr>
  </w:p>
  <w:p w:rsidR="00B80060" w:rsidRPr="00FD541A" w:rsidRDefault="00B80060">
    <w:pPr>
      <w:pStyle w:val="Altbilgi"/>
      <w:rPr>
        <w:rFonts w:ascii="Times New Roman" w:hAnsi="Times New Roman" w:cs="Times New Roman"/>
      </w:rPr>
    </w:pPr>
  </w:p>
  <w:p w:rsidR="00B80060" w:rsidRDefault="00B80060" w:rsidP="00B80060">
    <w:pPr>
      <w:pStyle w:val="Altbilgi"/>
      <w:jc w:val="right"/>
    </w:pPr>
    <w:proofErr w:type="spellStart"/>
    <w:r>
      <w:t>İgu</w:t>
    </w:r>
    <w:proofErr w:type="spellEnd"/>
    <w:r>
      <w:t xml:space="preserve"> 8-1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0060" w:rsidRDefault="00B80060" w:rsidP="00FD541A">
      <w:pPr>
        <w:spacing w:after="0" w:line="240" w:lineRule="auto"/>
      </w:pPr>
      <w:r>
        <w:separator/>
      </w:r>
    </w:p>
  </w:footnote>
  <w:footnote w:type="continuationSeparator" w:id="0">
    <w:p w:rsidR="00B80060" w:rsidRDefault="00B80060" w:rsidP="00FD54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134C"/>
    <w:rsid w:val="001454D4"/>
    <w:rsid w:val="00240AAC"/>
    <w:rsid w:val="0095134C"/>
    <w:rsid w:val="00B51EC6"/>
    <w:rsid w:val="00B80060"/>
    <w:rsid w:val="00BA2F0F"/>
    <w:rsid w:val="00CF6292"/>
    <w:rsid w:val="00D279A4"/>
    <w:rsid w:val="00DE35BE"/>
    <w:rsid w:val="00FD5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34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nhideWhenUsed/>
    <w:rsid w:val="009513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rsid w:val="0095134C"/>
  </w:style>
  <w:style w:type="paragraph" w:styleId="BalonMetni">
    <w:name w:val="Balloon Text"/>
    <w:basedOn w:val="Normal"/>
    <w:link w:val="BalonMetniChar"/>
    <w:uiPriority w:val="99"/>
    <w:semiHidden/>
    <w:unhideWhenUsed/>
    <w:rsid w:val="00951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5134C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9513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ltbilgi">
    <w:name w:val="footer"/>
    <w:basedOn w:val="Normal"/>
    <w:link w:val="AltbilgiChar"/>
    <w:uiPriority w:val="99"/>
    <w:unhideWhenUsed/>
    <w:rsid w:val="00FD5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D54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34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nhideWhenUsed/>
    <w:rsid w:val="009513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rsid w:val="0095134C"/>
  </w:style>
  <w:style w:type="paragraph" w:styleId="BalonMetni">
    <w:name w:val="Balloon Text"/>
    <w:basedOn w:val="Normal"/>
    <w:link w:val="BalonMetniChar"/>
    <w:uiPriority w:val="99"/>
    <w:semiHidden/>
    <w:unhideWhenUsed/>
    <w:rsid w:val="00951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5134C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9513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ltbilgi">
    <w:name w:val="footer"/>
    <w:basedOn w:val="Normal"/>
    <w:link w:val="AltbilgiChar"/>
    <w:uiPriority w:val="99"/>
    <w:unhideWhenUsed/>
    <w:rsid w:val="00FD5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D54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İmes</cp:lastModifiedBy>
  <cp:revision>3</cp:revision>
  <dcterms:created xsi:type="dcterms:W3CDTF">2014-12-19T11:33:00Z</dcterms:created>
  <dcterms:modified xsi:type="dcterms:W3CDTF">2015-01-13T09:32:00Z</dcterms:modified>
</cp:coreProperties>
</file>