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1"/>
        <w:gridCol w:w="5833"/>
        <w:gridCol w:w="2811"/>
      </w:tblGrid>
      <w:tr w:rsidR="00A02CC9" w:rsidTr="00A02CC9">
        <w:trPr>
          <w:trHeight w:val="892"/>
          <w:jc w:val="center"/>
        </w:trPr>
        <w:tc>
          <w:tcPr>
            <w:tcW w:w="7194" w:type="dxa"/>
            <w:gridSpan w:val="2"/>
            <w:shd w:val="clear" w:color="auto" w:fill="auto"/>
            <w:vAlign w:val="center"/>
          </w:tcPr>
          <w:p w:rsidR="00A02CC9" w:rsidRPr="00F37413" w:rsidRDefault="00A02CC9" w:rsidP="00A02CC9">
            <w:pPr>
              <w:spacing w:before="240"/>
              <w:jc w:val="center"/>
              <w:rPr>
                <w:noProof/>
              </w:rPr>
            </w:pPr>
            <w:r w:rsidRPr="00F37413">
              <w:rPr>
                <w:b/>
                <w:sz w:val="36"/>
                <w:szCs w:val="40"/>
              </w:rPr>
              <w:t xml:space="preserve">SAHA </w:t>
            </w:r>
            <w:r>
              <w:rPr>
                <w:b/>
                <w:sz w:val="36"/>
                <w:szCs w:val="40"/>
              </w:rPr>
              <w:t>SAĞLIK GÖZETİM</w:t>
            </w:r>
            <w:r w:rsidRPr="00F37413">
              <w:rPr>
                <w:b/>
                <w:sz w:val="36"/>
                <w:szCs w:val="40"/>
              </w:rPr>
              <w:t xml:space="preserve"> RAPORU</w:t>
            </w:r>
            <w:r>
              <w:rPr>
                <w:noProof/>
              </w:rPr>
              <w:t xml:space="preserve">                      </w:t>
            </w:r>
          </w:p>
        </w:tc>
        <w:tc>
          <w:tcPr>
            <w:tcW w:w="2811" w:type="dxa"/>
            <w:shd w:val="clear" w:color="auto" w:fill="auto"/>
            <w:vAlign w:val="center"/>
          </w:tcPr>
          <w:p w:rsidR="00A02CC9" w:rsidRPr="00F37413" w:rsidRDefault="00A02CC9" w:rsidP="00A02CC9">
            <w:pPr>
              <w:spacing w:before="24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49400" cy="381000"/>
                  <wp:effectExtent l="0" t="0" r="0" b="0"/>
                  <wp:docPr id="1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6AB5" w:rsidTr="00A02CC9">
        <w:trPr>
          <w:trHeight w:val="640"/>
          <w:jc w:val="center"/>
        </w:trPr>
        <w:tc>
          <w:tcPr>
            <w:tcW w:w="10005" w:type="dxa"/>
            <w:gridSpan w:val="3"/>
            <w:shd w:val="clear" w:color="auto" w:fill="auto"/>
            <w:vAlign w:val="center"/>
          </w:tcPr>
          <w:p w:rsidR="00676AB5" w:rsidRPr="00866003" w:rsidRDefault="008F6AB9" w:rsidP="008F6AB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Cs w:val="28"/>
              </w:rPr>
              <w:t>... / ...</w:t>
            </w:r>
            <w:r w:rsidR="009F4C1D">
              <w:rPr>
                <w:b/>
                <w:szCs w:val="28"/>
              </w:rPr>
              <w:t xml:space="preserve">  / ...</w:t>
            </w:r>
            <w:r>
              <w:rPr>
                <w:b/>
                <w:szCs w:val="28"/>
              </w:rPr>
              <w:t xml:space="preserve"> </w:t>
            </w:r>
            <w:r w:rsidR="00F37413">
              <w:rPr>
                <w:b/>
                <w:szCs w:val="28"/>
              </w:rPr>
              <w:t xml:space="preserve"> </w:t>
            </w:r>
            <w:r w:rsidR="00676AB5" w:rsidRPr="00CB12BD">
              <w:rPr>
                <w:b/>
                <w:szCs w:val="28"/>
              </w:rPr>
              <w:t xml:space="preserve">Tarihli </w:t>
            </w:r>
            <w:r w:rsidR="009F4C1D">
              <w:rPr>
                <w:b/>
                <w:szCs w:val="28"/>
              </w:rPr>
              <w:t xml:space="preserve">Saha </w:t>
            </w:r>
            <w:proofErr w:type="gramStart"/>
            <w:r w:rsidR="009F4C1D">
              <w:rPr>
                <w:b/>
                <w:szCs w:val="28"/>
              </w:rPr>
              <w:t>Sağlık  Gözetiminde</w:t>
            </w:r>
            <w:proofErr w:type="gramEnd"/>
            <w:r w:rsidR="00676AB5" w:rsidRPr="00CB12BD">
              <w:rPr>
                <w:b/>
                <w:szCs w:val="28"/>
              </w:rPr>
              <w:t xml:space="preserve"> Görülen Eksiklikler</w:t>
            </w:r>
          </w:p>
        </w:tc>
      </w:tr>
      <w:tr w:rsidR="00A27F86" w:rsidTr="00A02CC9">
        <w:trPr>
          <w:trHeight w:val="842"/>
          <w:jc w:val="center"/>
        </w:trPr>
        <w:tc>
          <w:tcPr>
            <w:tcW w:w="1361" w:type="dxa"/>
            <w:shd w:val="clear" w:color="auto" w:fill="auto"/>
          </w:tcPr>
          <w:p w:rsidR="00453C64" w:rsidRPr="00CB12BD" w:rsidRDefault="00453C64" w:rsidP="00A02CC9">
            <w:pPr>
              <w:jc w:val="center"/>
              <w:rPr>
                <w:b/>
                <w:sz w:val="22"/>
                <w:szCs w:val="26"/>
              </w:rPr>
            </w:pPr>
          </w:p>
          <w:p w:rsidR="00676AB5" w:rsidRPr="00CB12BD" w:rsidRDefault="00676AB5" w:rsidP="00A02CC9">
            <w:pPr>
              <w:jc w:val="center"/>
              <w:rPr>
                <w:b/>
                <w:sz w:val="22"/>
                <w:szCs w:val="26"/>
              </w:rPr>
            </w:pPr>
            <w:r w:rsidRPr="00CB12BD">
              <w:rPr>
                <w:b/>
                <w:sz w:val="22"/>
                <w:szCs w:val="26"/>
              </w:rPr>
              <w:t>SIRA NO</w:t>
            </w:r>
          </w:p>
        </w:tc>
        <w:tc>
          <w:tcPr>
            <w:tcW w:w="5833" w:type="dxa"/>
            <w:shd w:val="clear" w:color="auto" w:fill="auto"/>
          </w:tcPr>
          <w:p w:rsidR="00453C64" w:rsidRPr="00CB12BD" w:rsidRDefault="00453C64" w:rsidP="00A02CC9">
            <w:pPr>
              <w:jc w:val="center"/>
              <w:rPr>
                <w:b/>
                <w:sz w:val="22"/>
                <w:szCs w:val="26"/>
              </w:rPr>
            </w:pPr>
          </w:p>
          <w:p w:rsidR="00676AB5" w:rsidRPr="00CB12BD" w:rsidRDefault="009F4C1D" w:rsidP="00A02CC9">
            <w:pPr>
              <w:jc w:val="center"/>
              <w:rPr>
                <w:b/>
                <w:sz w:val="22"/>
                <w:szCs w:val="26"/>
              </w:rPr>
            </w:pPr>
            <w:r>
              <w:rPr>
                <w:b/>
                <w:sz w:val="22"/>
                <w:szCs w:val="26"/>
              </w:rPr>
              <w:t>TESPİTLER</w:t>
            </w:r>
          </w:p>
        </w:tc>
        <w:tc>
          <w:tcPr>
            <w:tcW w:w="2811" w:type="dxa"/>
            <w:shd w:val="clear" w:color="auto" w:fill="auto"/>
            <w:vAlign w:val="center"/>
          </w:tcPr>
          <w:p w:rsidR="00676AB5" w:rsidRPr="00CB12BD" w:rsidRDefault="00CA72D3" w:rsidP="00A02CC9">
            <w:pPr>
              <w:jc w:val="center"/>
              <w:rPr>
                <w:b/>
                <w:sz w:val="22"/>
                <w:szCs w:val="26"/>
              </w:rPr>
            </w:pPr>
            <w:r w:rsidRPr="00CB12BD">
              <w:rPr>
                <w:b/>
                <w:sz w:val="22"/>
                <w:szCs w:val="26"/>
              </w:rPr>
              <w:t>EKSİKLİK VE ALINMASI GEREKLİ Ö</w:t>
            </w:r>
            <w:r w:rsidR="00676AB5" w:rsidRPr="00CB12BD">
              <w:rPr>
                <w:b/>
                <w:sz w:val="22"/>
                <w:szCs w:val="26"/>
              </w:rPr>
              <w:t>NLEMLER</w:t>
            </w:r>
            <w:r w:rsidR="009F4C1D">
              <w:rPr>
                <w:b/>
                <w:sz w:val="22"/>
                <w:szCs w:val="26"/>
              </w:rPr>
              <w:t xml:space="preserve"> -ÖNERİLER</w:t>
            </w:r>
          </w:p>
        </w:tc>
      </w:tr>
      <w:tr w:rsidR="00A27F86" w:rsidTr="00A02CC9">
        <w:trPr>
          <w:trHeight w:val="868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676AB5" w:rsidRPr="00C66047" w:rsidRDefault="00CA72D3" w:rsidP="00CA72D3">
            <w:pPr>
              <w:jc w:val="center"/>
              <w:rPr>
                <w:b/>
                <w:sz w:val="26"/>
                <w:szCs w:val="26"/>
              </w:rPr>
            </w:pPr>
            <w:r w:rsidRPr="00C66047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676AB5" w:rsidRDefault="00676AB5" w:rsidP="00CA72D3">
            <w:pPr>
              <w:jc w:val="center"/>
            </w:pPr>
          </w:p>
          <w:p w:rsidR="009F4C1D" w:rsidRDefault="009F4C1D" w:rsidP="00CA72D3">
            <w:pPr>
              <w:jc w:val="center"/>
            </w:pPr>
          </w:p>
          <w:p w:rsidR="009F4C1D" w:rsidRDefault="009F4C1D" w:rsidP="00CA72D3">
            <w:pPr>
              <w:jc w:val="center"/>
            </w:pPr>
          </w:p>
          <w:p w:rsidR="008F6AB9" w:rsidRPr="00676AB5" w:rsidRDefault="008F6AB9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676AB5" w:rsidRPr="00C66047" w:rsidRDefault="00676AB5" w:rsidP="00CA72D3">
            <w:pPr>
              <w:jc w:val="center"/>
              <w:rPr>
                <w:sz w:val="26"/>
                <w:szCs w:val="26"/>
              </w:rPr>
            </w:pPr>
          </w:p>
        </w:tc>
      </w:tr>
      <w:tr w:rsidR="00A27F86" w:rsidTr="00A02CC9">
        <w:trPr>
          <w:trHeight w:val="868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676AB5" w:rsidRPr="00C66047" w:rsidRDefault="00CA72D3" w:rsidP="00CA72D3">
            <w:pPr>
              <w:jc w:val="center"/>
              <w:rPr>
                <w:b/>
                <w:sz w:val="26"/>
                <w:szCs w:val="26"/>
              </w:rPr>
            </w:pPr>
            <w:r w:rsidRPr="00C66047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7B3380" w:rsidRDefault="007B3380" w:rsidP="00CA72D3">
            <w:pPr>
              <w:jc w:val="center"/>
            </w:pPr>
          </w:p>
          <w:p w:rsidR="009F4C1D" w:rsidRDefault="009F4C1D" w:rsidP="00CA72D3">
            <w:pPr>
              <w:jc w:val="center"/>
            </w:pPr>
          </w:p>
          <w:p w:rsidR="009F4C1D" w:rsidRDefault="009F4C1D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5C4DAE" w:rsidRPr="00C66047" w:rsidRDefault="005C4DAE" w:rsidP="00CA72D3">
            <w:pPr>
              <w:jc w:val="center"/>
              <w:rPr>
                <w:sz w:val="26"/>
                <w:szCs w:val="26"/>
              </w:rPr>
            </w:pPr>
          </w:p>
        </w:tc>
      </w:tr>
      <w:tr w:rsidR="00A27F86" w:rsidTr="00A02CC9">
        <w:trPr>
          <w:trHeight w:val="857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C22E1A" w:rsidRPr="00C66047" w:rsidRDefault="00C22E1A" w:rsidP="00CA72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C22E1A" w:rsidRDefault="00C22E1A" w:rsidP="00CA72D3">
            <w:pPr>
              <w:jc w:val="center"/>
            </w:pPr>
          </w:p>
          <w:p w:rsidR="009F4C1D" w:rsidRDefault="009F4C1D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9F4C1D" w:rsidRDefault="009F4C1D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C22E1A" w:rsidRPr="00C66047" w:rsidRDefault="00C22E1A" w:rsidP="00CA72D3">
            <w:pPr>
              <w:jc w:val="center"/>
              <w:rPr>
                <w:sz w:val="26"/>
                <w:szCs w:val="26"/>
              </w:rPr>
            </w:pPr>
          </w:p>
        </w:tc>
      </w:tr>
      <w:tr w:rsidR="00A27F86" w:rsidTr="00A02CC9">
        <w:trPr>
          <w:trHeight w:val="868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C22E1A" w:rsidRPr="00C66047" w:rsidRDefault="00C22E1A" w:rsidP="00CA72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C22E1A" w:rsidRDefault="00C22E1A" w:rsidP="00CA72D3">
            <w:pPr>
              <w:jc w:val="center"/>
            </w:pPr>
          </w:p>
          <w:p w:rsidR="009F4C1D" w:rsidRDefault="009F4C1D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9F4C1D" w:rsidRDefault="009F4C1D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C22E1A" w:rsidRPr="00C66047" w:rsidRDefault="00C22E1A" w:rsidP="00CA72D3">
            <w:pPr>
              <w:jc w:val="center"/>
              <w:rPr>
                <w:sz w:val="26"/>
                <w:szCs w:val="26"/>
              </w:rPr>
            </w:pPr>
          </w:p>
        </w:tc>
      </w:tr>
      <w:tr w:rsidR="008F6AB9" w:rsidTr="00A02CC9">
        <w:trPr>
          <w:trHeight w:val="868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8F6AB9" w:rsidRPr="00C66047" w:rsidRDefault="008F6AB9" w:rsidP="00CA72D3">
            <w:pPr>
              <w:jc w:val="center"/>
              <w:rPr>
                <w:sz w:val="26"/>
                <w:szCs w:val="26"/>
              </w:rPr>
            </w:pPr>
          </w:p>
        </w:tc>
      </w:tr>
      <w:tr w:rsidR="008F6AB9" w:rsidTr="00A02CC9">
        <w:trPr>
          <w:trHeight w:val="868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8F6AB9" w:rsidRPr="00C66047" w:rsidRDefault="008F6AB9" w:rsidP="00CA72D3">
            <w:pPr>
              <w:jc w:val="center"/>
              <w:rPr>
                <w:sz w:val="26"/>
                <w:szCs w:val="26"/>
              </w:rPr>
            </w:pPr>
          </w:p>
        </w:tc>
      </w:tr>
      <w:tr w:rsidR="008F6AB9" w:rsidTr="00A02CC9">
        <w:trPr>
          <w:trHeight w:val="868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8F6AB9" w:rsidRPr="00C66047" w:rsidRDefault="008F6AB9" w:rsidP="00CA72D3">
            <w:pPr>
              <w:jc w:val="center"/>
              <w:rPr>
                <w:sz w:val="26"/>
                <w:szCs w:val="26"/>
              </w:rPr>
            </w:pPr>
          </w:p>
        </w:tc>
      </w:tr>
      <w:tr w:rsidR="008F6AB9" w:rsidTr="00A02CC9">
        <w:trPr>
          <w:trHeight w:val="868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8F6AB9" w:rsidRPr="00C66047" w:rsidRDefault="008F6AB9" w:rsidP="00CA72D3">
            <w:pPr>
              <w:jc w:val="center"/>
              <w:rPr>
                <w:sz w:val="26"/>
                <w:szCs w:val="26"/>
              </w:rPr>
            </w:pPr>
          </w:p>
        </w:tc>
      </w:tr>
      <w:tr w:rsidR="008F6AB9" w:rsidTr="00A02CC9">
        <w:trPr>
          <w:trHeight w:val="868"/>
          <w:jc w:val="center"/>
        </w:trPr>
        <w:tc>
          <w:tcPr>
            <w:tcW w:w="1361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5833" w:type="dxa"/>
            <w:shd w:val="clear" w:color="auto" w:fill="auto"/>
            <w:vAlign w:val="center"/>
          </w:tcPr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  <w:p w:rsidR="008F6AB9" w:rsidRDefault="008F6AB9" w:rsidP="00CA72D3">
            <w:pPr>
              <w:jc w:val="center"/>
            </w:pPr>
          </w:p>
        </w:tc>
        <w:tc>
          <w:tcPr>
            <w:tcW w:w="2811" w:type="dxa"/>
            <w:shd w:val="clear" w:color="auto" w:fill="auto"/>
            <w:vAlign w:val="center"/>
          </w:tcPr>
          <w:p w:rsidR="008F6AB9" w:rsidRPr="00C66047" w:rsidRDefault="008F6AB9" w:rsidP="00CA72D3">
            <w:pPr>
              <w:jc w:val="center"/>
              <w:rPr>
                <w:sz w:val="26"/>
                <w:szCs w:val="26"/>
              </w:rPr>
            </w:pPr>
          </w:p>
        </w:tc>
      </w:tr>
    </w:tbl>
    <w:p w:rsidR="00A27F86" w:rsidRDefault="00A27F86" w:rsidP="0083727E"/>
    <w:p w:rsidR="00A27F86" w:rsidRDefault="00A27F86" w:rsidP="0083727E">
      <w:bookmarkStart w:id="0" w:name="_GoBack"/>
      <w:bookmarkEnd w:id="0"/>
    </w:p>
    <w:sectPr w:rsidR="00A27F86" w:rsidSect="00A02CC9">
      <w:footerReference w:type="default" r:id="rId8"/>
      <w:pgSz w:w="11906" w:h="16838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649E" w:rsidRDefault="006B649E" w:rsidP="00E92E6E">
      <w:r>
        <w:separator/>
      </w:r>
    </w:p>
  </w:endnote>
  <w:endnote w:type="continuationSeparator" w:id="0">
    <w:p w:rsidR="006B649E" w:rsidRDefault="006B649E" w:rsidP="00E92E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ＭＳ 明朝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E6E" w:rsidRDefault="00E92E6E" w:rsidP="00E92E6E"/>
  <w:p w:rsidR="00E92E6E" w:rsidRPr="0083727E" w:rsidRDefault="00E92E6E" w:rsidP="00E92E6E">
    <w:r>
      <w:t xml:space="preserve">                İşyeri Hekimi</w:t>
    </w:r>
    <w:r>
      <w:tab/>
    </w:r>
    <w:r>
      <w:tab/>
      <w:t xml:space="preserve">   </w:t>
    </w:r>
    <w:r>
      <w:tab/>
    </w:r>
    <w:r>
      <w:tab/>
    </w:r>
    <w:r>
      <w:tab/>
      <w:t xml:space="preserve">   İşveren / İşveren Vekili</w:t>
    </w:r>
  </w:p>
  <w:p w:rsidR="00642C52" w:rsidRDefault="00642C52" w:rsidP="00642C52">
    <w:pPr>
      <w:pStyle w:val="Altbilgi"/>
      <w:jc w:val="right"/>
    </w:pPr>
    <w:proofErr w:type="spellStart"/>
    <w:r>
      <w:t>İyh</w:t>
    </w:r>
    <w:proofErr w:type="spellEnd"/>
    <w:r>
      <w:t>.2-2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649E" w:rsidRDefault="006B649E" w:rsidP="00E92E6E">
      <w:r>
        <w:separator/>
      </w:r>
    </w:p>
  </w:footnote>
  <w:footnote w:type="continuationSeparator" w:id="0">
    <w:p w:rsidR="006B649E" w:rsidRDefault="006B649E" w:rsidP="00E92E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A54262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5DE2"/>
    <w:rsid w:val="000B158A"/>
    <w:rsid w:val="000F0560"/>
    <w:rsid w:val="00135DE2"/>
    <w:rsid w:val="00151481"/>
    <w:rsid w:val="001D01FB"/>
    <w:rsid w:val="00295035"/>
    <w:rsid w:val="00306613"/>
    <w:rsid w:val="00306A68"/>
    <w:rsid w:val="00406163"/>
    <w:rsid w:val="00453C64"/>
    <w:rsid w:val="00457CDC"/>
    <w:rsid w:val="004B7087"/>
    <w:rsid w:val="0052612A"/>
    <w:rsid w:val="005C4DAE"/>
    <w:rsid w:val="00642C52"/>
    <w:rsid w:val="00676AB5"/>
    <w:rsid w:val="006B649E"/>
    <w:rsid w:val="006D771D"/>
    <w:rsid w:val="00757009"/>
    <w:rsid w:val="007B3380"/>
    <w:rsid w:val="00822F17"/>
    <w:rsid w:val="0083727E"/>
    <w:rsid w:val="00866003"/>
    <w:rsid w:val="008F6AB9"/>
    <w:rsid w:val="00926D41"/>
    <w:rsid w:val="00983063"/>
    <w:rsid w:val="009F4C1D"/>
    <w:rsid w:val="00A02CC9"/>
    <w:rsid w:val="00A036E4"/>
    <w:rsid w:val="00A27F86"/>
    <w:rsid w:val="00AD5B22"/>
    <w:rsid w:val="00AF75C1"/>
    <w:rsid w:val="00B0269B"/>
    <w:rsid w:val="00B9048D"/>
    <w:rsid w:val="00BC0096"/>
    <w:rsid w:val="00C22E1A"/>
    <w:rsid w:val="00C66047"/>
    <w:rsid w:val="00CA72D3"/>
    <w:rsid w:val="00CB0DE9"/>
    <w:rsid w:val="00CB12BD"/>
    <w:rsid w:val="00D236CF"/>
    <w:rsid w:val="00DE403D"/>
    <w:rsid w:val="00E92E6E"/>
    <w:rsid w:val="00F37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36CF"/>
    <w:rPr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35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rsid w:val="00457CD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457CD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E92E6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E92E6E"/>
    <w:rPr>
      <w:sz w:val="24"/>
      <w:szCs w:val="24"/>
      <w:lang w:val="tr-TR" w:eastAsia="tr-TR"/>
    </w:rPr>
  </w:style>
  <w:style w:type="paragraph" w:styleId="Altbilgi">
    <w:name w:val="footer"/>
    <w:basedOn w:val="Normal"/>
    <w:link w:val="AltbilgiChar"/>
    <w:rsid w:val="00E92E6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E92E6E"/>
    <w:rPr>
      <w:sz w:val="24"/>
      <w:szCs w:val="24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35D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rsid w:val="00457CD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rsid w:val="00457CDC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rsid w:val="00E92E6E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rsid w:val="00E92E6E"/>
    <w:rPr>
      <w:sz w:val="24"/>
      <w:szCs w:val="24"/>
      <w:lang w:val="tr-TR" w:eastAsia="tr-TR"/>
    </w:rPr>
  </w:style>
  <w:style w:type="paragraph" w:styleId="Altbilgi">
    <w:name w:val="footer"/>
    <w:basedOn w:val="Normal"/>
    <w:link w:val="AltbilgiChar"/>
    <w:rsid w:val="00E92E6E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rsid w:val="00E92E6E"/>
    <w:rPr>
      <w:sz w:val="24"/>
      <w:szCs w:val="24"/>
      <w:lang w:val="tr-TR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Blaster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PERFECT PC1</dc:creator>
  <cp:keywords/>
  <dc:description/>
  <cp:lastModifiedBy>İmes</cp:lastModifiedBy>
  <cp:revision>4</cp:revision>
  <cp:lastPrinted>2012-07-18T12:55:00Z</cp:lastPrinted>
  <dcterms:created xsi:type="dcterms:W3CDTF">2014-11-25T06:21:00Z</dcterms:created>
  <dcterms:modified xsi:type="dcterms:W3CDTF">2015-01-10T07:48:00Z</dcterms:modified>
</cp:coreProperties>
</file>