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0040" w14:textId="69C8EC1C" w:rsidR="00AA2757" w:rsidRDefault="002960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 w:rsidR="00092CDF" w:rsidRPr="00092CDF">
        <w:rPr>
          <w:b/>
          <w:bCs/>
          <w:lang w:val="en-US"/>
        </w:rPr>
        <w:t>Week 6</w:t>
      </w:r>
      <w:r>
        <w:rPr>
          <w:b/>
          <w:bCs/>
          <w:lang w:val="en-US"/>
        </w:rPr>
        <w:t xml:space="preserve"> Standard Shopping List</w:t>
      </w:r>
    </w:p>
    <w:p w14:paraId="5C16EA67" w14:textId="77777777" w:rsidR="00296021" w:rsidRDefault="00296021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092CDF" w:rsidRPr="009200DD" w14:paraId="0C70599F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C6F1473" w14:textId="77777777" w:rsidR="00092CDF" w:rsidRPr="009200DD" w:rsidRDefault="00092CDF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092CDF" w:rsidRPr="00206224" w14:paraId="1F9C6BB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D2AD412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</w:t>
            </w:r>
          </w:p>
        </w:tc>
        <w:tc>
          <w:tcPr>
            <w:tcW w:w="6378" w:type="dxa"/>
          </w:tcPr>
          <w:p w14:paraId="7F168FED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Lentils</w:t>
            </w:r>
          </w:p>
        </w:tc>
      </w:tr>
      <w:tr w:rsidR="00092CDF" w:rsidRPr="00206224" w14:paraId="22B228A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EDC0AB0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2 </w:t>
            </w:r>
          </w:p>
        </w:tc>
        <w:tc>
          <w:tcPr>
            <w:tcW w:w="6378" w:type="dxa"/>
          </w:tcPr>
          <w:p w14:paraId="6A92F447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Carrots</w:t>
            </w:r>
          </w:p>
        </w:tc>
      </w:tr>
      <w:tr w:rsidR="00092CDF" w:rsidRPr="00206224" w14:paraId="3479E6D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7CF495E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1/3 </w:t>
            </w:r>
          </w:p>
        </w:tc>
        <w:tc>
          <w:tcPr>
            <w:tcW w:w="6378" w:type="dxa"/>
          </w:tcPr>
          <w:p w14:paraId="563E70CA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capsicum</w:t>
            </w:r>
          </w:p>
        </w:tc>
      </w:tr>
      <w:tr w:rsidR="00092CDF" w:rsidRPr="00206224" w14:paraId="0D547F9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39906A4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60A0A12F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Button mushrooms</w:t>
            </w:r>
          </w:p>
        </w:tc>
      </w:tr>
      <w:tr w:rsidR="00092CDF" w:rsidRPr="00206224" w14:paraId="4B3C058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AF6C77" w14:textId="4830AD95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  <w:r w:rsidR="00CD4038">
              <w:rPr>
                <w:b w:val="0"/>
                <w:bCs w:val="0"/>
                <w:sz w:val="18"/>
                <w:szCs w:val="18"/>
                <w:lang w:val="en-AU"/>
              </w:rPr>
              <w:t xml:space="preserve"> </w:t>
            </w:r>
          </w:p>
        </w:tc>
        <w:tc>
          <w:tcPr>
            <w:tcW w:w="6378" w:type="dxa"/>
          </w:tcPr>
          <w:p w14:paraId="4DE0FC4D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Spring onion</w:t>
            </w:r>
          </w:p>
        </w:tc>
      </w:tr>
      <w:tr w:rsidR="00092CDF" w:rsidRPr="00206224" w14:paraId="4696457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8AD6AB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0FE45B7B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Onions</w:t>
            </w:r>
          </w:p>
        </w:tc>
      </w:tr>
      <w:tr w:rsidR="00092CDF" w:rsidRPr="00206224" w14:paraId="7C18205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F3C086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5B2D836F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Zucchini</w:t>
            </w:r>
          </w:p>
        </w:tc>
      </w:tr>
      <w:tr w:rsidR="00092CDF" w:rsidRPr="00206224" w14:paraId="19B94ED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9DED2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5 ½ </w:t>
            </w:r>
          </w:p>
        </w:tc>
        <w:tc>
          <w:tcPr>
            <w:tcW w:w="6378" w:type="dxa"/>
          </w:tcPr>
          <w:p w14:paraId="79A067C1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092CDF" w:rsidRPr="00206224" w14:paraId="4EA3A53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512BEDC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6B30EA91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Coriander</w:t>
            </w:r>
          </w:p>
        </w:tc>
      </w:tr>
      <w:tr w:rsidR="00092CDF" w:rsidRPr="00206224" w14:paraId="60761DF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7057E59" w14:textId="7F8F8625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cups</w:t>
            </w:r>
            <w:r w:rsidR="00CD4038">
              <w:rPr>
                <w:b w:val="0"/>
                <w:bCs w:val="0"/>
                <w:sz w:val="18"/>
                <w:szCs w:val="18"/>
                <w:lang w:val="en-AU"/>
              </w:rPr>
              <w:t xml:space="preserve"> (3 medium)</w:t>
            </w:r>
          </w:p>
        </w:tc>
        <w:tc>
          <w:tcPr>
            <w:tcW w:w="6378" w:type="dxa"/>
          </w:tcPr>
          <w:p w14:paraId="28CD20F5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</w:t>
            </w:r>
          </w:p>
        </w:tc>
      </w:tr>
      <w:tr w:rsidR="00092CDF" w:rsidRPr="00206224" w14:paraId="318DFCB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6840B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70882205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Canned tomatoes</w:t>
            </w:r>
          </w:p>
        </w:tc>
      </w:tr>
      <w:tr w:rsidR="00092CDF" w:rsidRPr="00206224" w14:paraId="76D8266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25160E" w14:textId="4B2D9FC2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tbsp</w:t>
            </w:r>
            <w:r w:rsidR="00CD4038">
              <w:rPr>
                <w:b w:val="0"/>
                <w:bCs w:val="0"/>
                <w:sz w:val="18"/>
                <w:szCs w:val="18"/>
                <w:lang w:val="en-AU"/>
              </w:rPr>
              <w:t xml:space="preserve"> (1 small)</w:t>
            </w:r>
          </w:p>
        </w:tc>
        <w:tc>
          <w:tcPr>
            <w:tcW w:w="6378" w:type="dxa"/>
          </w:tcPr>
          <w:p w14:paraId="3CCBF08D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Ginger</w:t>
            </w:r>
          </w:p>
        </w:tc>
      </w:tr>
      <w:tr w:rsidR="00092CDF" w:rsidRPr="00206224" w14:paraId="7BBF265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469E80" w14:textId="04EAADB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  <w:r w:rsidR="00CD4038">
              <w:rPr>
                <w:b w:val="0"/>
                <w:bCs w:val="0"/>
                <w:sz w:val="18"/>
                <w:szCs w:val="18"/>
                <w:lang w:val="en-AU"/>
              </w:rPr>
              <w:t xml:space="preserve"> (1/2 medium)</w:t>
            </w:r>
          </w:p>
        </w:tc>
        <w:tc>
          <w:tcPr>
            <w:tcW w:w="6378" w:type="dxa"/>
          </w:tcPr>
          <w:p w14:paraId="793B8736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Sweet potato</w:t>
            </w:r>
          </w:p>
        </w:tc>
      </w:tr>
      <w:tr w:rsidR="00092CDF" w:rsidRPr="00206224" w14:paraId="16C566F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2EBE08" w14:textId="51DC72AC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cup</w:t>
            </w:r>
            <w:r w:rsidR="00CD4038">
              <w:rPr>
                <w:b w:val="0"/>
                <w:bCs w:val="0"/>
                <w:sz w:val="18"/>
                <w:szCs w:val="18"/>
                <w:lang w:val="en-AU"/>
              </w:rPr>
              <w:t xml:space="preserve"> (1/4 small head)</w:t>
            </w:r>
          </w:p>
        </w:tc>
        <w:tc>
          <w:tcPr>
            <w:tcW w:w="6378" w:type="dxa"/>
          </w:tcPr>
          <w:p w14:paraId="6F3D1E6E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Cauliflower</w:t>
            </w:r>
          </w:p>
        </w:tc>
      </w:tr>
      <w:tr w:rsidR="00092CDF" w:rsidRPr="00206224" w14:paraId="1EB16D4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0BAEB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113AFABA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Chickpeas</w:t>
            </w:r>
          </w:p>
        </w:tc>
      </w:tr>
      <w:tr w:rsidR="00092CDF" w:rsidRPr="00206224" w14:paraId="4A440B2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BA80CF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68EC3F44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 beans</w:t>
            </w:r>
          </w:p>
        </w:tc>
      </w:tr>
      <w:tr w:rsidR="00092CDF" w:rsidRPr="00206224" w14:paraId="3F66376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6C2C16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</w:t>
            </w:r>
          </w:p>
        </w:tc>
        <w:tc>
          <w:tcPr>
            <w:tcW w:w="6378" w:type="dxa"/>
          </w:tcPr>
          <w:p w14:paraId="63E410D2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green beans</w:t>
            </w:r>
          </w:p>
        </w:tc>
      </w:tr>
      <w:tr w:rsidR="00092CDF" w:rsidRPr="00206224" w14:paraId="33B1A7D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6878EE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75F42EBB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Broad beans</w:t>
            </w:r>
          </w:p>
        </w:tc>
      </w:tr>
      <w:tr w:rsidR="00092CDF" w:rsidRPr="00206224" w14:paraId="6AB1595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1805F6F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½ cups</w:t>
            </w:r>
          </w:p>
        </w:tc>
        <w:tc>
          <w:tcPr>
            <w:tcW w:w="6378" w:type="dxa"/>
          </w:tcPr>
          <w:p w14:paraId="74DA02FB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spinach</w:t>
            </w:r>
          </w:p>
        </w:tc>
      </w:tr>
      <w:tr w:rsidR="00092CDF" w:rsidRPr="00206224" w14:paraId="6688D7B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BCFF5A" w14:textId="370897DB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  <w:r w:rsidR="00CD4038">
              <w:rPr>
                <w:b w:val="0"/>
                <w:bCs w:val="0"/>
                <w:sz w:val="18"/>
                <w:szCs w:val="18"/>
                <w:lang w:val="en-AU"/>
              </w:rPr>
              <w:t xml:space="preserve"> (1 medium)</w:t>
            </w:r>
          </w:p>
        </w:tc>
        <w:tc>
          <w:tcPr>
            <w:tcW w:w="6378" w:type="dxa"/>
          </w:tcPr>
          <w:p w14:paraId="5D9CE1A1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Cucumber</w:t>
            </w:r>
          </w:p>
        </w:tc>
      </w:tr>
      <w:tr w:rsidR="00092CDF" w:rsidRPr="00206224" w14:paraId="4115C7D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AC7AB52" w14:textId="02D1D9EF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2 cups </w:t>
            </w:r>
            <w:r w:rsidR="00CD4038">
              <w:rPr>
                <w:b w:val="0"/>
                <w:bCs w:val="0"/>
                <w:sz w:val="18"/>
                <w:szCs w:val="18"/>
                <w:lang w:val="en-AU"/>
              </w:rPr>
              <w:t>(4 medium stalks)</w:t>
            </w:r>
          </w:p>
        </w:tc>
        <w:tc>
          <w:tcPr>
            <w:tcW w:w="6378" w:type="dxa"/>
          </w:tcPr>
          <w:p w14:paraId="49043298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Celery</w:t>
            </w:r>
          </w:p>
        </w:tc>
      </w:tr>
      <w:tr w:rsidR="00092CDF" w:rsidRPr="00206224" w14:paraId="25C9725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BA035AE" w14:textId="399C3868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</w:p>
        </w:tc>
        <w:tc>
          <w:tcPr>
            <w:tcW w:w="6378" w:type="dxa"/>
          </w:tcPr>
          <w:p w14:paraId="4C38455A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Kale</w:t>
            </w:r>
          </w:p>
        </w:tc>
      </w:tr>
      <w:tr w:rsidR="00092CDF" w:rsidRPr="00206224" w14:paraId="08D7667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C33B1D2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26398CB3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Chives</w:t>
            </w:r>
          </w:p>
        </w:tc>
      </w:tr>
      <w:tr w:rsidR="00092CDF" w:rsidRPr="00206224" w14:paraId="32768AD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8319AE" w14:textId="3CD154E8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  <w:r w:rsidR="00CD4038">
              <w:rPr>
                <w:b w:val="0"/>
                <w:bCs w:val="0"/>
                <w:sz w:val="18"/>
                <w:szCs w:val="18"/>
                <w:lang w:val="en-AU"/>
              </w:rPr>
              <w:t xml:space="preserve"> (4</w:t>
            </w:r>
            <w:r w:rsidR="00772636">
              <w:rPr>
                <w:b w:val="0"/>
                <w:bCs w:val="0"/>
                <w:sz w:val="18"/>
                <w:szCs w:val="18"/>
                <w:lang w:val="en-AU"/>
              </w:rPr>
              <w:t xml:space="preserve"> small</w:t>
            </w:r>
            <w:r w:rsidR="00CD4038">
              <w:rPr>
                <w:b w:val="0"/>
                <w:bCs w:val="0"/>
                <w:sz w:val="18"/>
                <w:szCs w:val="18"/>
                <w:lang w:val="en-AU"/>
              </w:rPr>
              <w:t>)</w:t>
            </w:r>
          </w:p>
        </w:tc>
        <w:tc>
          <w:tcPr>
            <w:tcW w:w="6378" w:type="dxa"/>
          </w:tcPr>
          <w:p w14:paraId="227D0D5E" w14:textId="6E428DC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beetroot</w:t>
            </w:r>
            <w:r w:rsidR="00CD4038">
              <w:rPr>
                <w:sz w:val="18"/>
                <w:szCs w:val="18"/>
                <w:lang w:val="en-AU"/>
              </w:rPr>
              <w:t>s</w:t>
            </w:r>
          </w:p>
        </w:tc>
      </w:tr>
      <w:tr w:rsidR="00092CDF" w:rsidRPr="00206224" w14:paraId="7D353F0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8BA3793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6AF2BC78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potatoes</w:t>
            </w:r>
          </w:p>
        </w:tc>
      </w:tr>
      <w:tr w:rsidR="00092CDF" w:rsidRPr="00206224" w14:paraId="00220E9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EBFDE0F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21B6E2A8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Snow peas</w:t>
            </w:r>
          </w:p>
        </w:tc>
      </w:tr>
      <w:tr w:rsidR="00092CDF" w:rsidRPr="00206224" w14:paraId="6796B4D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5967C3D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692911A4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Dill</w:t>
            </w:r>
          </w:p>
        </w:tc>
      </w:tr>
      <w:tr w:rsidR="00092CDF" w:rsidRPr="00206224" w14:paraId="5B2D6F4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BA57EE5" w14:textId="77777777" w:rsidR="00092CDF" w:rsidRDefault="00092CDF" w:rsidP="008B72F9">
            <w:pPr>
              <w:jc w:val="center"/>
              <w:rPr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701CD4A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092CDF" w:rsidRPr="009200DD" w14:paraId="51EBC009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912664E" w14:textId="77777777" w:rsidR="00092CDF" w:rsidRPr="009200DD" w:rsidRDefault="00092CDF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092CDF" w14:paraId="509E723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33034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5 1/3 </w:t>
            </w:r>
          </w:p>
        </w:tc>
        <w:tc>
          <w:tcPr>
            <w:tcW w:w="6378" w:type="dxa"/>
          </w:tcPr>
          <w:p w14:paraId="2C122EE9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Avocados</w:t>
            </w:r>
          </w:p>
        </w:tc>
      </w:tr>
      <w:tr w:rsidR="00092CDF" w14:paraId="126009B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99186F1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0EF2C443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Pink lady or fuji apples</w:t>
            </w:r>
          </w:p>
        </w:tc>
      </w:tr>
      <w:tr w:rsidR="00092CDF" w14:paraId="5E532D5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61A759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025DAA19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Bananas</w:t>
            </w:r>
          </w:p>
        </w:tc>
      </w:tr>
      <w:tr w:rsidR="00092CDF" w14:paraId="7B8E5F3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00300A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6 </w:t>
            </w:r>
          </w:p>
        </w:tc>
        <w:tc>
          <w:tcPr>
            <w:tcW w:w="6378" w:type="dxa"/>
          </w:tcPr>
          <w:p w14:paraId="7A3FC5A6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Dates</w:t>
            </w:r>
          </w:p>
        </w:tc>
      </w:tr>
      <w:tr w:rsidR="00092CDF" w14:paraId="7855DB6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FE7F988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</w:t>
            </w:r>
          </w:p>
        </w:tc>
        <w:tc>
          <w:tcPr>
            <w:tcW w:w="6378" w:type="dxa"/>
          </w:tcPr>
          <w:p w14:paraId="215C9892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Lemons</w:t>
            </w:r>
          </w:p>
        </w:tc>
      </w:tr>
      <w:tr w:rsidR="00092CDF" w14:paraId="08C2926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CFBBE4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0C67E4D6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 zest</w:t>
            </w:r>
          </w:p>
        </w:tc>
      </w:tr>
      <w:tr w:rsidR="00092CDF" w14:paraId="46B5773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B7736C9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177D8DCC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 juice</w:t>
            </w:r>
          </w:p>
        </w:tc>
      </w:tr>
      <w:tr w:rsidR="00092CDF" w14:paraId="1D0930A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AAC5ED7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1/3 </w:t>
            </w:r>
          </w:p>
        </w:tc>
        <w:tc>
          <w:tcPr>
            <w:tcW w:w="6378" w:type="dxa"/>
          </w:tcPr>
          <w:p w14:paraId="01BF255E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Lime</w:t>
            </w:r>
          </w:p>
        </w:tc>
      </w:tr>
      <w:tr w:rsidR="00092CDF" w14:paraId="3BD52E0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49C8F01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18</w:t>
            </w:r>
          </w:p>
        </w:tc>
        <w:tc>
          <w:tcPr>
            <w:tcW w:w="6378" w:type="dxa"/>
          </w:tcPr>
          <w:p w14:paraId="0526C80C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Strawberries</w:t>
            </w:r>
          </w:p>
        </w:tc>
      </w:tr>
      <w:tr w:rsidR="00092CDF" w14:paraId="7796339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C54A3AD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561826D2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Desiccated coconut</w:t>
            </w:r>
          </w:p>
        </w:tc>
      </w:tr>
      <w:tr w:rsidR="00092CDF" w14:paraId="55EFD8B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846C209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2D8EAF82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092CDF" w:rsidRPr="009200DD" w14:paraId="18D283A3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D59605B" w14:textId="77777777" w:rsidR="00092CDF" w:rsidRPr="009200DD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092CDF" w:rsidRPr="006272D1" w14:paraId="2D8CB4E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F10D25D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cups</w:t>
            </w:r>
          </w:p>
        </w:tc>
        <w:tc>
          <w:tcPr>
            <w:tcW w:w="6378" w:type="dxa"/>
          </w:tcPr>
          <w:p w14:paraId="236324EF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cottage cheese</w:t>
            </w:r>
          </w:p>
        </w:tc>
      </w:tr>
      <w:tr w:rsidR="00092CDF" w:rsidRPr="006272D1" w14:paraId="203F0A9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05A23F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152DFC91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 milk</w:t>
            </w:r>
          </w:p>
        </w:tc>
      </w:tr>
      <w:tr w:rsidR="00092CDF" w:rsidRPr="006272D1" w14:paraId="7F4432C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84FF85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624B568C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Non-fat milk</w:t>
            </w:r>
          </w:p>
        </w:tc>
      </w:tr>
      <w:tr w:rsidR="00092CDF" w:rsidRPr="006272D1" w14:paraId="524247B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65C7758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545B6BC5" w14:textId="77777777" w:rsidR="00092CDF" w:rsidRPr="00AD644B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AD644B">
              <w:rPr>
                <w:sz w:val="18"/>
                <w:szCs w:val="18"/>
                <w:lang w:val="en-AU"/>
              </w:rPr>
              <w:t>Non-fat plain yoghurt</w:t>
            </w:r>
          </w:p>
        </w:tc>
      </w:tr>
      <w:tr w:rsidR="00092CDF" w:rsidRPr="006272D1" w14:paraId="1AE88CC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C55D6A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1/8 cup</w:t>
            </w:r>
          </w:p>
        </w:tc>
        <w:tc>
          <w:tcPr>
            <w:tcW w:w="6378" w:type="dxa"/>
          </w:tcPr>
          <w:p w14:paraId="559D9EF9" w14:textId="77777777" w:rsidR="00092CDF" w:rsidRPr="00AD644B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Greek yoghurt</w:t>
            </w:r>
          </w:p>
        </w:tc>
      </w:tr>
      <w:tr w:rsidR="00092CDF" w:rsidRPr="006272D1" w14:paraId="7114B38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66D6B5C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0EBC83B0" w14:textId="77777777" w:rsidR="00092CDF" w:rsidRPr="00AD644B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Coconut milk, reduced fat</w:t>
            </w:r>
          </w:p>
        </w:tc>
      </w:tr>
      <w:tr w:rsidR="00092CDF" w:rsidRPr="006272D1" w14:paraId="3073986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2392667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cup</w:t>
            </w:r>
          </w:p>
        </w:tc>
        <w:tc>
          <w:tcPr>
            <w:tcW w:w="6378" w:type="dxa"/>
          </w:tcPr>
          <w:p w14:paraId="258312C3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Feta</w:t>
            </w:r>
          </w:p>
        </w:tc>
      </w:tr>
      <w:tr w:rsidR="00092CDF" w:rsidRPr="006272D1" w14:paraId="2A435F7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AAB841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796B73B8" w14:textId="77777777" w:rsidR="00092CDF" w:rsidRPr="00AD644B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092CDF" w:rsidRPr="006272D1" w14:paraId="6B78567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5B146C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2CF5C44C" w14:textId="77777777" w:rsidR="00092CDF" w:rsidRPr="00AD644B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092CDF" w:rsidRPr="006272D1" w14:paraId="4AA7419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29A4903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73EF9EAD" w14:textId="77777777" w:rsidR="00092CDF" w:rsidRPr="00AD644B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092CDF" w:rsidRPr="009200DD" w14:paraId="2F879C7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4E5D0C9" w14:textId="77777777" w:rsidR="00092CDF" w:rsidRPr="009200DD" w:rsidRDefault="00092CDF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092CDF" w:rsidRPr="001938A7" w14:paraId="127346E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08B4FCA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</w:t>
            </w:r>
          </w:p>
        </w:tc>
        <w:tc>
          <w:tcPr>
            <w:tcW w:w="6378" w:type="dxa"/>
          </w:tcPr>
          <w:p w14:paraId="7B80ACD4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Wholemeal or gluten free bread</w:t>
            </w:r>
          </w:p>
        </w:tc>
      </w:tr>
      <w:tr w:rsidR="00092CDF" w:rsidRPr="001938A7" w14:paraId="5DD32E2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B7454CC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 ½ tbsp</w:t>
            </w:r>
          </w:p>
        </w:tc>
        <w:tc>
          <w:tcPr>
            <w:tcW w:w="6378" w:type="dxa"/>
          </w:tcPr>
          <w:p w14:paraId="68E6157C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Quinoa</w:t>
            </w:r>
          </w:p>
        </w:tc>
      </w:tr>
      <w:tr w:rsidR="00092CDF" w:rsidRPr="001938A7" w14:paraId="003D74F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9E94E5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23C2B8EF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Rolled oats</w:t>
            </w:r>
          </w:p>
        </w:tc>
      </w:tr>
      <w:tr w:rsidR="00092CDF" w:rsidRPr="001938A7" w14:paraId="3406523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BC7D18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6A17F45C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rice</w:t>
            </w:r>
          </w:p>
        </w:tc>
      </w:tr>
      <w:tr w:rsidR="00092CDF" w:rsidRPr="001938A7" w14:paraId="03B7B59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8C5421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tbsp</w:t>
            </w:r>
          </w:p>
        </w:tc>
        <w:tc>
          <w:tcPr>
            <w:tcW w:w="6378" w:type="dxa"/>
          </w:tcPr>
          <w:p w14:paraId="2F845B84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Wild rice</w:t>
            </w:r>
          </w:p>
        </w:tc>
      </w:tr>
      <w:tr w:rsidR="00092CDF" w:rsidRPr="001938A7" w14:paraId="7947548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9BE2524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slices</w:t>
            </w:r>
          </w:p>
        </w:tc>
        <w:tc>
          <w:tcPr>
            <w:tcW w:w="6378" w:type="dxa"/>
          </w:tcPr>
          <w:p w14:paraId="4EA3B443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Pumpernickel bread</w:t>
            </w:r>
          </w:p>
        </w:tc>
      </w:tr>
      <w:tr w:rsidR="00092CDF" w:rsidRPr="009E6E1F" w14:paraId="02CA6F0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083290B" w14:textId="77777777" w:rsidR="00092CDF" w:rsidRPr="009E6E1F" w:rsidRDefault="00092CDF" w:rsidP="008B72F9">
            <w:pPr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</w:pPr>
          </w:p>
        </w:tc>
      </w:tr>
      <w:tr w:rsidR="00092CDF" w:rsidRPr="009200DD" w14:paraId="7241F80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B1225D4" w14:textId="77777777" w:rsidR="00092CDF" w:rsidRPr="009200DD" w:rsidRDefault="00092CDF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092CDF" w14:paraId="2903DEB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7D5165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  <w:vAlign w:val="center"/>
          </w:tcPr>
          <w:p w14:paraId="74C79DF6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 whites</w:t>
            </w:r>
          </w:p>
        </w:tc>
      </w:tr>
      <w:tr w:rsidR="00092CDF" w14:paraId="13F8BAF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4836E71" w14:textId="2157B204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  <w:r w:rsidR="0081158C">
              <w:rPr>
                <w:b w:val="0"/>
                <w:bCs w:val="0"/>
                <w:sz w:val="18"/>
                <w:szCs w:val="18"/>
                <w:lang w:val="en-AU"/>
              </w:rPr>
              <w:t xml:space="preserve"> (125g)</w:t>
            </w:r>
          </w:p>
        </w:tc>
        <w:tc>
          <w:tcPr>
            <w:tcW w:w="6378" w:type="dxa"/>
            <w:vAlign w:val="center"/>
          </w:tcPr>
          <w:p w14:paraId="1130B0BB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Firm tofu</w:t>
            </w:r>
          </w:p>
        </w:tc>
      </w:tr>
      <w:tr w:rsidR="00092CDF" w14:paraId="0FAEE21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828948E" w14:textId="08C734E9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cup</w:t>
            </w:r>
            <w:r w:rsidR="0081158C">
              <w:rPr>
                <w:b w:val="0"/>
                <w:bCs w:val="0"/>
                <w:sz w:val="18"/>
                <w:szCs w:val="18"/>
                <w:lang w:val="en-AU"/>
              </w:rPr>
              <w:t xml:space="preserve"> (85g)</w:t>
            </w:r>
          </w:p>
        </w:tc>
        <w:tc>
          <w:tcPr>
            <w:tcW w:w="6378" w:type="dxa"/>
            <w:vAlign w:val="center"/>
          </w:tcPr>
          <w:p w14:paraId="57D7DFBB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Soft tofu</w:t>
            </w:r>
          </w:p>
        </w:tc>
      </w:tr>
      <w:tr w:rsidR="00092CDF" w14:paraId="594587A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324B8C4" w14:textId="2F905FB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81158C">
              <w:rPr>
                <w:b w:val="0"/>
                <w:bCs w:val="0"/>
                <w:sz w:val="18"/>
                <w:szCs w:val="18"/>
                <w:lang w:val="en-AU"/>
              </w:rPr>
              <w:t xml:space="preserve"> (130g)</w:t>
            </w:r>
          </w:p>
        </w:tc>
        <w:tc>
          <w:tcPr>
            <w:tcW w:w="6378" w:type="dxa"/>
            <w:vAlign w:val="center"/>
          </w:tcPr>
          <w:p w14:paraId="72D10F51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Chicken breast</w:t>
            </w:r>
          </w:p>
        </w:tc>
      </w:tr>
      <w:tr w:rsidR="00092CDF" w14:paraId="7F91B61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718A19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(150g each)</w:t>
            </w:r>
          </w:p>
        </w:tc>
        <w:tc>
          <w:tcPr>
            <w:tcW w:w="6378" w:type="dxa"/>
            <w:vAlign w:val="center"/>
          </w:tcPr>
          <w:p w14:paraId="2DCBD406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Skinless and boneless salmon</w:t>
            </w:r>
          </w:p>
        </w:tc>
      </w:tr>
      <w:tr w:rsidR="00092CDF" w14:paraId="1BD6B1F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4031D8C" w14:textId="3E87E586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BF3876">
              <w:rPr>
                <w:b w:val="0"/>
                <w:bCs w:val="0"/>
                <w:sz w:val="18"/>
                <w:szCs w:val="18"/>
                <w:lang w:val="en-AU"/>
              </w:rPr>
              <w:t xml:space="preserve"> (22</w:t>
            </w:r>
            <w:r w:rsidR="00183AD8">
              <w:rPr>
                <w:b w:val="0"/>
                <w:bCs w:val="0"/>
                <w:sz w:val="18"/>
                <w:szCs w:val="18"/>
                <w:lang w:val="en-AU"/>
              </w:rPr>
              <w:t>5</w:t>
            </w:r>
            <w:r w:rsidR="00BF3876">
              <w:rPr>
                <w:b w:val="0"/>
                <w:bCs w:val="0"/>
                <w:sz w:val="18"/>
                <w:szCs w:val="18"/>
                <w:lang w:val="en-AU"/>
              </w:rPr>
              <w:t>g)</w:t>
            </w:r>
          </w:p>
        </w:tc>
        <w:tc>
          <w:tcPr>
            <w:tcW w:w="6378" w:type="dxa"/>
            <w:vAlign w:val="center"/>
          </w:tcPr>
          <w:p w14:paraId="56913623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Beef eye fillet</w:t>
            </w:r>
          </w:p>
        </w:tc>
      </w:tr>
      <w:tr w:rsidR="00092CDF" w14:paraId="75D8A00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76DF26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(90g each)</w:t>
            </w:r>
          </w:p>
        </w:tc>
        <w:tc>
          <w:tcPr>
            <w:tcW w:w="6378" w:type="dxa"/>
            <w:vAlign w:val="center"/>
          </w:tcPr>
          <w:p w14:paraId="695B7D09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Salmon</w:t>
            </w:r>
          </w:p>
        </w:tc>
      </w:tr>
      <w:tr w:rsidR="00092CDF" w14:paraId="03F8327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27F291F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  <w:vAlign w:val="center"/>
          </w:tcPr>
          <w:p w14:paraId="33594D53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092CDF" w:rsidRPr="009200DD" w14:paraId="7BEF427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3B39886" w14:textId="77777777" w:rsidR="00092CDF" w:rsidRPr="009200DD" w:rsidRDefault="00092CDF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092CDF" w14:paraId="61C39FB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4D5BDC0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36DD4598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Chia seeds</w:t>
            </w:r>
          </w:p>
        </w:tc>
      </w:tr>
      <w:tr w:rsidR="00092CDF" w14:paraId="706FAC3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8D27ACF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cup </w:t>
            </w:r>
          </w:p>
        </w:tc>
        <w:tc>
          <w:tcPr>
            <w:tcW w:w="6378" w:type="dxa"/>
          </w:tcPr>
          <w:p w14:paraId="2DBE1671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Hazelnuts</w:t>
            </w:r>
          </w:p>
        </w:tc>
      </w:tr>
      <w:tr w:rsidR="00092CDF" w14:paraId="6390759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72E988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219EC8F7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Cinnamon</w:t>
            </w:r>
          </w:p>
        </w:tc>
      </w:tr>
      <w:tr w:rsidR="00092CDF" w14:paraId="61312C4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FCBF42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½ </w:t>
            </w:r>
          </w:p>
        </w:tc>
        <w:tc>
          <w:tcPr>
            <w:tcW w:w="6378" w:type="dxa"/>
          </w:tcPr>
          <w:p w14:paraId="76421BCB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chilli</w:t>
            </w:r>
          </w:p>
        </w:tc>
      </w:tr>
      <w:tr w:rsidR="00092CDF" w14:paraId="14533C7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7BE75F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4A6809F8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Chilli flakes</w:t>
            </w:r>
          </w:p>
        </w:tc>
      </w:tr>
      <w:tr w:rsidR="00092CDF" w14:paraId="7A495E9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8449FF7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5BB999AD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Peanuts</w:t>
            </w:r>
          </w:p>
        </w:tc>
      </w:tr>
      <w:tr w:rsidR="00092CDF" w14:paraId="5BF09DE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BBF5B90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27289BE0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Hazelnuts</w:t>
            </w:r>
          </w:p>
        </w:tc>
      </w:tr>
      <w:tr w:rsidR="00092CDF" w14:paraId="64026A0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E6128A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6D620262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Cumin</w:t>
            </w:r>
          </w:p>
        </w:tc>
      </w:tr>
      <w:tr w:rsidR="00092CDF" w14:paraId="701E010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BAA7545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tsp</w:t>
            </w:r>
          </w:p>
        </w:tc>
        <w:tc>
          <w:tcPr>
            <w:tcW w:w="6378" w:type="dxa"/>
          </w:tcPr>
          <w:p w14:paraId="6561B307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Oregano</w:t>
            </w:r>
          </w:p>
        </w:tc>
      </w:tr>
      <w:tr w:rsidR="00092CDF" w14:paraId="081783A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19B864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tbsp</w:t>
            </w:r>
          </w:p>
        </w:tc>
        <w:tc>
          <w:tcPr>
            <w:tcW w:w="6378" w:type="dxa"/>
          </w:tcPr>
          <w:p w14:paraId="57C3A82C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Rosemary</w:t>
            </w:r>
          </w:p>
        </w:tc>
      </w:tr>
      <w:tr w:rsidR="00092CDF" w14:paraId="52C57F4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21F463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76A92A37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Wholegrain mustard</w:t>
            </w:r>
          </w:p>
        </w:tc>
      </w:tr>
      <w:tr w:rsidR="00092CDF" w14:paraId="619D1C2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B0DE5F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054FCDF6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Fennel seeds</w:t>
            </w:r>
          </w:p>
        </w:tc>
      </w:tr>
      <w:tr w:rsidR="00092CDF" w14:paraId="4FB39E4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34CD595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15AAACCB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Paprika</w:t>
            </w:r>
          </w:p>
        </w:tc>
      </w:tr>
      <w:tr w:rsidR="00092CDF" w:rsidRPr="00F24373" w14:paraId="1940772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8CC8614" w14:textId="77777777" w:rsidR="00092CDF" w:rsidRPr="00F24373" w:rsidRDefault="00092CDF" w:rsidP="008B72F9">
            <w:pPr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</w:pPr>
          </w:p>
        </w:tc>
      </w:tr>
      <w:tr w:rsidR="00092CDF" w:rsidRPr="009200DD" w14:paraId="60CC755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927A407" w14:textId="77777777" w:rsidR="00092CDF" w:rsidRPr="009200DD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092CDF" w14:paraId="139531E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EBF3BF1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 tbsp</w:t>
            </w:r>
          </w:p>
        </w:tc>
        <w:tc>
          <w:tcPr>
            <w:tcW w:w="6378" w:type="dxa"/>
          </w:tcPr>
          <w:p w14:paraId="296B4725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092CDF" w14:paraId="39B6517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A948F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261B700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 spray</w:t>
            </w:r>
          </w:p>
        </w:tc>
      </w:tr>
      <w:tr w:rsidR="00092CDF" w14:paraId="55CFC2A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2603399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½ tbsp</w:t>
            </w:r>
          </w:p>
        </w:tc>
        <w:tc>
          <w:tcPr>
            <w:tcW w:w="6378" w:type="dxa"/>
          </w:tcPr>
          <w:p w14:paraId="5FA8479A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 butter</w:t>
            </w:r>
          </w:p>
        </w:tc>
      </w:tr>
      <w:tr w:rsidR="00092CDF" w14:paraId="389D3A4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E6C379F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389EA142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Peanut butter</w:t>
            </w:r>
          </w:p>
        </w:tc>
      </w:tr>
      <w:tr w:rsidR="00092CDF" w14:paraId="765F784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2D21682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50B622BC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Stevia</w:t>
            </w:r>
          </w:p>
        </w:tc>
      </w:tr>
      <w:tr w:rsidR="00092CDF" w14:paraId="6E6F31E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7959DBF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51D18885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 powder</w:t>
            </w:r>
          </w:p>
        </w:tc>
      </w:tr>
      <w:tr w:rsidR="00092CDF" w14:paraId="38CE80E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AD95D3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tbsp</w:t>
            </w:r>
          </w:p>
        </w:tc>
        <w:tc>
          <w:tcPr>
            <w:tcW w:w="6378" w:type="dxa"/>
          </w:tcPr>
          <w:p w14:paraId="3FDA67D7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Honey</w:t>
            </w:r>
          </w:p>
        </w:tc>
      </w:tr>
      <w:tr w:rsidR="00092CDF" w14:paraId="4615571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347AB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29553D17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Cacao powder</w:t>
            </w:r>
          </w:p>
        </w:tc>
      </w:tr>
      <w:tr w:rsidR="00092CDF" w14:paraId="3A87A41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BA44D3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or 1 tsp</w:t>
            </w:r>
          </w:p>
        </w:tc>
        <w:tc>
          <w:tcPr>
            <w:tcW w:w="6378" w:type="dxa"/>
          </w:tcPr>
          <w:p w14:paraId="73EF3315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bean pod or vanilla extract</w:t>
            </w:r>
          </w:p>
        </w:tc>
      </w:tr>
      <w:tr w:rsidR="00092CDF" w14:paraId="44152FD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0ADE856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tbsp</w:t>
            </w:r>
          </w:p>
        </w:tc>
        <w:tc>
          <w:tcPr>
            <w:tcW w:w="6378" w:type="dxa"/>
          </w:tcPr>
          <w:p w14:paraId="2AB6DBA6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Tamari sauce</w:t>
            </w:r>
          </w:p>
        </w:tc>
      </w:tr>
      <w:tr w:rsidR="00092CDF" w14:paraId="15B0BB3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BD85953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tbsp</w:t>
            </w:r>
          </w:p>
        </w:tc>
        <w:tc>
          <w:tcPr>
            <w:tcW w:w="6378" w:type="dxa"/>
          </w:tcPr>
          <w:p w14:paraId="35E7B8FE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Balsamic or red wine vinegar</w:t>
            </w:r>
          </w:p>
        </w:tc>
      </w:tr>
      <w:tr w:rsidR="00092CDF" w14:paraId="04C1DB8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0B301B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204150B4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White wine vinegar</w:t>
            </w:r>
          </w:p>
        </w:tc>
      </w:tr>
      <w:tr w:rsidR="00092CDF" w14:paraId="21697ED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0F0D6E" w14:textId="77777777" w:rsidR="00092CDF" w:rsidRDefault="00092CDF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0882EA77" w14:textId="77777777" w:rsidR="00092CDF" w:rsidRDefault="00092CDF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Tabasco sauce</w:t>
            </w:r>
          </w:p>
        </w:tc>
      </w:tr>
    </w:tbl>
    <w:p w14:paraId="4F92590D" w14:textId="77777777" w:rsidR="00092CDF" w:rsidRPr="00092CDF" w:rsidRDefault="00092CDF">
      <w:pPr>
        <w:rPr>
          <w:b/>
          <w:bCs/>
          <w:lang w:val="en-US"/>
        </w:rPr>
      </w:pPr>
    </w:p>
    <w:sectPr w:rsidR="00092CDF" w:rsidRPr="00092CDF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42F5" w14:textId="77777777" w:rsidR="00155EA4" w:rsidRDefault="00155EA4" w:rsidP="009B33D7">
      <w:r>
        <w:separator/>
      </w:r>
    </w:p>
  </w:endnote>
  <w:endnote w:type="continuationSeparator" w:id="0">
    <w:p w14:paraId="66627991" w14:textId="77777777" w:rsidR="00155EA4" w:rsidRDefault="00155EA4" w:rsidP="009B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61165" w14:textId="77777777" w:rsidR="002F4F22" w:rsidRDefault="002F4F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4DEF" w14:textId="6380CF4A" w:rsidR="002F4F22" w:rsidRDefault="00F93EA3">
    <w:pPr>
      <w:pStyle w:val="Footer"/>
    </w:pPr>
    <w:r w:rsidRPr="00337169">
      <w:rPr>
        <w:noProof/>
      </w:rPr>
      <w:drawing>
        <wp:inline distT="0" distB="0" distL="0" distR="0" wp14:anchorId="5F9D3B9F" wp14:editId="2E0538A0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14BD3" w:rsidRPr="00AB4F78">
      <w:drawing>
        <wp:anchor distT="0" distB="0" distL="114300" distR="114300" simplePos="0" relativeHeight="251659264" behindDoc="0" locked="0" layoutInCell="1" allowOverlap="1" wp14:anchorId="20174A08" wp14:editId="0F5CF6D7">
          <wp:simplePos x="0" y="0"/>
          <wp:positionH relativeFrom="margin">
            <wp:align>right</wp:align>
          </wp:positionH>
          <wp:positionV relativeFrom="paragraph">
            <wp:posOffset>-133350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FC98" w14:textId="77777777" w:rsidR="002F4F22" w:rsidRDefault="002F4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375AE" w14:textId="77777777" w:rsidR="00155EA4" w:rsidRDefault="00155EA4" w:rsidP="009B33D7">
      <w:r>
        <w:separator/>
      </w:r>
    </w:p>
  </w:footnote>
  <w:footnote w:type="continuationSeparator" w:id="0">
    <w:p w14:paraId="20541045" w14:textId="77777777" w:rsidR="00155EA4" w:rsidRDefault="00155EA4" w:rsidP="009B3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8266" w14:textId="77777777" w:rsidR="002F4F22" w:rsidRDefault="002F4F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5B72" w14:textId="77777777" w:rsidR="002F4F22" w:rsidRDefault="002F4F22" w:rsidP="00296021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3C5DA2A5" wp14:editId="6F3569E2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0ADB5B" w14:textId="705A15C7" w:rsidR="00296021" w:rsidRPr="00A63F45" w:rsidRDefault="00296021" w:rsidP="00296021">
    <w:pPr>
      <w:pStyle w:val="Header"/>
      <w:rPr>
        <w:lang w:val="en-US"/>
      </w:rPr>
    </w:pPr>
    <w:r>
      <w:rPr>
        <w:lang w:val="en-US"/>
      </w:rPr>
      <w:t>Phase 1 Shopping lists Standard (February – April 2022)</w:t>
    </w:r>
  </w:p>
  <w:p w14:paraId="7CDFEB88" w14:textId="116CD3ED" w:rsidR="009B33D7" w:rsidRPr="00296021" w:rsidRDefault="009B33D7" w:rsidP="002960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58FD" w14:textId="77777777" w:rsidR="002F4F22" w:rsidRDefault="002F4F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DF"/>
    <w:rsid w:val="00092CDF"/>
    <w:rsid w:val="00155EA4"/>
    <w:rsid w:val="00183AD8"/>
    <w:rsid w:val="00296021"/>
    <w:rsid w:val="002F4F22"/>
    <w:rsid w:val="00653BD6"/>
    <w:rsid w:val="006F0234"/>
    <w:rsid w:val="00772636"/>
    <w:rsid w:val="0081158C"/>
    <w:rsid w:val="009403B3"/>
    <w:rsid w:val="009B33D7"/>
    <w:rsid w:val="00A14BD3"/>
    <w:rsid w:val="00AA2757"/>
    <w:rsid w:val="00BF3876"/>
    <w:rsid w:val="00CD4038"/>
    <w:rsid w:val="00E05651"/>
    <w:rsid w:val="00E20615"/>
    <w:rsid w:val="00F9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754B"/>
  <w15:chartTrackingRefBased/>
  <w15:docId w15:val="{26AAFE82-E9E7-FD42-A54F-5A53EBE8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092CD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B3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3D7"/>
  </w:style>
  <w:style w:type="paragraph" w:styleId="Footer">
    <w:name w:val="footer"/>
    <w:basedOn w:val="Normal"/>
    <w:link w:val="FooterChar"/>
    <w:uiPriority w:val="99"/>
    <w:unhideWhenUsed/>
    <w:rsid w:val="009B3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EB2ABB-2762-4AAA-BD74-B85A88A5D742}"/>
</file>

<file path=customXml/itemProps2.xml><?xml version="1.0" encoding="utf-8"?>
<ds:datastoreItem xmlns:ds="http://schemas.openxmlformats.org/officeDocument/2006/customXml" ds:itemID="{E90DE731-604B-402B-8EDF-991F321E6D9D}"/>
</file>

<file path=customXml/itemProps3.xml><?xml version="1.0" encoding="utf-8"?>
<ds:datastoreItem xmlns:ds="http://schemas.openxmlformats.org/officeDocument/2006/customXml" ds:itemID="{9B86EA7C-2E23-48D9-98CD-862E499AB5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5</cp:revision>
  <dcterms:created xsi:type="dcterms:W3CDTF">2022-02-03T03:47:00Z</dcterms:created>
  <dcterms:modified xsi:type="dcterms:W3CDTF">2022-02-03T05:35:00Z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750100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