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0E49" w14:textId="6C9DC939" w:rsidR="005B678B" w:rsidRDefault="005B678B" w:rsidP="005B678B">
      <w:pPr>
        <w:rPr>
          <w:sz w:val="28"/>
          <w:szCs w:val="28"/>
        </w:rPr>
      </w:pPr>
      <w:r w:rsidRPr="007615A0">
        <w:rPr>
          <w:b/>
          <w:bCs/>
          <w:sz w:val="32"/>
          <w:szCs w:val="32"/>
        </w:rPr>
        <w:t>Fernwood Fitness</w:t>
      </w:r>
      <w:r w:rsidRPr="007615A0">
        <w:rPr>
          <w:sz w:val="28"/>
          <w:szCs w:val="28"/>
        </w:rPr>
        <w:t xml:space="preserve"> </w:t>
      </w:r>
      <w:r w:rsidR="007615A0" w:rsidRPr="007615A0">
        <w:rPr>
          <w:sz w:val="24"/>
          <w:szCs w:val="24"/>
        </w:rPr>
        <w:t>invites you to our</w:t>
      </w:r>
      <w:r w:rsidRPr="007615A0">
        <w:rPr>
          <w:sz w:val="24"/>
          <w:szCs w:val="24"/>
        </w:rPr>
        <w:t xml:space="preserve"> </w:t>
      </w:r>
      <w:r w:rsidRPr="007615A0">
        <w:rPr>
          <w:b/>
          <w:bCs/>
          <w:color w:val="FF33CC"/>
          <w:sz w:val="36"/>
          <w:szCs w:val="36"/>
        </w:rPr>
        <w:t>C</w:t>
      </w:r>
      <w:r w:rsidRPr="007615A0">
        <w:rPr>
          <w:b/>
          <w:bCs/>
          <w:color w:val="FF33CC"/>
          <w:sz w:val="40"/>
          <w:szCs w:val="40"/>
        </w:rPr>
        <w:t>areers Expo!</w:t>
      </w:r>
    </w:p>
    <w:p w14:paraId="7C3D89C3" w14:textId="77777777" w:rsidR="007615A0" w:rsidRPr="007615A0" w:rsidRDefault="007615A0" w:rsidP="005B678B">
      <w:pPr>
        <w:rPr>
          <w:sz w:val="28"/>
          <w:szCs w:val="28"/>
        </w:rPr>
      </w:pPr>
    </w:p>
    <w:p w14:paraId="17C3E54E" w14:textId="41037CC2" w:rsidR="005B678B" w:rsidRDefault="005B678B" w:rsidP="005B678B">
      <w:r>
        <w:t xml:space="preserve">Fernwood are looking for </w:t>
      </w:r>
      <w:r w:rsidRPr="007615A0">
        <w:rPr>
          <w:sz w:val="24"/>
          <w:szCs w:val="24"/>
          <w:u w:val="single"/>
        </w:rPr>
        <w:t>enthusiastic</w:t>
      </w:r>
      <w:r>
        <w:t xml:space="preserve">, </w:t>
      </w:r>
      <w:r w:rsidRPr="007615A0">
        <w:rPr>
          <w:sz w:val="24"/>
          <w:szCs w:val="24"/>
          <w:u w:val="single"/>
        </w:rPr>
        <w:t>engaging</w:t>
      </w:r>
      <w:r>
        <w:t xml:space="preserve">, and </w:t>
      </w:r>
      <w:r w:rsidRPr="007615A0">
        <w:rPr>
          <w:sz w:val="24"/>
          <w:szCs w:val="24"/>
          <w:u w:val="single"/>
        </w:rPr>
        <w:t>friendly</w:t>
      </w:r>
      <w:r w:rsidRPr="007615A0">
        <w:rPr>
          <w:sz w:val="24"/>
          <w:szCs w:val="24"/>
        </w:rPr>
        <w:t xml:space="preserve"> </w:t>
      </w:r>
      <w:r>
        <w:t xml:space="preserve">individuals who </w:t>
      </w:r>
      <w:r w:rsidR="007615A0">
        <w:t>are interested</w:t>
      </w:r>
      <w:r>
        <w:t xml:space="preserve"> </w:t>
      </w:r>
      <w:r w:rsidR="007615A0">
        <w:t xml:space="preserve">in a </w:t>
      </w:r>
      <w:r>
        <w:t xml:space="preserve">career in </w:t>
      </w:r>
      <w:r w:rsidR="00B31F30" w:rsidRPr="00B31F30">
        <w:rPr>
          <w:i/>
          <w:iCs/>
        </w:rPr>
        <w:t>h</w:t>
      </w:r>
      <w:r w:rsidRPr="007615A0">
        <w:rPr>
          <w:i/>
          <w:iCs/>
          <w:sz w:val="24"/>
          <w:szCs w:val="24"/>
        </w:rPr>
        <w:t xml:space="preserve">ealth and </w:t>
      </w:r>
      <w:r w:rsidR="00B31F30">
        <w:rPr>
          <w:i/>
          <w:iCs/>
          <w:sz w:val="24"/>
          <w:szCs w:val="24"/>
        </w:rPr>
        <w:t>f</w:t>
      </w:r>
      <w:r w:rsidRPr="007615A0">
        <w:rPr>
          <w:i/>
          <w:iCs/>
          <w:sz w:val="24"/>
          <w:szCs w:val="24"/>
        </w:rPr>
        <w:t>itness</w:t>
      </w:r>
      <w:r w:rsidRPr="007615A0">
        <w:rPr>
          <w:sz w:val="24"/>
          <w:szCs w:val="24"/>
        </w:rPr>
        <w:t xml:space="preserve"> </w:t>
      </w:r>
      <w:r>
        <w:t xml:space="preserve">or want to work for an </w:t>
      </w:r>
      <w:r w:rsidRPr="007615A0">
        <w:rPr>
          <w:i/>
          <w:iCs/>
          <w:sz w:val="24"/>
          <w:szCs w:val="24"/>
        </w:rPr>
        <w:t>empowering, female-focused business</w:t>
      </w:r>
      <w:r>
        <w:t xml:space="preserve">! </w:t>
      </w:r>
    </w:p>
    <w:p w14:paraId="5140B28F" w14:textId="77777777" w:rsidR="005B678B" w:rsidRDefault="005B678B" w:rsidP="005B678B"/>
    <w:p w14:paraId="3A0EEDE5" w14:textId="77777777" w:rsidR="005B678B" w:rsidRPr="007615A0" w:rsidRDefault="005B678B" w:rsidP="005B678B">
      <w:pPr>
        <w:rPr>
          <w:b/>
          <w:bCs/>
          <w:u w:val="single"/>
        </w:rPr>
      </w:pPr>
      <w:r w:rsidRPr="007615A0">
        <w:rPr>
          <w:b/>
          <w:bCs/>
          <w:u w:val="single"/>
        </w:rPr>
        <w:t>Agenda Overview</w:t>
      </w:r>
    </w:p>
    <w:p w14:paraId="69C92AC7" w14:textId="233FD300" w:rsidR="005B678B" w:rsidRDefault="009C5288" w:rsidP="005B678B">
      <w:r w:rsidRPr="00B31F30">
        <w:rPr>
          <w:highlight w:val="yellow"/>
        </w:rPr>
        <w:t>0</w:t>
      </w:r>
      <w:r w:rsidR="005B678B" w:rsidRPr="00B31F30">
        <w:rPr>
          <w:highlight w:val="yellow"/>
        </w:rPr>
        <w:t>:</w:t>
      </w:r>
      <w:r w:rsidRPr="00B31F30">
        <w:rPr>
          <w:highlight w:val="yellow"/>
        </w:rPr>
        <w:t>00pm</w:t>
      </w:r>
      <w:r>
        <w:t xml:space="preserve"> </w:t>
      </w:r>
      <w:r w:rsidR="00B31F30">
        <w:t>–</w:t>
      </w:r>
      <w:r w:rsidR="005B678B">
        <w:t xml:space="preserve"> Q&amp;A </w:t>
      </w:r>
      <w:r w:rsidR="00B31F30">
        <w:t>s</w:t>
      </w:r>
      <w:r w:rsidR="005B678B">
        <w:t>tands</w:t>
      </w:r>
      <w:r w:rsidR="007615A0">
        <w:t xml:space="preserve"> with </w:t>
      </w:r>
      <w:r w:rsidR="00B31F30">
        <w:t>i</w:t>
      </w:r>
      <w:r w:rsidR="007615A0">
        <w:t xml:space="preserve">ndustry </w:t>
      </w:r>
      <w:r w:rsidR="00B31F30">
        <w:t>p</w:t>
      </w:r>
      <w:r w:rsidR="007615A0">
        <w:t xml:space="preserve">rofessionals </w:t>
      </w:r>
      <w:r w:rsidR="008F2ECE">
        <w:t xml:space="preserve">– mingle </w:t>
      </w:r>
      <w:r w:rsidR="00B31F30">
        <w:t>and</w:t>
      </w:r>
      <w:r w:rsidR="008F2ECE">
        <w:t xml:space="preserve"> meet</w:t>
      </w:r>
      <w:r w:rsidR="00A117DC">
        <w:t>!</w:t>
      </w:r>
    </w:p>
    <w:p w14:paraId="657B0429" w14:textId="01F61A5B" w:rsidR="005B678B" w:rsidRDefault="009C5288" w:rsidP="005B678B">
      <w:r w:rsidRPr="00B31F30">
        <w:rPr>
          <w:highlight w:val="yellow"/>
        </w:rPr>
        <w:t>0:00pm</w:t>
      </w:r>
      <w:r>
        <w:t xml:space="preserve"> </w:t>
      </w:r>
      <w:r w:rsidR="00B31F30">
        <w:t>–</w:t>
      </w:r>
      <w:r w:rsidR="005B678B">
        <w:t xml:space="preserve"> </w:t>
      </w:r>
      <w:proofErr w:type="spellStart"/>
      <w:r w:rsidR="005B678B">
        <w:t>Division</w:t>
      </w:r>
      <w:r w:rsidR="007615A0">
        <w:t>E</w:t>
      </w:r>
      <w:r w:rsidR="00B31F30">
        <w:t>x</w:t>
      </w:r>
      <w:proofErr w:type="spellEnd"/>
      <w:r w:rsidR="00B31F30">
        <w:t xml:space="preserve"> </w:t>
      </w:r>
      <w:r w:rsidR="005B678B">
        <w:t>masterclass</w:t>
      </w:r>
      <w:r w:rsidR="00B31F30">
        <w:t xml:space="preserve"> </w:t>
      </w:r>
    </w:p>
    <w:p w14:paraId="03488DE2" w14:textId="6A7C98F8" w:rsidR="005B678B" w:rsidRPr="009C5288" w:rsidRDefault="009C5288" w:rsidP="005B678B">
      <w:pPr>
        <w:rPr>
          <w:b/>
          <w:bCs/>
        </w:rPr>
      </w:pPr>
      <w:r w:rsidRPr="00B31F30">
        <w:rPr>
          <w:highlight w:val="yellow"/>
        </w:rPr>
        <w:t>0:00pm</w:t>
      </w:r>
      <w:r>
        <w:t xml:space="preserve"> </w:t>
      </w:r>
      <w:r w:rsidR="00B31F30">
        <w:t>–</w:t>
      </w:r>
      <w:r w:rsidR="005B678B">
        <w:t xml:space="preserve"> </w:t>
      </w:r>
      <w:r w:rsidR="005B678B" w:rsidRPr="00B31F30">
        <w:t xml:space="preserve">keynote </w:t>
      </w:r>
      <w:r w:rsidR="007615A0" w:rsidRPr="00B31F30">
        <w:t>presentation</w:t>
      </w:r>
      <w:r w:rsidR="007615A0" w:rsidRPr="00A117DC">
        <w:rPr>
          <w:sz w:val="28"/>
          <w:szCs w:val="28"/>
          <w:u w:val="single"/>
        </w:rPr>
        <w:t xml:space="preserve"> </w:t>
      </w:r>
    </w:p>
    <w:p w14:paraId="1177BCF2" w14:textId="77777777" w:rsidR="005B678B" w:rsidRDefault="005B678B" w:rsidP="005B678B"/>
    <w:p w14:paraId="399838FA" w14:textId="1FA630D2" w:rsidR="005B678B" w:rsidRDefault="005B678B" w:rsidP="005B678B">
      <w:r>
        <w:t>This event provides opportunity to seek further guidance</w:t>
      </w:r>
      <w:r w:rsidR="00B31F30">
        <w:t xml:space="preserve"> and</w:t>
      </w:r>
      <w:r>
        <w:t xml:space="preserve"> advice about various potential careers in the fitness industry, meet </w:t>
      </w:r>
      <w:r w:rsidR="00B31F30">
        <w:t>and</w:t>
      </w:r>
      <w:r>
        <w:t xml:space="preserve"> interact with the network and make connections with future employers! </w:t>
      </w:r>
    </w:p>
    <w:p w14:paraId="1FCEADFB" w14:textId="77777777" w:rsidR="005B678B" w:rsidRDefault="005B678B" w:rsidP="005B678B"/>
    <w:p w14:paraId="56F543E2" w14:textId="1C61F631" w:rsidR="005B678B" w:rsidRDefault="00A117DC" w:rsidP="005B678B">
      <w:r>
        <w:t>(</w:t>
      </w:r>
      <w:r w:rsidR="005B678B">
        <w:t>Please note this is a free event</w:t>
      </w:r>
      <w:r>
        <w:t>)</w:t>
      </w:r>
    </w:p>
    <w:p w14:paraId="1A3A1CCE" w14:textId="308BDBBF" w:rsidR="005B678B" w:rsidRDefault="005B678B" w:rsidP="005B678B">
      <w:r>
        <w:t>Register through the link below!</w:t>
      </w:r>
    </w:p>
    <w:p w14:paraId="426FCD4C" w14:textId="5CCE4B26" w:rsidR="005B678B" w:rsidRPr="00B31F30" w:rsidRDefault="00B31F30" w:rsidP="005B678B">
      <w:pPr>
        <w:rPr>
          <w:b/>
          <w:bCs/>
        </w:rPr>
      </w:pPr>
      <w:r w:rsidRPr="00B31F30">
        <w:rPr>
          <w:b/>
          <w:bCs/>
          <w:highlight w:val="yellow"/>
        </w:rPr>
        <w:t>LINK</w:t>
      </w:r>
    </w:p>
    <w:p w14:paraId="33C4C3D2" w14:textId="77777777" w:rsidR="005B678B" w:rsidRDefault="005B678B" w:rsidP="005B678B"/>
    <w:p w14:paraId="158F39A8" w14:textId="6E5A495A" w:rsidR="00B1023A" w:rsidRDefault="00B1023A" w:rsidP="005B678B"/>
    <w:p w14:paraId="18BCF935" w14:textId="77777777" w:rsidR="009F6B3E" w:rsidRPr="005B678B" w:rsidRDefault="009F6B3E" w:rsidP="005B678B"/>
    <w:sectPr w:rsidR="009F6B3E" w:rsidRPr="005B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8B"/>
    <w:rsid w:val="003A238C"/>
    <w:rsid w:val="005B678B"/>
    <w:rsid w:val="007615A0"/>
    <w:rsid w:val="008F2ECE"/>
    <w:rsid w:val="009C5288"/>
    <w:rsid w:val="009F6B3E"/>
    <w:rsid w:val="00A117DC"/>
    <w:rsid w:val="00B1023A"/>
    <w:rsid w:val="00B11AC3"/>
    <w:rsid w:val="00B3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33D9"/>
  <w15:chartTrackingRefBased/>
  <w15:docId w15:val="{31C00CEA-B74A-4099-8CB1-40735790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8" ma:contentTypeDescription="Create a new document." ma:contentTypeScope="" ma:versionID="066c8ed4a996a6d79e5f221536034e54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85bd63dad3bcbb49643a5dd3fd75c3fe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01353F-70ED-4E1B-945D-B715C828B987}"/>
</file>

<file path=customXml/itemProps2.xml><?xml version="1.0" encoding="utf-8"?>
<ds:datastoreItem xmlns:ds="http://schemas.openxmlformats.org/officeDocument/2006/customXml" ds:itemID="{09CAA04D-94EE-4E3F-BF67-73D7F92EF8F9}"/>
</file>

<file path=customXml/itemProps3.xml><?xml version="1.0" encoding="utf-8"?>
<ds:datastoreItem xmlns:ds="http://schemas.openxmlformats.org/officeDocument/2006/customXml" ds:itemID="{77A3EAB0-5648-4747-B325-FA58A8A5F2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</dc:creator>
  <cp:keywords/>
  <dc:description/>
  <cp:lastModifiedBy>Aimée Goder</cp:lastModifiedBy>
  <cp:revision>8</cp:revision>
  <dcterms:created xsi:type="dcterms:W3CDTF">2022-11-10T00:03:00Z</dcterms:created>
  <dcterms:modified xsi:type="dcterms:W3CDTF">2022-12-21T00:21:00Z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</Properties>
</file>