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642BA" w:rsidR="00030EE6" w:rsidRDefault="000543CB" w14:paraId="0F5ABF56" w14:textId="77777777">
      <w:pPr>
        <w:rPr>
          <w:b/>
          <w:lang w:val="en-US"/>
        </w:rPr>
      </w:pPr>
      <w:r w:rsidRPr="003642BA">
        <w:rPr>
          <w:b/>
          <w:lang w:val="en-US"/>
        </w:rPr>
        <w:t>Staff Personal Training Policy</w:t>
      </w:r>
    </w:p>
    <w:p w:rsidR="000543CB" w:rsidRDefault="000543CB" w14:paraId="276AF646" w14:textId="77777777">
      <w:pPr>
        <w:rPr>
          <w:lang w:val="en-US"/>
        </w:rPr>
      </w:pPr>
      <w:r>
        <w:rPr>
          <w:lang w:val="en-US"/>
        </w:rPr>
        <w:t>At Fernwood we encourage all of our staff to engage in a fit and healthy lifestyle and welcome the opportunity for our staff to take part in personal training sessions at a heavily discounted rate. The staff training rate is calculated to co</w:t>
      </w:r>
      <w:bookmarkStart w:name="_GoBack" w:id="0"/>
      <w:bookmarkEnd w:id="0"/>
      <w:r>
        <w:rPr>
          <w:lang w:val="en-US"/>
        </w:rPr>
        <w:t>ver the Personal Trainer’s wage expense</w:t>
      </w:r>
      <w:r w:rsidR="003642BA">
        <w:rPr>
          <w:lang w:val="en-US"/>
        </w:rPr>
        <w:t xml:space="preserve"> and</w:t>
      </w:r>
      <w:r>
        <w:rPr>
          <w:lang w:val="en-US"/>
        </w:rPr>
        <w:t xml:space="preserve"> on costs to the club. Any staff who wish to participate in personal training must cooperate with the same rules that are in place for a member including;</w:t>
      </w:r>
    </w:p>
    <w:p w:rsidR="000543CB" w:rsidP="000543CB" w:rsidRDefault="000543CB" w14:paraId="4D769F77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health questionnaire must be completed before taking part in the sessions for your trainer to access</w:t>
      </w:r>
      <w:r w:rsidR="003642BA">
        <w:rPr>
          <w:lang w:val="en-US"/>
        </w:rPr>
        <w:t xml:space="preserve"> and any changes in your medical history should be discussed with your trainer.</w:t>
      </w:r>
    </w:p>
    <w:p w:rsidR="000543CB" w:rsidP="000543CB" w:rsidRDefault="000543CB" w14:paraId="5AD06F5F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payment, no session. All sessions must be paid for in club or on the app prior to the session commencing.</w:t>
      </w:r>
    </w:p>
    <w:p w:rsidR="000543CB" w:rsidP="000543CB" w:rsidRDefault="000543CB" w14:paraId="094D72DF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Bookings must be made in advance via the app</w:t>
      </w:r>
      <w:r w:rsidR="003642BA">
        <w:rPr>
          <w:lang w:val="en-US"/>
        </w:rPr>
        <w:t xml:space="preserve"> or </w:t>
      </w:r>
      <w:r>
        <w:rPr>
          <w:lang w:val="en-US"/>
        </w:rPr>
        <w:t>in club booking platforms</w:t>
      </w:r>
      <w:r w:rsidR="003642BA">
        <w:rPr>
          <w:lang w:val="en-US"/>
        </w:rPr>
        <w:t>.</w:t>
      </w:r>
    </w:p>
    <w:p w:rsidR="000543CB" w:rsidP="000543CB" w:rsidRDefault="000543CB" w14:paraId="7B3C82F1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12 </w:t>
      </w:r>
      <w:r w:rsidR="003642BA">
        <w:rPr>
          <w:lang w:val="en-US"/>
        </w:rPr>
        <w:t>hours’ notice</w:t>
      </w:r>
      <w:r>
        <w:rPr>
          <w:lang w:val="en-US"/>
        </w:rPr>
        <w:t xml:space="preserve"> must be provided to cancel your session with your trainer</w:t>
      </w:r>
    </w:p>
    <w:p w:rsidR="003642BA" w:rsidP="000543CB" w:rsidRDefault="003642BA" w14:paraId="5B783EA7" w14:textId="44E31EDB">
      <w:pPr>
        <w:pStyle w:val="ListParagraph"/>
        <w:numPr>
          <w:ilvl w:val="0"/>
          <w:numId w:val="1"/>
        </w:numPr>
        <w:rPr>
          <w:lang w:val="en-US"/>
        </w:rPr>
      </w:pPr>
      <w:r w:rsidRPr="656CEC5B" w:rsidR="003642BA">
        <w:rPr>
          <w:lang w:val="en-US"/>
        </w:rPr>
        <w:t xml:space="preserve">Sessions </w:t>
      </w:r>
      <w:r w:rsidRPr="656CEC5B" w:rsidR="5DF76E2F">
        <w:rPr>
          <w:lang w:val="en-US"/>
        </w:rPr>
        <w:t>cannot</w:t>
      </w:r>
      <w:r w:rsidRPr="656CEC5B" w:rsidR="003642BA">
        <w:rPr>
          <w:lang w:val="en-US"/>
        </w:rPr>
        <w:t xml:space="preserve"> be transferred to another member</w:t>
      </w:r>
    </w:p>
    <w:p w:rsidR="003642BA" w:rsidP="000543CB" w:rsidRDefault="003642BA" w14:paraId="2F08641C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Sessions cannot be transferred to another club</w:t>
      </w:r>
    </w:p>
    <w:p w:rsidR="000543CB" w:rsidP="000543CB" w:rsidRDefault="000543CB" w14:paraId="6FF55F09" w14:textId="77777777">
      <w:pPr>
        <w:rPr>
          <w:lang w:val="en-US"/>
        </w:rPr>
      </w:pPr>
    </w:p>
    <w:p w:rsidR="000543CB" w:rsidP="656CEC5B" w:rsidRDefault="000543CB" w14:paraId="334BC672" w14:textId="77777777">
      <w:pPr>
        <w:rPr>
          <w:b w:val="1"/>
          <w:bCs w:val="1"/>
          <w:lang w:val="en-US"/>
        </w:rPr>
      </w:pPr>
      <w:r w:rsidRPr="656CEC5B" w:rsidR="000543CB">
        <w:rPr>
          <w:b w:val="1"/>
          <w:bCs w:val="1"/>
          <w:lang w:val="en-US"/>
        </w:rPr>
        <w:t>Resignation or Termination</w:t>
      </w:r>
    </w:p>
    <w:p w:rsidR="000543CB" w:rsidP="000543CB" w:rsidRDefault="000543CB" w14:paraId="7D08C5B9" w14:textId="777777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Upon resigning or being terminated that staff member should endeavor to use their remaining Personal Training Sessions in their notice period</w:t>
      </w:r>
    </w:p>
    <w:p w:rsidR="000543CB" w:rsidP="000543CB" w:rsidRDefault="000543CB" w14:paraId="549640E4" w14:textId="37123F61">
      <w:pPr>
        <w:pStyle w:val="ListParagraph"/>
        <w:numPr>
          <w:ilvl w:val="0"/>
          <w:numId w:val="2"/>
        </w:numPr>
        <w:rPr>
          <w:lang w:val="en-US"/>
        </w:rPr>
      </w:pPr>
      <w:r w:rsidRPr="656CEC5B" w:rsidR="000543CB">
        <w:rPr>
          <w:lang w:val="en-US"/>
        </w:rPr>
        <w:t xml:space="preserve">In the event a staff member is immediately </w:t>
      </w:r>
      <w:r w:rsidRPr="656CEC5B" w:rsidR="1A5CBE1F">
        <w:rPr>
          <w:lang w:val="en-US"/>
        </w:rPr>
        <w:t>terminated,</w:t>
      </w:r>
      <w:r w:rsidRPr="656CEC5B" w:rsidR="000543CB">
        <w:rPr>
          <w:lang w:val="en-US"/>
        </w:rPr>
        <w:t xml:space="preserve"> and they still have personal training sessions in credit the club will refund the amount to the staff member in 7 business days</w:t>
      </w:r>
    </w:p>
    <w:p w:rsidRPr="000543CB" w:rsidR="003642BA" w:rsidP="000543CB" w:rsidRDefault="003642BA" w14:paraId="2344603E" w14:textId="3890DD04">
      <w:pPr>
        <w:pStyle w:val="ListParagraph"/>
        <w:numPr>
          <w:ilvl w:val="0"/>
          <w:numId w:val="2"/>
        </w:numPr>
        <w:rPr>
          <w:lang w:val="en-US"/>
        </w:rPr>
      </w:pPr>
      <w:r w:rsidRPr="656CEC5B" w:rsidR="003642BA">
        <w:rPr>
          <w:lang w:val="en-US"/>
        </w:rPr>
        <w:t xml:space="preserve">If the staff member remains a member after employment has </w:t>
      </w:r>
      <w:r w:rsidRPr="656CEC5B" w:rsidR="1D20E7A1">
        <w:rPr>
          <w:lang w:val="en-US"/>
        </w:rPr>
        <w:t>finished,</w:t>
      </w:r>
      <w:r w:rsidRPr="656CEC5B" w:rsidR="003642BA">
        <w:rPr>
          <w:lang w:val="en-US"/>
        </w:rPr>
        <w:t xml:space="preserve"> they can use the balance of any remaining sessions, however all sessions purchased from the date employment finishes should be charged at the member rate.</w:t>
      </w:r>
    </w:p>
    <w:p w:rsidR="0E1950D7" w:rsidP="656CEC5B" w:rsidRDefault="0E1950D7" w14:paraId="6FED3A09" w14:textId="27826575">
      <w:pPr>
        <w:pStyle w:val="Normal"/>
        <w:rPr>
          <w:b w:val="1"/>
          <w:bCs w:val="1"/>
          <w:lang w:val="en-US"/>
        </w:rPr>
      </w:pPr>
      <w:r w:rsidRPr="656CEC5B" w:rsidR="0E1950D7">
        <w:rPr>
          <w:b w:val="1"/>
          <w:bCs w:val="1"/>
          <w:lang w:val="en-US"/>
        </w:rPr>
        <w:t>Personal Trainers training with Personal Trainers</w:t>
      </w:r>
    </w:p>
    <w:p w:rsidR="0E1950D7" w:rsidP="5E460147" w:rsidRDefault="0E1950D7" w14:paraId="57F13B6F" w14:textId="1AB64421">
      <w:pPr>
        <w:pStyle w:val="Normal"/>
        <w:rPr>
          <w:lang w:val="en-US"/>
        </w:rPr>
      </w:pPr>
      <w:r w:rsidRPr="5E460147" w:rsidR="0E1950D7">
        <w:rPr>
          <w:lang w:val="en-US"/>
        </w:rPr>
        <w:t xml:space="preserve">Personal trainers </w:t>
      </w:r>
      <w:r w:rsidRPr="5E460147" w:rsidR="3563141A">
        <w:rPr>
          <w:lang w:val="en-US"/>
        </w:rPr>
        <w:t>can</w:t>
      </w:r>
      <w:r w:rsidRPr="5E460147" w:rsidR="0E1950D7">
        <w:rPr>
          <w:lang w:val="en-US"/>
        </w:rPr>
        <w:t xml:space="preserve"> train each other as client and trainer at no cost in lieu of the other trainer then training the other.</w:t>
      </w:r>
    </w:p>
    <w:p w:rsidR="6D027D11" w:rsidP="656CEC5B" w:rsidRDefault="6D027D11" w14:paraId="1289B329" w14:textId="19B69008">
      <w:pPr>
        <w:pStyle w:val="Normal"/>
        <w:rPr>
          <w:b w:val="1"/>
          <w:bCs w:val="1"/>
          <w:lang w:val="en-US"/>
        </w:rPr>
      </w:pPr>
      <w:r w:rsidRPr="656CEC5B" w:rsidR="6D027D11">
        <w:rPr>
          <w:b w:val="1"/>
          <w:bCs w:val="1"/>
          <w:lang w:val="en-US"/>
        </w:rPr>
        <w:t>Cash pa</w:t>
      </w:r>
      <w:r w:rsidRPr="656CEC5B" w:rsidR="4C609674">
        <w:rPr>
          <w:b w:val="1"/>
          <w:bCs w:val="1"/>
          <w:lang w:val="en-US"/>
        </w:rPr>
        <w:t>yments</w:t>
      </w:r>
    </w:p>
    <w:p w:rsidR="6D027D11" w:rsidP="5E460147" w:rsidRDefault="6D027D11" w14:paraId="18ECFE9E" w14:textId="7EDD9609">
      <w:pPr>
        <w:pStyle w:val="Normal"/>
        <w:rPr>
          <w:lang w:val="en-US"/>
        </w:rPr>
      </w:pPr>
      <w:r w:rsidRPr="656CEC5B" w:rsidR="6D027D11">
        <w:rPr>
          <w:lang w:val="en-US"/>
        </w:rPr>
        <w:t>Under no circumstances are trainers to accept cash payments from any staff or members for personal training sessions conducted at a Fernwood club or with a Fernwood member or employee outside of the Fernwood club.</w:t>
      </w:r>
      <w:r w:rsidRPr="656CEC5B" w:rsidR="3C81B75B">
        <w:rPr>
          <w:lang w:val="en-US"/>
        </w:rPr>
        <w:t xml:space="preserve"> </w:t>
      </w:r>
      <w:r w:rsidRPr="656CEC5B" w:rsidR="7D48D524">
        <w:rPr>
          <w:lang w:val="en-US"/>
        </w:rPr>
        <w:t>A</w:t>
      </w:r>
      <w:r w:rsidRPr="656CEC5B" w:rsidR="3C81B75B">
        <w:rPr>
          <w:lang w:val="en-US"/>
        </w:rPr>
        <w:t>ccepting cash is a breach of contract and will result in further performance management including and not limited to</w:t>
      </w:r>
      <w:r w:rsidRPr="656CEC5B" w:rsidR="17E00A9D">
        <w:rPr>
          <w:lang w:val="en-US"/>
        </w:rPr>
        <w:t>;</w:t>
      </w:r>
      <w:r w:rsidRPr="656CEC5B" w:rsidR="3C81B75B">
        <w:rPr>
          <w:lang w:val="en-US"/>
        </w:rPr>
        <w:t xml:space="preserve"> a first and final warning or </w:t>
      </w:r>
      <w:r w:rsidRPr="656CEC5B" w:rsidR="011A3E3B">
        <w:rPr>
          <w:lang w:val="en-US"/>
        </w:rPr>
        <w:t>termination</w:t>
      </w:r>
      <w:r w:rsidRPr="656CEC5B" w:rsidR="3C81B75B">
        <w:rPr>
          <w:lang w:val="en-US"/>
        </w:rPr>
        <w:t xml:space="preserve"> of employment.</w:t>
      </w:r>
    </w:p>
    <w:p w:rsidR="5F5F2FC1" w:rsidP="656CEC5B" w:rsidRDefault="5F5F2FC1" w14:paraId="437ED864" w14:textId="65C6F34F">
      <w:pPr>
        <w:pStyle w:val="Normal"/>
        <w:rPr>
          <w:lang w:val="en-US"/>
        </w:rPr>
      </w:pPr>
      <w:r w:rsidRPr="656CEC5B" w:rsidR="5F5F2FC1">
        <w:rPr>
          <w:b w:val="1"/>
          <w:bCs w:val="1"/>
          <w:lang w:val="en-US"/>
        </w:rPr>
        <w:t>Purchasing Staff PT in Exerp</w:t>
      </w:r>
    </w:p>
    <w:p w:rsidR="5F5F2FC1" w:rsidP="656CEC5B" w:rsidRDefault="5F5F2FC1" w14:paraId="0CEAA651" w14:textId="2B09F2E9">
      <w:pPr>
        <w:pStyle w:val="Normal"/>
        <w:rPr>
          <w:lang w:val="en-US"/>
        </w:rPr>
      </w:pPr>
      <w:r w:rsidRPr="656CEC5B" w:rsidR="5F5F2FC1">
        <w:rPr>
          <w:lang w:val="en-US"/>
        </w:rPr>
        <w:t xml:space="preserve">Staff PT sessions are available for purchase through the </w:t>
      </w:r>
      <w:proofErr w:type="spellStart"/>
      <w:r w:rsidRPr="656CEC5B" w:rsidR="5F5F2FC1">
        <w:rPr>
          <w:lang w:val="en-US"/>
        </w:rPr>
        <w:t>Exerp</w:t>
      </w:r>
      <w:proofErr w:type="spellEnd"/>
      <w:r w:rsidRPr="656CEC5B" w:rsidR="5F5F2FC1">
        <w:rPr>
          <w:lang w:val="en-US"/>
        </w:rPr>
        <w:t xml:space="preserve"> Front Desk </w:t>
      </w:r>
      <w:r w:rsidRPr="656CEC5B" w:rsidR="459F9F82">
        <w:rPr>
          <w:lang w:val="en-US"/>
        </w:rPr>
        <w:t xml:space="preserve">using the item </w:t>
      </w:r>
      <w:r w:rsidRPr="656CEC5B" w:rsidR="459F9F82">
        <w:rPr>
          <w:b w:val="1"/>
          <w:bCs w:val="1"/>
          <w:lang w:val="en-US"/>
        </w:rPr>
        <w:t xml:space="preserve">Staff PT Session </w:t>
      </w:r>
      <w:r w:rsidRPr="656CEC5B" w:rsidR="5F5F2FC1">
        <w:rPr>
          <w:lang w:val="en-US"/>
        </w:rPr>
        <w:t xml:space="preserve">and should be purchased in club against the staff members' account. This will then allow the booking to take place in their name and be </w:t>
      </w:r>
      <w:r w:rsidRPr="656CEC5B" w:rsidR="5F5F2FC1">
        <w:rPr>
          <w:lang w:val="en-US"/>
        </w:rPr>
        <w:t xml:space="preserve">accurate for payroll reporting etc. </w:t>
      </w:r>
    </w:p>
    <w:p w:rsidR="5F5F2FC1" w:rsidP="656CEC5B" w:rsidRDefault="5F5F2FC1" w14:paraId="2C6C5A21" w14:textId="333ACEDE">
      <w:pPr>
        <w:pStyle w:val="Normal"/>
        <w:rPr>
          <w:lang w:val="en-US"/>
        </w:rPr>
      </w:pPr>
      <w:r w:rsidRPr="656CEC5B" w:rsidR="5F5F2FC1">
        <w:rPr>
          <w:lang w:val="en-US"/>
        </w:rPr>
        <w:t xml:space="preserve">Recommended rate for a staff PT session is $25.00. </w:t>
      </w:r>
    </w:p>
    <w:p w:rsidR="5DE84FED" w:rsidP="656CEC5B" w:rsidRDefault="5DE84FED" w14:paraId="23F8AADA" w14:textId="43E49B4C">
      <w:pPr>
        <w:pStyle w:val="Normal"/>
        <w:rPr>
          <w:lang w:val="en-US"/>
        </w:rPr>
      </w:pPr>
      <w:r w:rsidRPr="656CEC5B" w:rsidR="5DE84FED">
        <w:rPr>
          <w:lang w:val="en-US"/>
        </w:rPr>
        <w:t xml:space="preserve">If you need this set up for your club please contact </w:t>
      </w:r>
      <w:hyperlink r:id="R51f7db408ebc4345">
        <w:r w:rsidRPr="656CEC5B" w:rsidR="5DE84FED">
          <w:rPr>
            <w:rStyle w:val="Hyperlink"/>
            <w:lang w:val="en-US"/>
          </w:rPr>
          <w:t>helpdesk@fernwoodfitness.com.au</w:t>
        </w:r>
      </w:hyperlink>
      <w:r w:rsidRPr="656CEC5B" w:rsidR="5DE84FED">
        <w:rPr>
          <w:lang w:val="en-US"/>
        </w:rPr>
        <w:t xml:space="preserve"> </w:t>
      </w:r>
    </w:p>
    <w:sectPr w:rsidRPr="000543CB" w:rsidR="003642B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F57DE"/>
    <w:multiLevelType w:val="hybridMultilevel"/>
    <w:tmpl w:val="E7C4F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F6C40"/>
    <w:multiLevelType w:val="hybridMultilevel"/>
    <w:tmpl w:val="858249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CB"/>
    <w:rsid w:val="0001696E"/>
    <w:rsid w:val="00030EE6"/>
    <w:rsid w:val="000543CB"/>
    <w:rsid w:val="003642BA"/>
    <w:rsid w:val="011A3E3B"/>
    <w:rsid w:val="05A74CA9"/>
    <w:rsid w:val="0E1950D7"/>
    <w:rsid w:val="15FA3F78"/>
    <w:rsid w:val="17E00A9D"/>
    <w:rsid w:val="1A5CBE1F"/>
    <w:rsid w:val="1C58C7E2"/>
    <w:rsid w:val="1D20E7A1"/>
    <w:rsid w:val="2294C5D8"/>
    <w:rsid w:val="26D6F437"/>
    <w:rsid w:val="3464E288"/>
    <w:rsid w:val="3563141A"/>
    <w:rsid w:val="3C81B75B"/>
    <w:rsid w:val="459F9F82"/>
    <w:rsid w:val="4C609674"/>
    <w:rsid w:val="4D65C1EF"/>
    <w:rsid w:val="516E5736"/>
    <w:rsid w:val="5DE84FED"/>
    <w:rsid w:val="5DF76E2F"/>
    <w:rsid w:val="5E460147"/>
    <w:rsid w:val="5F5F2FC1"/>
    <w:rsid w:val="5F9FAB1B"/>
    <w:rsid w:val="6196D21A"/>
    <w:rsid w:val="656CEC5B"/>
    <w:rsid w:val="6D027D11"/>
    <w:rsid w:val="78EB00B4"/>
    <w:rsid w:val="7C96E176"/>
    <w:rsid w:val="7D48D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A1BE"/>
  <w15:chartTrackingRefBased/>
  <w15:docId w15:val="{1DFC4FE9-8EDD-4233-93B5-A992A1C8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3CB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mailto:helpdesk@fernwoodfitness.com.au" TargetMode="External" Id="R51f7db408ebc43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037c2b-8471-4b6c-96d3-4620c393335a">
      <UserInfo>
        <DisplayName>Tahlia Day</DisplayName>
        <AccountId>24</AccountId>
        <AccountType/>
      </UserInfo>
    </SharedWithUsers>
    <MediaLengthInSeconds xmlns="acfaf285-eab0-40ed-91d4-c3b5a139516d" xsi:nil="true"/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CF56B3-2E8A-4C7F-AB05-6A4F9D625DA3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c7872e37-d75f-4882-ac82-08d0d41dc681"/>
    <ds:schemaRef ds:uri="http://purl.org/dc/dcmitype/"/>
    <ds:schemaRef ds:uri="http://schemas.openxmlformats.org/package/2006/metadata/core-properties"/>
    <ds:schemaRef ds:uri="db71ab5f-66ad-4ed7-912b-b5402a58244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CD8F8FC-4822-43A0-B300-D7B56A7E0C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12B2AE-1C37-41C6-93C5-C0CBA8BD7D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Jury</dc:creator>
  <cp:keywords/>
  <dc:description/>
  <cp:lastModifiedBy>Tahlia Day</cp:lastModifiedBy>
  <cp:revision>4</cp:revision>
  <dcterms:created xsi:type="dcterms:W3CDTF">2020-10-01T10:45:00Z</dcterms:created>
  <dcterms:modified xsi:type="dcterms:W3CDTF">2020-10-02T03:51:02Z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Order">
    <vt:r8>564900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