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CB6DDD" w:rsidTr="006B74B6" w14:paraId="6E52C4B2" w14:textId="77777777">
        <w:tc>
          <w:tcPr>
            <w:tcW w:w="5098" w:type="dxa"/>
          </w:tcPr>
          <w:p w:rsidR="00CB6DDD" w:rsidP="00237C43" w:rsidRDefault="00CB6DDD" w14:paraId="41E3127C" w14:textId="2C41260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Low fat or Skim Milk – Any almond, </w:t>
            </w:r>
            <w:proofErr w:type="gramStart"/>
            <w:r>
              <w:rPr>
                <w:rFonts w:eastAsia="Times New Roman" w:cs="Times New Roman"/>
              </w:rPr>
              <w:t>oat</w:t>
            </w:r>
            <w:proofErr w:type="gramEnd"/>
            <w:r>
              <w:rPr>
                <w:rFonts w:eastAsia="Times New Roman" w:cs="Times New Roman"/>
              </w:rPr>
              <w:t xml:space="preserve"> or soy milk</w:t>
            </w:r>
          </w:p>
        </w:tc>
        <w:tc>
          <w:tcPr>
            <w:tcW w:w="4252" w:type="dxa"/>
          </w:tcPr>
          <w:p w:rsidR="00CB6DDD" w:rsidRDefault="00CB6DDD" w14:paraId="3F48FE5B" w14:textId="0545A2EF">
            <w:pPr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5B886BC9" wp14:editId="1A5BF1CC">
                  <wp:extent cx="1152476" cy="10489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80"/>
                          <a:stretch/>
                        </pic:blipFill>
                        <pic:spPr bwMode="auto">
                          <a:xfrm>
                            <a:off x="0" y="0"/>
                            <a:ext cx="1163914" cy="1059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DD" w:rsidTr="006B74B6" w14:paraId="2AB7ABE9" w14:textId="77777777">
        <w:tc>
          <w:tcPr>
            <w:tcW w:w="5098" w:type="dxa"/>
          </w:tcPr>
          <w:p w:rsidR="00CB6DDD" w:rsidP="00237C43" w:rsidRDefault="00CB6DDD" w14:paraId="49A0B1FB" w14:textId="569EAF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Protein powder – vegan protein powder</w:t>
            </w:r>
          </w:p>
          <w:p w:rsidR="006B74B6" w:rsidP="00237C43" w:rsidRDefault="006B74B6" w14:paraId="299C5E04" w14:textId="77777777">
            <w:pPr>
              <w:rPr>
                <w:rFonts w:eastAsia="Times New Roman" w:cs="Times New Roman"/>
              </w:rPr>
            </w:pPr>
          </w:p>
          <w:p w:rsidR="006B74B6" w:rsidP="00237C43" w:rsidRDefault="006B74B6" w14:paraId="2AEB5E6E" w14:textId="77777777">
            <w:pPr>
              <w:rPr>
                <w:rFonts w:eastAsia="Times New Roman" w:cs="Times New Roman"/>
              </w:rPr>
            </w:pPr>
          </w:p>
          <w:p w:rsidR="006B74B6" w:rsidP="00237C43" w:rsidRDefault="006B74B6" w14:paraId="68B5785E" w14:textId="77777777">
            <w:pPr>
              <w:rPr>
                <w:rFonts w:eastAsia="Times New Roman" w:cs="Times New Roman"/>
              </w:rPr>
            </w:pPr>
          </w:p>
          <w:p w:rsidR="006B74B6" w:rsidP="00237C43" w:rsidRDefault="006B74B6" w14:paraId="2D82AFD2" w14:textId="77777777">
            <w:pPr>
              <w:rPr>
                <w:rFonts w:eastAsia="Times New Roman" w:cs="Times New Roman"/>
              </w:rPr>
            </w:pPr>
          </w:p>
          <w:p w:rsidR="006B74B6" w:rsidP="00237C43" w:rsidRDefault="006B74B6" w14:paraId="2D6DA43D" w14:textId="4CD4C51E">
            <w:pPr>
              <w:rPr>
                <w:rFonts w:eastAsia="Times New Roman" w:cs="Times New Roman"/>
              </w:rPr>
            </w:pPr>
          </w:p>
        </w:tc>
        <w:tc>
          <w:tcPr>
            <w:tcW w:w="4252" w:type="dxa"/>
          </w:tcPr>
          <w:p w:rsidR="00CB6DDD" w:rsidRDefault="006B74B6" w14:paraId="6242760D" w14:textId="7D908D1A">
            <w:pPr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drawing>
                <wp:anchor distT="0" distB="0" distL="114300" distR="114300" simplePos="0" relativeHeight="251677696" behindDoc="1" locked="0" layoutInCell="1" allowOverlap="1" wp14:anchorId="2825DA7B" wp14:editId="03D841A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108915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1D74200C" wp14:editId="383928A0">
                  <wp:simplePos x="0" y="0"/>
                  <wp:positionH relativeFrom="column">
                    <wp:posOffset>1149985</wp:posOffset>
                  </wp:positionH>
                  <wp:positionV relativeFrom="paragraph">
                    <wp:posOffset>184785</wp:posOffset>
                  </wp:positionV>
                  <wp:extent cx="795020" cy="795020"/>
                  <wp:effectExtent l="0" t="0" r="5080" b="5080"/>
                  <wp:wrapTight wrapText="bothSides">
                    <wp:wrapPolygon edited="0">
                      <wp:start x="0" y="0"/>
                      <wp:lineTo x="0" y="21220"/>
                      <wp:lineTo x="21220" y="21220"/>
                      <wp:lineTo x="2122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7C43" w:rsidTr="006B74B6" w14:paraId="76C71499" w14:textId="77777777">
        <w:tc>
          <w:tcPr>
            <w:tcW w:w="5098" w:type="dxa"/>
          </w:tcPr>
          <w:p w:rsidR="00237C43" w:rsidP="00237C43" w:rsidRDefault="00237C43" w14:paraId="2CFDA339" w14:textId="77777777">
            <w:pPr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</w:rPr>
              <w:t xml:space="preserve">Feta Cheese </w:t>
            </w:r>
            <w:proofErr w:type="gramStart"/>
            <w:r>
              <w:rPr>
                <w:rFonts w:eastAsia="Times New Roman" w:cs="Times New Roman"/>
              </w:rPr>
              <w:t>-</w:t>
            </w:r>
            <w:r w:rsidRPr="00237C43">
              <w:rPr>
                <w:rFonts w:eastAsia="Times New Roman" w:cs="Times New Roman"/>
              </w:rPr>
              <w:t xml:space="preserve">  Bio</w:t>
            </w:r>
            <w:proofErr w:type="gramEnd"/>
            <w:r w:rsidRPr="00237C43">
              <w:rPr>
                <w:rFonts w:eastAsia="Times New Roman" w:cs="Times New Roman"/>
              </w:rPr>
              <w:t xml:space="preserve"> Cheese</w:t>
            </w:r>
            <w:r>
              <w:rPr>
                <w:rFonts w:eastAsia="Times New Roman" w:cs="Times New Roman"/>
              </w:rPr>
              <w:t xml:space="preserve"> Feta</w:t>
            </w:r>
            <w:r w:rsidRPr="00237C43">
              <w:rPr>
                <w:rFonts w:eastAsia="Times New Roman" w:cs="Times New Roman"/>
                <w:noProof/>
              </w:rPr>
              <w:t xml:space="preserve"> </w:t>
            </w:r>
          </w:p>
          <w:p w:rsidR="006B74B6" w:rsidP="00237C43" w:rsidRDefault="006B74B6" w14:paraId="705AB2A3" w14:textId="77777777">
            <w:pPr>
              <w:rPr>
                <w:rFonts w:eastAsia="Times New Roman" w:cs="Times New Roman"/>
                <w:noProof/>
              </w:rPr>
            </w:pPr>
          </w:p>
          <w:p w:rsidR="006B74B6" w:rsidP="00237C43" w:rsidRDefault="006B74B6" w14:paraId="7E7DCCE5" w14:textId="77777777">
            <w:pPr>
              <w:rPr>
                <w:rFonts w:eastAsia="Times New Roman" w:cs="Times New Roman"/>
                <w:noProof/>
              </w:rPr>
            </w:pPr>
          </w:p>
          <w:p w:rsidR="006B74B6" w:rsidP="00237C43" w:rsidRDefault="006B74B6" w14:paraId="62DC4E3B" w14:textId="77777777">
            <w:pPr>
              <w:rPr>
                <w:rFonts w:eastAsia="Times New Roman" w:cs="Times New Roman"/>
                <w:noProof/>
              </w:rPr>
            </w:pPr>
          </w:p>
          <w:p w:rsidRPr="00237C43" w:rsidR="006B74B6" w:rsidP="00237C43" w:rsidRDefault="006B74B6" w14:paraId="7358EC74" w14:textId="77777777">
            <w:pPr>
              <w:rPr>
                <w:rFonts w:eastAsia="Times New Roman" w:cs="Times New Roman"/>
              </w:rPr>
            </w:pPr>
          </w:p>
          <w:p w:rsidR="00237C43" w:rsidRDefault="00237C43" w14:paraId="3C10336D" w14:textId="77777777"/>
        </w:tc>
        <w:tc>
          <w:tcPr>
            <w:tcW w:w="4252" w:type="dxa"/>
          </w:tcPr>
          <w:p w:rsidR="006B74B6" w:rsidRDefault="006B74B6" w14:paraId="026ECBF6" w14:textId="77777777"/>
          <w:p w:rsidR="00237C43" w:rsidRDefault="00237C43" w14:paraId="5491C1DD" w14:textId="1493BAB7">
            <w:r w:rsidRPr="00237C43">
              <w:rPr>
                <w:rFonts w:eastAsia="Times New Roman" w:cs="Times New Roman"/>
                <w:noProof/>
              </w:rPr>
              <w:drawing>
                <wp:inline distT="0" distB="0" distL="0" distR="0" wp14:anchorId="26A1F930" wp14:editId="576E2974">
                  <wp:extent cx="605642" cy="605642"/>
                  <wp:effectExtent l="0" t="0" r="4445" b="4445"/>
                  <wp:docPr id="3" name="Picture 3" descr="Bio Cheese Feta 200G | Woolwort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io Cheese Feta 200G | Woolwort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929" cy="613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C43" w:rsidTr="006B74B6" w14:paraId="02DE53AE" w14:textId="77777777">
        <w:tc>
          <w:tcPr>
            <w:tcW w:w="5098" w:type="dxa"/>
          </w:tcPr>
          <w:p w:rsidR="00237C43" w:rsidP="00237C43" w:rsidRDefault="00237C43" w14:paraId="62C2B132" w14:textId="77777777">
            <w:pPr>
              <w:rPr>
                <w:rFonts w:eastAsia="Times New Roman" w:cs="Times New Roman"/>
              </w:rPr>
            </w:pPr>
            <w:r w:rsidRPr="00237C43">
              <w:rPr>
                <w:rFonts w:eastAsia="Times New Roman" w:cs="Times New Roman"/>
              </w:rPr>
              <w:t>Scrambled eggs – scrambled tofu</w:t>
            </w:r>
            <w:r>
              <w:rPr>
                <w:rFonts w:eastAsia="Times New Roman" w:cs="Times New Roman"/>
              </w:rPr>
              <w:t xml:space="preserve"> + tsp </w:t>
            </w:r>
            <w:proofErr w:type="gramStart"/>
            <w:r>
              <w:rPr>
                <w:rFonts w:eastAsia="Times New Roman" w:cs="Times New Roman"/>
              </w:rPr>
              <w:t>turmeric  yeast</w:t>
            </w:r>
            <w:proofErr w:type="gramEnd"/>
            <w:r>
              <w:rPr>
                <w:rFonts w:eastAsia="Times New Roman" w:cs="Times New Roman"/>
              </w:rPr>
              <w:t xml:space="preserve"> flakes,</w:t>
            </w:r>
            <w:r w:rsidRPr="00237C43">
              <w:rPr>
                <w:rFonts w:eastAsia="Times New Roman" w:cs="Times New Roman"/>
              </w:rPr>
              <w:t xml:space="preserve"> or </w:t>
            </w:r>
            <w:r>
              <w:rPr>
                <w:rFonts w:eastAsia="Times New Roman" w:cs="Times New Roman"/>
              </w:rPr>
              <w:t xml:space="preserve">Vegan easy egg replacement </w:t>
            </w:r>
          </w:p>
          <w:p w:rsidR="006B74B6" w:rsidP="00237C43" w:rsidRDefault="006B74B6" w14:paraId="7BE9629C" w14:textId="77777777">
            <w:pPr>
              <w:rPr>
                <w:rFonts w:eastAsia="Times New Roman" w:cs="Times New Roman"/>
              </w:rPr>
            </w:pPr>
          </w:p>
          <w:p w:rsidRPr="00237C43" w:rsidR="006B74B6" w:rsidP="00237C43" w:rsidRDefault="006B74B6" w14:paraId="10ADD29C" w14:textId="77777777">
            <w:pPr>
              <w:rPr>
                <w:rFonts w:eastAsia="Times New Roman" w:cs="Times New Roman"/>
              </w:rPr>
            </w:pPr>
          </w:p>
          <w:p w:rsidR="00237C43" w:rsidRDefault="00237C43" w14:paraId="4E6E1F34" w14:textId="77777777"/>
        </w:tc>
        <w:tc>
          <w:tcPr>
            <w:tcW w:w="4252" w:type="dxa"/>
          </w:tcPr>
          <w:p w:rsidR="00237C43" w:rsidRDefault="00237C43" w14:paraId="71AFDDD6" w14:textId="30285326">
            <w:r w:rsidRPr="00237C43">
              <w:rPr>
                <w:rFonts w:eastAsia="Times New Roman" w:cs="Times New Roman"/>
                <w:noProof/>
              </w:rPr>
              <w:drawing>
                <wp:inline distT="0" distB="0" distL="0" distR="0" wp14:anchorId="160A9AAB" wp14:editId="266A4F3A">
                  <wp:extent cx="996950" cy="996950"/>
                  <wp:effectExtent l="0" t="0" r="0" b="0"/>
                  <wp:docPr id="2" name="Picture 2" descr="Orgran Vegan Easy Egg 250g | egg substitute - Happy Tummies Pty L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gran Vegan Easy Egg 250g | egg substitute - Happy Tummies Pty L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607" cy="999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C43" w:rsidTr="006B74B6" w14:paraId="05AA9972" w14:textId="77777777">
        <w:tc>
          <w:tcPr>
            <w:tcW w:w="5098" w:type="dxa"/>
          </w:tcPr>
          <w:p w:rsidR="00237C43" w:rsidP="00917C82" w:rsidRDefault="00237C43" w14:paraId="263CF448" w14:textId="781670E9">
            <w:r w:rsidRPr="00237C43">
              <w:rPr>
                <w:rFonts w:eastAsia="Times New Roman" w:cs="Times New Roman"/>
              </w:rPr>
              <w:t xml:space="preserve">Cottage cheese/ cream cheese- SHEESE substitute </w:t>
            </w:r>
          </w:p>
        </w:tc>
        <w:tc>
          <w:tcPr>
            <w:tcW w:w="4252" w:type="dxa"/>
          </w:tcPr>
          <w:p w:rsidR="00237C43" w:rsidRDefault="00237C43" w14:paraId="0B743F3C" w14:textId="45C7E5A3">
            <w:r w:rsidRPr="00237C43">
              <w:rPr>
                <w:rFonts w:eastAsia="Times New Roman" w:cs="Times New Roman"/>
                <w:noProof/>
              </w:rPr>
              <w:drawing>
                <wp:inline distT="0" distB="0" distL="0" distR="0" wp14:anchorId="20C18252" wp14:editId="4CEC75A6">
                  <wp:extent cx="997527" cy="9975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829" cy="99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C43" w:rsidTr="006B74B6" w14:paraId="179C6F1C" w14:textId="77777777">
        <w:tc>
          <w:tcPr>
            <w:tcW w:w="5098" w:type="dxa"/>
          </w:tcPr>
          <w:p w:rsidR="00237C43" w:rsidRDefault="006B74B6" w14:paraId="49843B5F" w14:textId="738D2642">
            <w:r>
              <w:t>C</w:t>
            </w:r>
            <w:r w:rsidR="00237C43">
              <w:t>heese –</w:t>
            </w:r>
          </w:p>
          <w:p w:rsidR="00237C43" w:rsidRDefault="00237C43" w14:paraId="62CAB6AB" w14:textId="77777777"/>
          <w:p w:rsidR="006B74B6" w:rsidRDefault="006B74B6" w14:paraId="38BCC29F" w14:textId="77777777"/>
          <w:p w:rsidR="006B74B6" w:rsidRDefault="006B74B6" w14:paraId="0C096DD9" w14:textId="77777777"/>
          <w:p w:rsidR="006B74B6" w:rsidRDefault="006B74B6" w14:paraId="7CCD6A2D" w14:textId="21335658"/>
        </w:tc>
        <w:tc>
          <w:tcPr>
            <w:tcW w:w="4252" w:type="dxa"/>
          </w:tcPr>
          <w:p w:rsidR="00237C43" w:rsidRDefault="0069128D" w14:paraId="6F6F304A" w14:textId="69C8C348"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6DB56A44" wp14:editId="1B34A00B">
                  <wp:simplePos x="0" y="0"/>
                  <wp:positionH relativeFrom="column">
                    <wp:posOffset>309492</wp:posOffset>
                  </wp:positionH>
                  <wp:positionV relativeFrom="paragraph">
                    <wp:posOffset>58</wp:posOffset>
                  </wp:positionV>
                  <wp:extent cx="842645" cy="842645"/>
                  <wp:effectExtent l="0" t="0" r="0" b="0"/>
                  <wp:wrapTight wrapText="bothSides">
                    <wp:wrapPolygon edited="0">
                      <wp:start x="0" y="0"/>
                      <wp:lineTo x="0" y="20998"/>
                      <wp:lineTo x="20998" y="20998"/>
                      <wp:lineTo x="20998" y="0"/>
                      <wp:lineTo x="0" y="0"/>
                    </wp:wrapPolygon>
                  </wp:wrapTight>
                  <wp:docPr id="7" name="Picture 7" descr="Coles Nature's Kitchen Plant based cheddar style shred Reviews | abill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les Nature's Kitchen Plant based cheddar style shred Reviews | abill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7C43">
              <w:rPr>
                <w:noProof/>
              </w:rPr>
              <mc:AlternateContent>
                <mc:Choice Requires="wps">
                  <w:drawing>
                    <wp:inline distT="0" distB="0" distL="0" distR="0" wp14:anchorId="4AF2D613" wp14:editId="626004C8">
                      <wp:extent cx="304800" cy="30480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B24B07F">
                    <v:rect id="Rectangle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5F7E7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37C43" w:rsidTr="006B74B6" w14:paraId="43C93809" w14:textId="77777777">
        <w:tc>
          <w:tcPr>
            <w:tcW w:w="5098" w:type="dxa"/>
          </w:tcPr>
          <w:p w:rsidR="00237C43" w:rsidRDefault="00237C43" w14:paraId="6566F742" w14:textId="77777777">
            <w:r>
              <w:t xml:space="preserve">Greek </w:t>
            </w:r>
            <w:r w:rsidR="0069128D">
              <w:t xml:space="preserve">or non-fat </w:t>
            </w:r>
            <w:r>
              <w:t xml:space="preserve">yoghurt </w:t>
            </w:r>
            <w:r w:rsidR="00917C82">
              <w:t>– coconut or dairy free yoghurt</w:t>
            </w:r>
          </w:p>
          <w:p w:rsidR="006B74B6" w:rsidRDefault="006B74B6" w14:paraId="609E32D5" w14:textId="77777777"/>
          <w:p w:rsidR="006B74B6" w:rsidRDefault="006B74B6" w14:paraId="179BA7A7" w14:textId="77777777"/>
          <w:p w:rsidR="006B74B6" w:rsidRDefault="006B74B6" w14:paraId="1F767C03" w14:textId="77777777"/>
          <w:p w:rsidR="006B74B6" w:rsidRDefault="006B74B6" w14:paraId="13D5F9B7" w14:textId="77777777"/>
          <w:p w:rsidR="006B74B6" w:rsidRDefault="006B74B6" w14:paraId="675F521F" w14:textId="5CB58BE7"/>
        </w:tc>
        <w:tc>
          <w:tcPr>
            <w:tcW w:w="4252" w:type="dxa"/>
          </w:tcPr>
          <w:p w:rsidR="00237C43" w:rsidRDefault="00917C82" w14:paraId="4EDE5E01" w14:textId="64DC3CB3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4CC4BF" wp14:editId="2F7E4BF4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5080</wp:posOffset>
                  </wp:positionV>
                  <wp:extent cx="950595" cy="950595"/>
                  <wp:effectExtent l="0" t="0" r="1905" b="1905"/>
                  <wp:wrapTight wrapText="bothSides">
                    <wp:wrapPolygon edited="0">
                      <wp:start x="0" y="0"/>
                      <wp:lineTo x="0" y="21210"/>
                      <wp:lineTo x="21210" y="21210"/>
                      <wp:lineTo x="21210" y="0"/>
                      <wp:lineTo x="0" y="0"/>
                    </wp:wrapPolygon>
                  </wp:wrapTight>
                  <wp:docPr id="8" name="Picture 8" descr="Cocobella Dairy Free Coconut Yoghurt 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cobella Dairy Free Coconut Yoghurt 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D6CD5" w:rsidTr="006B74B6" w14:paraId="16F03441" w14:textId="77777777">
        <w:tc>
          <w:tcPr>
            <w:tcW w:w="5098" w:type="dxa"/>
          </w:tcPr>
          <w:p w:rsidR="00FD6CD5" w:rsidRDefault="00FD6CD5" w14:paraId="6B47011C" w14:textId="77777777">
            <w:r>
              <w:t>Honey</w:t>
            </w:r>
            <w:r w:rsidR="0069128D">
              <w:t>/Manuka honey</w:t>
            </w:r>
            <w:r>
              <w:t xml:space="preserve"> –maple, </w:t>
            </w:r>
            <w:proofErr w:type="gramStart"/>
            <w:r>
              <w:t>agave</w:t>
            </w:r>
            <w:proofErr w:type="gramEnd"/>
            <w:r>
              <w:t xml:space="preserve"> or malt syrup</w:t>
            </w:r>
          </w:p>
          <w:p w:rsidR="006B74B6" w:rsidRDefault="006B74B6" w14:paraId="671186DC" w14:textId="77777777"/>
          <w:p w:rsidR="006B74B6" w:rsidRDefault="006B74B6" w14:paraId="235C15C6" w14:textId="77777777"/>
          <w:p w:rsidR="006B74B6" w:rsidRDefault="006B74B6" w14:paraId="315F19CD" w14:textId="77777777"/>
          <w:p w:rsidR="006B74B6" w:rsidRDefault="006B74B6" w14:paraId="121D1536" w14:textId="77777777"/>
          <w:p w:rsidR="006B74B6" w:rsidRDefault="006B74B6" w14:paraId="500EC516" w14:textId="4271F8B4"/>
        </w:tc>
        <w:tc>
          <w:tcPr>
            <w:tcW w:w="4252" w:type="dxa"/>
          </w:tcPr>
          <w:p w:rsidR="00FD6CD5" w:rsidRDefault="006B74B6" w14:paraId="61ABCD4F" w14:textId="77C048C1"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044B0864" wp14:editId="5CC93EE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878205" cy="878205"/>
                  <wp:effectExtent l="0" t="0" r="0" b="0"/>
                  <wp:wrapTight wrapText="bothSides">
                    <wp:wrapPolygon edited="0">
                      <wp:start x="0" y="0"/>
                      <wp:lineTo x="0" y="21085"/>
                      <wp:lineTo x="21085" y="21085"/>
                      <wp:lineTo x="21085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 wp14:anchorId="5771AD30" wp14:editId="14B0C6D9">
                  <wp:simplePos x="0" y="0"/>
                  <wp:positionH relativeFrom="column">
                    <wp:posOffset>1388110</wp:posOffset>
                  </wp:positionH>
                  <wp:positionV relativeFrom="paragraph">
                    <wp:posOffset>118110</wp:posOffset>
                  </wp:positionV>
                  <wp:extent cx="326390" cy="640715"/>
                  <wp:effectExtent l="0" t="0" r="0" b="6985"/>
                  <wp:wrapTight wrapText="bothSides">
                    <wp:wrapPolygon edited="0">
                      <wp:start x="0" y="0"/>
                      <wp:lineTo x="0" y="21193"/>
                      <wp:lineTo x="20171" y="21193"/>
                      <wp:lineTo x="20171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Pr="006B74B6" w:rsidR="006B74B6" w:rsidRDefault="006B74B6" w14:paraId="19A418D3" w14:textId="71CB05F7">
      <w:pPr>
        <w:rPr>
          <w:b/>
          <w:bCs/>
          <w:u w:val="single"/>
        </w:rPr>
      </w:pPr>
      <w:r w:rsidRPr="006B74B6">
        <w:rPr>
          <w:b/>
          <w:bCs/>
          <w:u w:val="single"/>
        </w:rPr>
        <w:t>INGREDIENT SWAPS: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6B74B6" w:rsidTr="002E7750" w14:paraId="5C46EAE9" w14:textId="77777777">
        <w:tc>
          <w:tcPr>
            <w:tcW w:w="5665" w:type="dxa"/>
          </w:tcPr>
          <w:p w:rsidR="006B74B6" w:rsidP="002E7750" w:rsidRDefault="006B74B6" w14:paraId="4E75FA37" w14:textId="77777777"/>
          <w:p w:rsidR="006B74B6" w:rsidP="002E7750" w:rsidRDefault="006B74B6" w14:paraId="1F0CE0AE" w14:textId="77777777">
            <w:r>
              <w:t xml:space="preserve">Egg replacement for baking </w:t>
            </w:r>
          </w:p>
        </w:tc>
        <w:tc>
          <w:tcPr>
            <w:tcW w:w="3685" w:type="dxa"/>
          </w:tcPr>
          <w:p w:rsidR="006B74B6" w:rsidP="002E7750" w:rsidRDefault="006B74B6" w14:paraId="4C143EBD" w14:textId="77777777"/>
          <w:p w:rsidR="006B74B6" w:rsidP="002E7750" w:rsidRDefault="006B74B6" w14:paraId="3FB7B619" w14:textId="77777777">
            <w:r>
              <w:t>USE the following options:</w:t>
            </w:r>
          </w:p>
          <w:p w:rsidR="006B74B6" w:rsidP="002E7750" w:rsidRDefault="006B74B6" w14:paraId="05D1A3F8" w14:textId="77777777">
            <w:pPr>
              <w:pStyle w:val="ListParagraph"/>
              <w:numPr>
                <w:ilvl w:val="0"/>
                <w:numId w:val="5"/>
              </w:numPr>
            </w:pPr>
            <w:r>
              <w:t>1 egg = 1 tbsp ground flaxseed + 3 tbsp water</w:t>
            </w:r>
          </w:p>
          <w:p w:rsidR="006B74B6" w:rsidP="002E7750" w:rsidRDefault="006B74B6" w14:paraId="568C0E20" w14:textId="77777777">
            <w:pPr>
              <w:pStyle w:val="ListParagraph"/>
              <w:numPr>
                <w:ilvl w:val="0"/>
                <w:numId w:val="5"/>
              </w:numPr>
            </w:pPr>
            <w:r>
              <w:t>1 egg = ¼ cup apple sauce + ½ tsp baking soda</w:t>
            </w:r>
          </w:p>
          <w:p w:rsidR="006B74B6" w:rsidP="002E7750" w:rsidRDefault="006B74B6" w14:paraId="5606C1D5" w14:textId="77777777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6B74B6" w:rsidTr="002E7750" w14:paraId="2182D3FF" w14:textId="77777777">
        <w:tc>
          <w:tcPr>
            <w:tcW w:w="5665" w:type="dxa"/>
          </w:tcPr>
          <w:p w:rsidR="006B74B6" w:rsidP="002E7750" w:rsidRDefault="006B74B6" w14:paraId="325E91E1" w14:textId="77777777"/>
          <w:p w:rsidR="006B74B6" w:rsidP="002E7750" w:rsidRDefault="006B74B6" w14:paraId="27AEC104" w14:textId="724A95B7">
            <w:r>
              <w:t>Egg replacement for cooking</w:t>
            </w:r>
          </w:p>
        </w:tc>
        <w:tc>
          <w:tcPr>
            <w:tcW w:w="3685" w:type="dxa"/>
          </w:tcPr>
          <w:p w:rsidR="006B74B6" w:rsidP="002E7750" w:rsidRDefault="006B74B6" w14:paraId="762F7E28" w14:textId="77777777">
            <w:r>
              <w:t>Use the following options:</w:t>
            </w:r>
          </w:p>
          <w:p w:rsidR="006B74B6" w:rsidP="002E7750" w:rsidRDefault="006B74B6" w14:paraId="1707BE38" w14:textId="77777777">
            <w:pPr>
              <w:pStyle w:val="ListParagraph"/>
              <w:numPr>
                <w:ilvl w:val="0"/>
                <w:numId w:val="5"/>
              </w:numPr>
            </w:pPr>
            <w:r>
              <w:t>1 egg = 1 ½ tbsp vegetable oil + 1 ½ tbsp water + 1 tsp baking powder</w:t>
            </w:r>
          </w:p>
          <w:p w:rsidR="006B74B6" w:rsidP="002E7750" w:rsidRDefault="006B74B6" w14:paraId="1F191D39" w14:textId="77777777">
            <w:pPr>
              <w:pStyle w:val="ListParagraph"/>
              <w:numPr>
                <w:ilvl w:val="0"/>
                <w:numId w:val="5"/>
              </w:numPr>
            </w:pPr>
            <w:r>
              <w:t>1 egg = 3 tbsp chickpea water or aquafaba</w:t>
            </w:r>
          </w:p>
        </w:tc>
      </w:tr>
      <w:tr w:rsidR="006B74B6" w:rsidTr="002E7750" w14:paraId="3D0E6A31" w14:textId="77777777">
        <w:tc>
          <w:tcPr>
            <w:tcW w:w="5665" w:type="dxa"/>
          </w:tcPr>
          <w:p w:rsidR="006B74B6" w:rsidP="002E7750" w:rsidRDefault="006B74B6" w14:paraId="7EFB608C" w14:textId="77777777"/>
          <w:p w:rsidR="006B74B6" w:rsidP="002E7750" w:rsidRDefault="006B74B6" w14:paraId="330BB1A2" w14:textId="376A497D">
            <w:r>
              <w:t xml:space="preserve">Egg replacement for </w:t>
            </w:r>
            <w:r>
              <w:t xml:space="preserve">scramble/ fry/ </w:t>
            </w:r>
            <w:proofErr w:type="spellStart"/>
            <w:r>
              <w:t>omlette</w:t>
            </w:r>
            <w:proofErr w:type="spellEnd"/>
            <w:r>
              <w:t xml:space="preserve"> etc.</w:t>
            </w:r>
            <w:r>
              <w:t xml:space="preserve"> </w:t>
            </w:r>
          </w:p>
        </w:tc>
        <w:tc>
          <w:tcPr>
            <w:tcW w:w="3685" w:type="dxa"/>
          </w:tcPr>
          <w:p w:rsidR="006B74B6" w:rsidP="002E7750" w:rsidRDefault="006B74B6" w14:paraId="2BED330B" w14:textId="09B6EE91">
            <w:r>
              <w:br/>
            </w:r>
            <w:r>
              <w:t xml:space="preserve"> chickpeas, </w:t>
            </w:r>
            <w:proofErr w:type="gramStart"/>
            <w:r>
              <w:t>edamame</w:t>
            </w:r>
            <w:proofErr w:type="gramEnd"/>
            <w:r>
              <w:t xml:space="preserve"> or lentils</w:t>
            </w:r>
            <w:r>
              <w:t xml:space="preserve"> flour</w:t>
            </w:r>
            <w:r>
              <w:br/>
            </w:r>
            <w:r>
              <w:t>Egg replacement powder</w:t>
            </w:r>
            <w:r>
              <w:br/>
            </w:r>
            <w:r>
              <w:t>Tofu</w:t>
            </w:r>
          </w:p>
          <w:p w:rsidR="006B74B6" w:rsidP="002E7750" w:rsidRDefault="006B74B6" w14:paraId="62AA5F14" w14:textId="77777777"/>
        </w:tc>
      </w:tr>
    </w:tbl>
    <w:p w:rsidR="006B74B6" w:rsidRDefault="006B74B6" w14:paraId="3FCD9FBD" w14:textId="77777777"/>
    <w:sectPr w:rsidR="006B74B6" w:rsidSect="001E0EA8">
      <w:headerReference w:type="default" r:id="rId17"/>
      <w:pgSz w:w="12240" w:h="15840" w:orient="portrait"/>
      <w:pgMar w:top="1440" w:right="1440" w:bottom="1440" w:left="1440" w:header="720" w:footer="720" w:gutter="0"/>
      <w:cols w:space="720"/>
      <w:footerReference w:type="default" r:id="Rb6be5a03626744f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E13" w:rsidP="00EE26A1" w:rsidRDefault="00A65E13" w14:paraId="2DF7937D" w14:textId="77777777">
      <w:pPr>
        <w:spacing w:after="0" w:line="240" w:lineRule="auto"/>
      </w:pPr>
      <w:r>
        <w:separator/>
      </w:r>
    </w:p>
  </w:endnote>
  <w:endnote w:type="continuationSeparator" w:id="0">
    <w:p w:rsidR="00A65E13" w:rsidP="00EE26A1" w:rsidRDefault="00A65E13" w14:paraId="2DE556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3D45B" w:rsidTr="1203D45B" w14:paraId="34E3DFB2">
      <w:trPr>
        <w:trHeight w:val="300"/>
      </w:trPr>
      <w:tc>
        <w:tcPr>
          <w:tcW w:w="3120" w:type="dxa"/>
          <w:tcMar/>
        </w:tcPr>
        <w:p w:rsidR="1203D45B" w:rsidP="1203D45B" w:rsidRDefault="1203D45B" w14:paraId="0541A7BC" w14:textId="3AF22E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03D45B" w:rsidP="1203D45B" w:rsidRDefault="1203D45B" w14:paraId="1B423B21" w14:textId="69970D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03D45B" w:rsidP="1203D45B" w:rsidRDefault="1203D45B" w14:paraId="6193675A" w14:textId="7380236E">
          <w:pPr>
            <w:pStyle w:val="Header"/>
            <w:bidi w:val="0"/>
            <w:ind w:right="-115"/>
            <w:jc w:val="right"/>
          </w:pPr>
        </w:p>
      </w:tc>
    </w:tr>
  </w:tbl>
  <w:p w:rsidR="1203D45B" w:rsidP="1203D45B" w:rsidRDefault="1203D45B" w14:paraId="30745D4F" w14:textId="4D42A73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E13" w:rsidP="00EE26A1" w:rsidRDefault="00A65E13" w14:paraId="551925D4" w14:textId="77777777">
      <w:pPr>
        <w:spacing w:after="0" w:line="240" w:lineRule="auto"/>
      </w:pPr>
      <w:r>
        <w:separator/>
      </w:r>
    </w:p>
  </w:footnote>
  <w:footnote w:type="continuationSeparator" w:id="0">
    <w:p w:rsidR="00A65E13" w:rsidP="00EE26A1" w:rsidRDefault="00A65E13" w14:paraId="15EEB5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7171F" w:rsidR="00EE26A1" w:rsidRDefault="00EE26A1" w14:paraId="34480115" w14:textId="157223A0">
    <w:pPr>
      <w:pStyle w:val="Header"/>
      <w:rPr>
        <w:b/>
        <w:bCs/>
        <w:lang w:val="en-US"/>
      </w:rPr>
    </w:pPr>
    <w:r w:rsidRPr="00B7171F">
      <w:rPr>
        <w:b/>
        <w:bCs/>
        <w:lang w:val="en-US"/>
      </w:rPr>
      <w:t>VEGAN INGREDIENT SWAP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5EB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9A0DAE"/>
    <w:multiLevelType w:val="hybridMultilevel"/>
    <w:tmpl w:val="261C464C"/>
    <w:lvl w:ilvl="0" w:tplc="9CD4DC8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6548A3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503513F"/>
    <w:multiLevelType w:val="hybridMultilevel"/>
    <w:tmpl w:val="FFFFFFFF"/>
    <w:lvl w:ilvl="0" w:tplc="F0ACAB2A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9AE5668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37660283">
    <w:abstractNumId w:val="3"/>
  </w:num>
  <w:num w:numId="2" w16cid:durableId="1707557895">
    <w:abstractNumId w:val="2"/>
  </w:num>
  <w:num w:numId="3" w16cid:durableId="479689223">
    <w:abstractNumId w:val="4"/>
  </w:num>
  <w:num w:numId="4" w16cid:durableId="765003956">
    <w:abstractNumId w:val="0"/>
  </w:num>
  <w:num w:numId="5" w16cid:durableId="192814628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43"/>
    <w:rsid w:val="00237C43"/>
    <w:rsid w:val="003256D0"/>
    <w:rsid w:val="0069128D"/>
    <w:rsid w:val="006A518A"/>
    <w:rsid w:val="006B74B6"/>
    <w:rsid w:val="0077264F"/>
    <w:rsid w:val="00917C82"/>
    <w:rsid w:val="00942DAE"/>
    <w:rsid w:val="00A65E13"/>
    <w:rsid w:val="00A81BE1"/>
    <w:rsid w:val="00B7171F"/>
    <w:rsid w:val="00C1256D"/>
    <w:rsid w:val="00CB6DDD"/>
    <w:rsid w:val="00CC6236"/>
    <w:rsid w:val="00E64950"/>
    <w:rsid w:val="00EE26A1"/>
    <w:rsid w:val="00FD6CD5"/>
    <w:rsid w:val="1203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4B88"/>
  <w15:chartTrackingRefBased/>
  <w15:docId w15:val="{1BA88A62-9664-4841-A1F5-A98A0CA63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43"/>
    <w:pPr>
      <w:spacing w:after="0" w:line="240" w:lineRule="auto"/>
      <w:ind w:left="720"/>
    </w:pPr>
    <w:rPr>
      <w:rFonts w:ascii="Calibri" w:hAnsi="Calibri" w:eastAsia="Times New Roman" w:cs="Calibri"/>
      <w:lang w:eastAsia="en-AU"/>
    </w:rPr>
  </w:style>
  <w:style w:type="table" w:styleId="TableGrid">
    <w:name w:val="Table Grid"/>
    <w:basedOn w:val="TableNormal"/>
    <w:uiPriority w:val="39"/>
    <w:rsid w:val="00237C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E26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26A1"/>
  </w:style>
  <w:style w:type="paragraph" w:styleId="Footer">
    <w:name w:val="footer"/>
    <w:basedOn w:val="Normal"/>
    <w:link w:val="FooterChar"/>
    <w:uiPriority w:val="99"/>
    <w:unhideWhenUsed/>
    <w:rsid w:val="00EE26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2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media/image7.jpe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1.jpeg" Id="rId7" /><Relationship Type="http://schemas.openxmlformats.org/officeDocument/2006/relationships/image" Target="media/image6.jpe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image" Target="media/image9.jpeg" Id="rId15" /><Relationship Type="http://schemas.openxmlformats.org/officeDocument/2006/relationships/image" Target="media/image4.jpe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jpeg" Id="rId14" /><Relationship Type="http://schemas.openxmlformats.org/officeDocument/2006/relationships/customXml" Target="../customXml/item3.xml" Id="rId22" /><Relationship Type="http://schemas.openxmlformats.org/officeDocument/2006/relationships/footer" Target="footer.xml" Id="Rb6be5a03626744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9AC92E-5FF2-43C8-8E15-5B9FF13590F4}"/>
</file>

<file path=customXml/itemProps2.xml><?xml version="1.0" encoding="utf-8"?>
<ds:datastoreItem xmlns:ds="http://schemas.openxmlformats.org/officeDocument/2006/customXml" ds:itemID="{A84B4436-216D-4DE2-B452-BBA364152EDE}"/>
</file>

<file path=customXml/itemProps3.xml><?xml version="1.0" encoding="utf-8"?>
<ds:datastoreItem xmlns:ds="http://schemas.openxmlformats.org/officeDocument/2006/customXml" ds:itemID="{7486B755-4BE5-4188-9AF0-ED008763C5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Jenkinson</dc:creator>
  <cp:keywords/>
  <dc:description/>
  <cp:lastModifiedBy>Lee Squire</cp:lastModifiedBy>
  <cp:revision>3</cp:revision>
  <dcterms:created xsi:type="dcterms:W3CDTF">2024-01-08T05:46:00Z</dcterms:created>
  <dcterms:modified xsi:type="dcterms:W3CDTF">2024-01-08T23:29:11Z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MediaServiceImageTags">
    <vt:lpwstr/>
  </property>
</Properties>
</file>