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8EC9" w14:textId="3ABD1F75" w:rsidR="008159B8" w:rsidRPr="008159B8" w:rsidRDefault="008159B8" w:rsidP="008159B8">
      <w:pPr>
        <w:jc w:val="center"/>
        <w:rPr>
          <w:b/>
          <w:bCs/>
          <w:sz w:val="40"/>
          <w:szCs w:val="40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8159B8">
        <w:rPr>
          <w:b/>
          <w:bCs/>
          <w:sz w:val="40"/>
          <w:szCs w:val="40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Restricciones No Estructurales - MER</w:t>
      </w:r>
    </w:p>
    <w:p w14:paraId="32D10818" w14:textId="06BBFB60" w:rsidR="008159B8" w:rsidRDefault="008159B8" w:rsidP="00D67BEB">
      <w:pPr>
        <w:pStyle w:val="ListParagraph"/>
        <w:numPr>
          <w:ilvl w:val="0"/>
          <w:numId w:val="2"/>
        </w:numPr>
        <w:contextualSpacing w:val="0"/>
      </w:pPr>
      <w:r>
        <w:t>No se puede cancelar por la web un pedido ya pago, se debe contactar a servicio</w:t>
      </w:r>
      <w:r w:rsidR="00D67BEB">
        <w:t xml:space="preserve"> </w:t>
      </w:r>
      <w:r>
        <w:t>al cliente.</w:t>
      </w:r>
    </w:p>
    <w:p w14:paraId="4737067E" w14:textId="2F1A7F60" w:rsidR="008159B8" w:rsidRDefault="008159B8" w:rsidP="00D67BEB">
      <w:pPr>
        <w:pStyle w:val="ListParagraph"/>
        <w:numPr>
          <w:ilvl w:val="0"/>
          <w:numId w:val="2"/>
        </w:numPr>
        <w:contextualSpacing w:val="0"/>
      </w:pPr>
      <w:r>
        <w:t>No se pueden tener dos car</w:t>
      </w:r>
      <w:r w:rsidR="00D67BEB">
        <w:t>r</w:t>
      </w:r>
      <w:r>
        <w:t xml:space="preserve">itos </w:t>
      </w:r>
      <w:r w:rsidR="00D67BEB">
        <w:t xml:space="preserve">abiertos </w:t>
      </w:r>
      <w:r>
        <w:t>en una misma cuenta</w:t>
      </w:r>
      <w:r>
        <w:t>.</w:t>
      </w:r>
    </w:p>
    <w:p w14:paraId="5A67066E" w14:textId="2CF91F06" w:rsidR="008159B8" w:rsidRDefault="008159B8" w:rsidP="00D67BEB">
      <w:pPr>
        <w:pStyle w:val="ListParagraph"/>
        <w:numPr>
          <w:ilvl w:val="0"/>
          <w:numId w:val="2"/>
        </w:numPr>
        <w:contextualSpacing w:val="0"/>
      </w:pPr>
      <w:r>
        <w:t>Una misma cuenta no puede estar preparando dos pedidos simultáneamente e</w:t>
      </w:r>
      <w:r w:rsidR="00D67BEB">
        <w:t xml:space="preserve">n </w:t>
      </w:r>
      <w:r>
        <w:t>dispositivos distintos, se le carga el carrito que tiene abierto.</w:t>
      </w:r>
    </w:p>
    <w:p w14:paraId="65EA6932" w14:textId="135CA309" w:rsidR="008159B8" w:rsidRDefault="008159B8" w:rsidP="00D67BEB">
      <w:pPr>
        <w:pStyle w:val="ListParagraph"/>
        <w:numPr>
          <w:ilvl w:val="0"/>
          <w:numId w:val="2"/>
        </w:numPr>
        <w:contextualSpacing w:val="0"/>
      </w:pPr>
      <w:r>
        <w:t>Usuarios de tipo Clientela no pueden acceder a registros de grupo Usuarios o pedidos que no sean suyos.</w:t>
      </w:r>
    </w:p>
    <w:p w14:paraId="534FDDD6" w14:textId="63794B38" w:rsidR="008159B8" w:rsidRDefault="00D67BEB" w:rsidP="00D67BEB">
      <w:pPr>
        <w:pStyle w:val="ListParagraph"/>
        <w:numPr>
          <w:ilvl w:val="0"/>
          <w:numId w:val="2"/>
        </w:numPr>
        <w:contextualSpacing w:val="0"/>
      </w:pPr>
      <w:r>
        <w:t>Usuarios de tipo Staff no pueden crear carritos.</w:t>
      </w:r>
    </w:p>
    <w:p w14:paraId="50207DC5" w14:textId="0262500E" w:rsidR="008159B8" w:rsidRDefault="00D67BEB" w:rsidP="008159B8">
      <w:pPr>
        <w:jc w:val="center"/>
        <w:rPr>
          <w:b/>
          <w:bCs/>
          <w:sz w:val="40"/>
          <w:szCs w:val="40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bCs/>
          <w:sz w:val="40"/>
          <w:szCs w:val="40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Features</w:t>
      </w:r>
    </w:p>
    <w:p w14:paraId="547F8D0E" w14:textId="55CA0196" w:rsidR="008159B8" w:rsidRDefault="00D67BEB" w:rsidP="00D67BEB">
      <w:pPr>
        <w:pStyle w:val="ListParagraph"/>
        <w:numPr>
          <w:ilvl w:val="0"/>
          <w:numId w:val="2"/>
        </w:numPr>
        <w:contextualSpacing w:val="0"/>
      </w:pPr>
      <w:r>
        <w:t>Entidad Carritos de Compra añadido a razón de poder ofrecer a la clientela comodidad al momento de usar la web, permiten al/a la cliente/a retomar una orden de compra sin terminar.</w:t>
      </w:r>
    </w:p>
    <w:p w14:paraId="41ABCA52" w14:textId="1F4F654A" w:rsidR="00D67BEB" w:rsidRDefault="00D67BEB" w:rsidP="00D67BEB">
      <w:pPr>
        <w:pStyle w:val="ListParagraph"/>
        <w:numPr>
          <w:ilvl w:val="0"/>
          <w:numId w:val="2"/>
        </w:numPr>
        <w:contextualSpacing w:val="0"/>
      </w:pPr>
      <w:r>
        <w:t>Tabla Passwords para el almacenamiento de contraseñas de manera segura.</w:t>
      </w:r>
    </w:p>
    <w:p w14:paraId="43ED95BC" w14:textId="7587A87A" w:rsidR="00D67BEB" w:rsidRDefault="00D67BEB" w:rsidP="00D67BEB">
      <w:pPr>
        <w:pStyle w:val="ListParagraph"/>
        <w:numPr>
          <w:ilvl w:val="0"/>
          <w:numId w:val="2"/>
        </w:numPr>
        <w:contextualSpacing w:val="0"/>
      </w:pPr>
      <w:r>
        <w:t>Tabla Addresses para proveer a la clientela una interfaz de compra más cómoda al poder agregar una dirección y cambiar de destino con facilidad</w:t>
      </w:r>
      <w:r w:rsidR="005A7DEB">
        <w:t>.</w:t>
      </w:r>
    </w:p>
    <w:p w14:paraId="1ADB3F8C" w14:textId="67DB9F58" w:rsidR="005A7DEB" w:rsidRDefault="005A7DEB" w:rsidP="00D67BEB">
      <w:pPr>
        <w:pStyle w:val="ListParagraph"/>
        <w:numPr>
          <w:ilvl w:val="0"/>
          <w:numId w:val="2"/>
        </w:numPr>
        <w:contextualSpacing w:val="0"/>
      </w:pPr>
      <w:r>
        <w:t>Unit Price almacenado en instancia de Producto agregado a Orden permite tener precios antiguos para resolver situaciones con</w:t>
      </w:r>
      <w:r>
        <w:t xml:space="preserve"> recibos antiguos sin necesidad de almacenar todas las actualizaciones de precios.</w:t>
      </w:r>
    </w:p>
    <w:p w14:paraId="0F0A0217" w14:textId="44460666" w:rsidR="005A7DEB" w:rsidRPr="005A7DEB" w:rsidRDefault="005A7DEB" w:rsidP="005A7DEB">
      <w:pPr>
        <w:ind w:left="360"/>
        <w:jc w:val="center"/>
        <w:rPr>
          <w:b/>
          <w:bCs/>
          <w:sz w:val="40"/>
          <w:szCs w:val="40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bCs/>
          <w:sz w:val="40"/>
          <w:szCs w:val="40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Consulta</w:t>
      </w:r>
    </w:p>
    <w:p w14:paraId="2C35EFEC" w14:textId="42695FC6" w:rsidR="008159B8" w:rsidRDefault="005A7DEB" w:rsidP="005A7DEB">
      <w:r>
        <w:t>T</w:t>
      </w:r>
      <w:r w:rsidR="008159B8">
        <w:t>engo que</w:t>
      </w:r>
      <w:r>
        <w:t xml:space="preserve"> </w:t>
      </w:r>
      <w:r w:rsidR="008159B8">
        <w:t>hacer m</w:t>
      </w:r>
      <w:r>
        <w:t>ú</w:t>
      </w:r>
      <w:r w:rsidR="008159B8">
        <w:t xml:space="preserve">ltiples usuarios al servidor </w:t>
      </w:r>
      <w:r>
        <w:t xml:space="preserve">de bdd </w:t>
      </w:r>
      <w:r w:rsidR="008159B8">
        <w:t>para los clientes?</w:t>
      </w:r>
      <w:r>
        <w:t xml:space="preserve">  Tengo pensado hacer un usuario en la bdd por tipo, pero no logro concebir si voy a poder usarlo simultáneamente por diferentes dispositivos (diferentes clientes y miembros del staff logged in en el mismo user tipo “Customer” o “Staff” simultáneamente) o si tendría que andar creando uno por instancia o hasta pensar de antemano cuánto flujo asumo que voy a recibir de usuarios entrando simultáneamente por cada tipo (me parece medio extraño pero no tanto como para descartarlo).</w:t>
      </w:r>
    </w:p>
    <w:p w14:paraId="5F8BFE0D" w14:textId="77777777" w:rsidR="00C913A8" w:rsidRDefault="00C913A8" w:rsidP="005A7DEB"/>
    <w:sectPr w:rsidR="00C91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28D"/>
    <w:multiLevelType w:val="hybridMultilevel"/>
    <w:tmpl w:val="C66CAAF0"/>
    <w:lvl w:ilvl="0" w:tplc="03902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E46C7"/>
    <w:multiLevelType w:val="hybridMultilevel"/>
    <w:tmpl w:val="43C09F08"/>
    <w:lvl w:ilvl="0" w:tplc="03902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1636D"/>
    <w:multiLevelType w:val="hybridMultilevel"/>
    <w:tmpl w:val="0520E006"/>
    <w:lvl w:ilvl="0" w:tplc="03902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B8"/>
    <w:rsid w:val="005A7DEB"/>
    <w:rsid w:val="008159B8"/>
    <w:rsid w:val="00C913A8"/>
    <w:rsid w:val="00D6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99F64"/>
  <w15:chartTrackingRefBased/>
  <w15:docId w15:val="{4807190D-F178-44BF-942F-A702F214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Reyes</dc:creator>
  <cp:keywords/>
  <dc:description/>
  <cp:lastModifiedBy>Enrique Reyes</cp:lastModifiedBy>
  <cp:revision>3</cp:revision>
  <dcterms:created xsi:type="dcterms:W3CDTF">2021-05-24T15:00:00Z</dcterms:created>
  <dcterms:modified xsi:type="dcterms:W3CDTF">2021-05-24T15:29:00Z</dcterms:modified>
</cp:coreProperties>
</file>