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CF48" w14:textId="77777777" w:rsidR="008E5409" w:rsidRPr="008E5409" w:rsidRDefault="008E5409" w:rsidP="008E5409">
      <w:r w:rsidRPr="008E5409">
        <w:t>Q. 11. Un appel système est exécuté :</w:t>
      </w:r>
    </w:p>
    <w:p w14:paraId="2794D3C7" w14:textId="77777777" w:rsidR="008E5409" w:rsidRPr="008E5409" w:rsidRDefault="008E5409" w:rsidP="008E5409">
      <w:r w:rsidRPr="008E5409">
        <w:t>- En mode noyau du système d'exploitation</w:t>
      </w:r>
    </w:p>
    <w:p w14:paraId="138D42E0" w14:textId="77777777" w:rsidR="008E5409" w:rsidRPr="008E5409" w:rsidRDefault="008E5409" w:rsidP="008E5409">
      <w:r w:rsidRPr="008E5409">
        <w:t>- En mode administrateur</w:t>
      </w:r>
    </w:p>
    <w:p w14:paraId="2D4B4D17" w14:textId="77777777" w:rsidR="008E5409" w:rsidRPr="008E5409" w:rsidRDefault="008E5409" w:rsidP="008E5409">
      <w:r w:rsidRPr="008E5409">
        <w:t>- En mode super utilisateur</w:t>
      </w:r>
    </w:p>
    <w:p w14:paraId="3CD92A4C" w14:textId="77777777" w:rsidR="008E5409" w:rsidRPr="008E5409" w:rsidRDefault="008E5409" w:rsidP="008E5409">
      <w:r w:rsidRPr="008E5409">
        <w:t>- En mode utilisateur</w:t>
      </w:r>
    </w:p>
    <w:p w14:paraId="72386F43" w14:textId="77777777" w:rsidR="008E5409" w:rsidRPr="008E5409" w:rsidRDefault="008E5409" w:rsidP="008E5409"/>
    <w:p w14:paraId="7A114C61" w14:textId="77777777" w:rsidR="008E5409" w:rsidRPr="008E5409" w:rsidRDefault="008E5409" w:rsidP="008E5409">
      <w:r w:rsidRPr="008E5409">
        <w:t>Réponse : Un appel système est exécuté en mode noyau du système d'exploitation.</w:t>
      </w:r>
    </w:p>
    <w:p w14:paraId="04AC2CF0" w14:textId="77777777" w:rsidR="008E5409" w:rsidRPr="008E5409" w:rsidRDefault="008E5409" w:rsidP="008E5409"/>
    <w:p w14:paraId="5C44A4DD" w14:textId="77777777" w:rsidR="008E5409" w:rsidRPr="008E5409" w:rsidRDefault="008E5409" w:rsidP="008E5409">
      <w:r w:rsidRPr="008E5409">
        <w:t>Q. 12. Les fonctions principales d'un système d'exploitation sont :</w:t>
      </w:r>
    </w:p>
    <w:p w14:paraId="50759C88" w14:textId="77777777" w:rsidR="008E5409" w:rsidRPr="008E5409" w:rsidRDefault="008E5409" w:rsidP="008E5409">
      <w:r w:rsidRPr="008E5409">
        <w:t>- La virtualisation du matériel</w:t>
      </w:r>
    </w:p>
    <w:p w14:paraId="4B02FCF9" w14:textId="77777777" w:rsidR="008E5409" w:rsidRPr="008E5409" w:rsidRDefault="008E5409" w:rsidP="008E5409">
      <w:r w:rsidRPr="008E5409">
        <w:t>- Le e-commerce</w:t>
      </w:r>
    </w:p>
    <w:p w14:paraId="4CAFC80E" w14:textId="77777777" w:rsidR="008E5409" w:rsidRPr="008E5409" w:rsidRDefault="008E5409" w:rsidP="008E5409">
      <w:r w:rsidRPr="008E5409">
        <w:t>- Le développement d'application</w:t>
      </w:r>
    </w:p>
    <w:p w14:paraId="0E9A94A2" w14:textId="77777777" w:rsidR="008E5409" w:rsidRPr="008E5409" w:rsidRDefault="008E5409" w:rsidP="008E5409">
      <w:r w:rsidRPr="008E5409">
        <w:t>- La gestion des ressources</w:t>
      </w:r>
    </w:p>
    <w:p w14:paraId="5B44D2A2" w14:textId="77777777" w:rsidR="008E5409" w:rsidRPr="008E5409" w:rsidRDefault="008E5409" w:rsidP="008E5409"/>
    <w:p w14:paraId="7A516B23" w14:textId="77777777" w:rsidR="008E5409" w:rsidRPr="008E5409" w:rsidRDefault="008E5409" w:rsidP="008E5409">
      <w:r w:rsidRPr="008E5409">
        <w:t>Réponse : Les fonctions principales d'un système d'exploitation sont la virtualisation du matériel et la gestion des ressources.</w:t>
      </w:r>
    </w:p>
    <w:p w14:paraId="20881933" w14:textId="77777777" w:rsidR="008E5409" w:rsidRPr="008E5409" w:rsidRDefault="008E5409" w:rsidP="008E5409"/>
    <w:p w14:paraId="203B7A31" w14:textId="77777777" w:rsidR="008E5409" w:rsidRPr="008E5409" w:rsidRDefault="008E5409" w:rsidP="008E5409">
      <w:r w:rsidRPr="008E5409">
        <w:t>Q. 13. Parmi les mémoires volatiles (temporaires) :</w:t>
      </w:r>
    </w:p>
    <w:p w14:paraId="24CB7A47" w14:textId="77777777" w:rsidR="008E5409" w:rsidRPr="008E5409" w:rsidRDefault="008E5409" w:rsidP="008E5409">
      <w:r w:rsidRPr="008E5409">
        <w:t>- Mémoire cache</w:t>
      </w:r>
    </w:p>
    <w:p w14:paraId="2D1EAC6B" w14:textId="77777777" w:rsidR="008E5409" w:rsidRPr="008E5409" w:rsidRDefault="008E5409" w:rsidP="008E5409">
      <w:r w:rsidRPr="008E5409">
        <w:t>- Mémoire centrale</w:t>
      </w:r>
    </w:p>
    <w:p w14:paraId="0CC9484F" w14:textId="77777777" w:rsidR="008E5409" w:rsidRPr="008E5409" w:rsidRDefault="008E5409" w:rsidP="008E5409">
      <w:r w:rsidRPr="008E5409">
        <w:t>- Mémoire virtuelle (swap)</w:t>
      </w:r>
    </w:p>
    <w:p w14:paraId="20E7C476" w14:textId="77777777" w:rsidR="008E5409" w:rsidRPr="008E5409" w:rsidRDefault="008E5409" w:rsidP="008E5409">
      <w:r w:rsidRPr="008E5409">
        <w:t>- Registres</w:t>
      </w:r>
    </w:p>
    <w:p w14:paraId="76689A76" w14:textId="77777777" w:rsidR="008E5409" w:rsidRPr="008E5409" w:rsidRDefault="008E5409" w:rsidP="008E5409"/>
    <w:p w14:paraId="25FA9888" w14:textId="77777777" w:rsidR="008E5409" w:rsidRPr="008E5409" w:rsidRDefault="008E5409" w:rsidP="008E5409">
      <w:r w:rsidRPr="008E5409">
        <w:t>Réponse : Les mémoires volatiles (temporaires) sont la mémoire cache, la mémoire centrale et les registres.</w:t>
      </w:r>
    </w:p>
    <w:p w14:paraId="19BA5008" w14:textId="77777777" w:rsidR="008E5409" w:rsidRPr="008E5409" w:rsidRDefault="008E5409" w:rsidP="008E5409"/>
    <w:p w14:paraId="1B9D0658" w14:textId="77777777" w:rsidR="008E5409" w:rsidRPr="008E5409" w:rsidRDefault="008E5409" w:rsidP="008E5409">
      <w:r w:rsidRPr="008E5409">
        <w:t>Q. 14. Quelles sont les techniques de gestion de mémoire centrale :</w:t>
      </w:r>
    </w:p>
    <w:p w14:paraId="720923B9" w14:textId="77777777" w:rsidR="008E5409" w:rsidRPr="008E5409" w:rsidRDefault="008E5409" w:rsidP="008E5409">
      <w:r w:rsidRPr="008E5409">
        <w:t>- La Segmentation</w:t>
      </w:r>
    </w:p>
    <w:p w14:paraId="63AC7487" w14:textId="77777777" w:rsidR="008E5409" w:rsidRPr="008E5409" w:rsidRDefault="008E5409" w:rsidP="008E5409">
      <w:r w:rsidRPr="008E5409">
        <w:t>- Le feuillage</w:t>
      </w:r>
    </w:p>
    <w:p w14:paraId="69FF56DA" w14:textId="77777777" w:rsidR="008E5409" w:rsidRPr="008E5409" w:rsidRDefault="008E5409" w:rsidP="008E5409">
      <w:r w:rsidRPr="008E5409">
        <w:lastRenderedPageBreak/>
        <w:t>- La pagination</w:t>
      </w:r>
    </w:p>
    <w:p w14:paraId="03B3D40C" w14:textId="77777777" w:rsidR="008E5409" w:rsidRPr="008E5409" w:rsidRDefault="008E5409" w:rsidP="008E5409">
      <w:r w:rsidRPr="008E5409">
        <w:t>- Le tableur</w:t>
      </w:r>
    </w:p>
    <w:p w14:paraId="24DA8496" w14:textId="77777777" w:rsidR="008E5409" w:rsidRPr="008E5409" w:rsidRDefault="008E5409" w:rsidP="008E5409"/>
    <w:p w14:paraId="6E1D391E" w14:textId="77777777" w:rsidR="008E5409" w:rsidRPr="008E5409" w:rsidRDefault="008E5409" w:rsidP="008E5409">
      <w:r w:rsidRPr="008E5409">
        <w:t>Réponse : Les techniques de gestion de mémoire centrale sont la Segmentation et la Pagination.</w:t>
      </w:r>
    </w:p>
    <w:p w14:paraId="722530CD" w14:textId="77777777" w:rsidR="008E5409" w:rsidRPr="008E5409" w:rsidRDefault="008E5409" w:rsidP="008E5409"/>
    <w:p w14:paraId="17CE20E3" w14:textId="77777777" w:rsidR="008E5409" w:rsidRPr="008E5409" w:rsidRDefault="008E5409" w:rsidP="008E5409">
      <w:r w:rsidRPr="008E5409">
        <w:t>Q. 15. Un système d'exploitation commande les périphériques à travers :</w:t>
      </w:r>
    </w:p>
    <w:p w14:paraId="59D0540B" w14:textId="77777777" w:rsidR="008E5409" w:rsidRPr="008E5409" w:rsidRDefault="008E5409" w:rsidP="008E5409">
      <w:r w:rsidRPr="008E5409">
        <w:t>- Un contrôleur (adaptateur)</w:t>
      </w:r>
    </w:p>
    <w:p w14:paraId="283510F3" w14:textId="77777777" w:rsidR="008E5409" w:rsidRPr="008E5409" w:rsidRDefault="008E5409" w:rsidP="008E5409">
      <w:r w:rsidRPr="008E5409">
        <w:t>- Un receveur</w:t>
      </w:r>
    </w:p>
    <w:p w14:paraId="16D803C9" w14:textId="77777777" w:rsidR="008E5409" w:rsidRPr="008E5409" w:rsidRDefault="008E5409" w:rsidP="008E5409">
      <w:r w:rsidRPr="008E5409">
        <w:t>- Un pilote</w:t>
      </w:r>
    </w:p>
    <w:p w14:paraId="7815F0C3" w14:textId="77777777" w:rsidR="008E5409" w:rsidRPr="008E5409" w:rsidRDefault="008E5409" w:rsidP="008E5409">
      <w:r w:rsidRPr="008E5409">
        <w:t>- Des registres</w:t>
      </w:r>
    </w:p>
    <w:p w14:paraId="7CC25243" w14:textId="77777777" w:rsidR="008E5409" w:rsidRPr="008E5409" w:rsidRDefault="008E5409" w:rsidP="008E5409"/>
    <w:p w14:paraId="45DAC40F" w14:textId="77777777" w:rsidR="008E5409" w:rsidRPr="008E5409" w:rsidRDefault="008E5409" w:rsidP="008E5409">
      <w:r w:rsidRPr="008E5409">
        <w:t>Réponse : Un système d'exploitation commande les périphériques à travers un pilote.</w:t>
      </w:r>
    </w:p>
    <w:p w14:paraId="74A046B1" w14:textId="77777777" w:rsidR="008E5409" w:rsidRPr="008E5409" w:rsidRDefault="008E5409" w:rsidP="008E5409"/>
    <w:p w14:paraId="43C4ECEF" w14:textId="77777777" w:rsidR="008E5409" w:rsidRPr="008E5409" w:rsidRDefault="008E5409" w:rsidP="008E5409">
      <w:r w:rsidRPr="008E5409">
        <w:t>Q. 16. La technique d'exclusion mutuelle permet :</w:t>
      </w:r>
    </w:p>
    <w:p w14:paraId="74C277BE" w14:textId="77777777" w:rsidR="008E5409" w:rsidRPr="008E5409" w:rsidRDefault="008E5409" w:rsidP="008E5409">
      <w:r w:rsidRPr="008E5409">
        <w:t>- Donner la priorité à un processus pour avoir la CPU</w:t>
      </w:r>
    </w:p>
    <w:p w14:paraId="6378BBF1" w14:textId="77777777" w:rsidR="008E5409" w:rsidRPr="008E5409" w:rsidRDefault="008E5409" w:rsidP="008E5409">
      <w:r w:rsidRPr="008E5409">
        <w:t>- D'améliorer les performances de la machine</w:t>
      </w:r>
    </w:p>
    <w:p w14:paraId="29CEF993" w14:textId="77777777" w:rsidR="008E5409" w:rsidRPr="008E5409" w:rsidRDefault="008E5409" w:rsidP="008E5409">
      <w:r w:rsidRPr="008E5409">
        <w:t>- D'éviter des situations d'inter blocage entre processus</w:t>
      </w:r>
    </w:p>
    <w:p w14:paraId="04493AE6" w14:textId="77777777" w:rsidR="008E5409" w:rsidRPr="008E5409" w:rsidRDefault="008E5409" w:rsidP="008E5409">
      <w:r w:rsidRPr="008E5409">
        <w:t>- Protéger l'accès à une section critique</w:t>
      </w:r>
    </w:p>
    <w:p w14:paraId="08652967" w14:textId="77777777" w:rsidR="008E5409" w:rsidRPr="008E5409" w:rsidRDefault="008E5409" w:rsidP="008E5409"/>
    <w:p w14:paraId="15212AD4" w14:textId="2BF20F77" w:rsidR="00117B6E" w:rsidRDefault="008E5409" w:rsidP="008E5409">
      <w:r w:rsidRPr="008E5409">
        <w:t>Réponse : La technique d'exclusion mutuelle permet de protéger l'accès à une section critique.</w:t>
      </w:r>
    </w:p>
    <w:p w14:paraId="4FE6F856" w14:textId="77777777" w:rsidR="008E5409" w:rsidRDefault="008E5409" w:rsidP="008E5409">
      <w:r>
        <w:t>Q. 17. Un signal sous Unix est :</w:t>
      </w:r>
    </w:p>
    <w:p w14:paraId="6AD1CD36" w14:textId="77777777" w:rsidR="008E5409" w:rsidRDefault="008E5409" w:rsidP="008E5409">
      <w:r>
        <w:t>A. Un message envoyé vers l'administrateur</w:t>
      </w:r>
    </w:p>
    <w:p w14:paraId="0DBA85E2" w14:textId="77777777" w:rsidR="008E5409" w:rsidRDefault="008E5409" w:rsidP="008E5409">
      <w:r>
        <w:t>B. Un message envoyé vers un utilisateur</w:t>
      </w:r>
    </w:p>
    <w:p w14:paraId="47AEECEB" w14:textId="77777777" w:rsidR="008E5409" w:rsidRDefault="008E5409" w:rsidP="008E5409">
      <w:r>
        <w:t>C. Un message envoyé vers tous les utilisateurs</w:t>
      </w:r>
    </w:p>
    <w:p w14:paraId="1CC3C798" w14:textId="77777777" w:rsidR="008E5409" w:rsidRDefault="008E5409" w:rsidP="008E5409">
      <w:r>
        <w:t>D. Un message envoyé vers un processus</w:t>
      </w:r>
    </w:p>
    <w:p w14:paraId="1DCCCBFE" w14:textId="77777777" w:rsidR="008E5409" w:rsidRDefault="008E5409" w:rsidP="008E5409"/>
    <w:p w14:paraId="54BA8479" w14:textId="77777777" w:rsidR="008E5409" w:rsidRDefault="008E5409" w:rsidP="008E5409">
      <w:r>
        <w:t>Réponse : Un signal sous Unix est un message envoyé vers un processus.</w:t>
      </w:r>
    </w:p>
    <w:p w14:paraId="1278EE73" w14:textId="77777777" w:rsidR="008E5409" w:rsidRDefault="008E5409" w:rsidP="008E5409"/>
    <w:p w14:paraId="4460791C" w14:textId="77777777" w:rsidR="008E5409" w:rsidRDefault="008E5409" w:rsidP="008E5409">
      <w:r>
        <w:t>Q. 18. Un processus peut être dans un état :</w:t>
      </w:r>
    </w:p>
    <w:p w14:paraId="4412FE04" w14:textId="77777777" w:rsidR="008E5409" w:rsidRDefault="008E5409" w:rsidP="008E5409">
      <w:r>
        <w:lastRenderedPageBreak/>
        <w:t>A. Actif</w:t>
      </w:r>
    </w:p>
    <w:p w14:paraId="27A7A6F0" w14:textId="77777777" w:rsidR="008E5409" w:rsidRDefault="008E5409" w:rsidP="008E5409">
      <w:r>
        <w:t>B. Eveillé</w:t>
      </w:r>
    </w:p>
    <w:p w14:paraId="65BC039A" w14:textId="77777777" w:rsidR="008E5409" w:rsidRDefault="008E5409" w:rsidP="008E5409">
      <w:r>
        <w:t>C. Zombie</w:t>
      </w:r>
    </w:p>
    <w:p w14:paraId="78E3108C" w14:textId="77777777" w:rsidR="008E5409" w:rsidRDefault="008E5409" w:rsidP="008E5409">
      <w:r>
        <w:t>D. Sommeil</w:t>
      </w:r>
    </w:p>
    <w:p w14:paraId="39FEB063" w14:textId="77777777" w:rsidR="008E5409" w:rsidRDefault="008E5409" w:rsidP="008E5409"/>
    <w:p w14:paraId="7AC1A499" w14:textId="77777777" w:rsidR="008E5409" w:rsidRDefault="008E5409" w:rsidP="008E5409">
      <w:r>
        <w:t>Réponse : Un processus peut être dans un état actif, endormi (ou sommeil) ou zombie.</w:t>
      </w:r>
    </w:p>
    <w:p w14:paraId="71D46B3A" w14:textId="77777777" w:rsidR="008E5409" w:rsidRDefault="008E5409" w:rsidP="008E5409"/>
    <w:p w14:paraId="7D2294C4" w14:textId="77777777" w:rsidR="008E5409" w:rsidRDefault="008E5409" w:rsidP="008E5409">
      <w:r>
        <w:t>Q. 19. Sous Unix, l'appel système fork permet de :</w:t>
      </w:r>
    </w:p>
    <w:p w14:paraId="32B2176B" w14:textId="77777777" w:rsidR="008E5409" w:rsidRDefault="008E5409" w:rsidP="008E5409">
      <w:r>
        <w:t>A. Envoyer un signal à un processus</w:t>
      </w:r>
    </w:p>
    <w:p w14:paraId="75393338" w14:textId="77777777" w:rsidR="008E5409" w:rsidRDefault="008E5409" w:rsidP="008E5409">
      <w:r>
        <w:t>B. Cloner un processus</w:t>
      </w:r>
    </w:p>
    <w:p w14:paraId="2E6ED2E5" w14:textId="77777777" w:rsidR="008E5409" w:rsidRDefault="008E5409" w:rsidP="008E5409">
      <w:r>
        <w:t>C. Suspendre un processus</w:t>
      </w:r>
    </w:p>
    <w:p w14:paraId="6C9D763A" w14:textId="77777777" w:rsidR="008E5409" w:rsidRDefault="008E5409" w:rsidP="008E5409">
      <w:r>
        <w:t>D. Arrêter un processus</w:t>
      </w:r>
    </w:p>
    <w:p w14:paraId="6FCD8382" w14:textId="77777777" w:rsidR="008E5409" w:rsidRDefault="008E5409" w:rsidP="008E5409"/>
    <w:p w14:paraId="3A3AF68E" w14:textId="77777777" w:rsidR="008E5409" w:rsidRDefault="008E5409" w:rsidP="008E5409">
      <w:r>
        <w:t>Réponse : Sous Unix, l'appel système fork permet de cloner un processus.</w:t>
      </w:r>
    </w:p>
    <w:p w14:paraId="031187D2" w14:textId="77777777" w:rsidR="008E5409" w:rsidRDefault="008E5409" w:rsidP="008E5409"/>
    <w:p w14:paraId="52943BC9" w14:textId="77777777" w:rsidR="008E5409" w:rsidRDefault="008E5409" w:rsidP="008E5409">
      <w:r>
        <w:t>Q. 20. Le système de gestion de fichiers sous Unix est basé sur :</w:t>
      </w:r>
    </w:p>
    <w:p w14:paraId="1BC66637" w14:textId="77777777" w:rsidR="008E5409" w:rsidRDefault="008E5409" w:rsidP="008E5409">
      <w:r>
        <w:t>A. L'allocation contigüe</w:t>
      </w:r>
    </w:p>
    <w:p w14:paraId="254C0E72" w14:textId="77777777" w:rsidR="008E5409" w:rsidRDefault="008E5409" w:rsidP="008E5409">
      <w:r>
        <w:t>B. L'allocation par bloc</w:t>
      </w:r>
    </w:p>
    <w:p w14:paraId="71D2E34F" w14:textId="77777777" w:rsidR="008E5409" w:rsidRDefault="008E5409" w:rsidP="008E5409">
      <w:r>
        <w:t>C. La structure i-</w:t>
      </w:r>
      <w:proofErr w:type="spellStart"/>
      <w:r>
        <w:t>noeud</w:t>
      </w:r>
      <w:proofErr w:type="spellEnd"/>
    </w:p>
    <w:p w14:paraId="42673ADF" w14:textId="77777777" w:rsidR="008E5409" w:rsidRDefault="008E5409" w:rsidP="008E5409">
      <w:r>
        <w:t>D. La table FAT</w:t>
      </w:r>
    </w:p>
    <w:p w14:paraId="0D4A4984" w14:textId="77777777" w:rsidR="008E5409" w:rsidRDefault="008E5409" w:rsidP="008E5409"/>
    <w:p w14:paraId="655397A1" w14:textId="75F311E2" w:rsidR="008E5409" w:rsidRDefault="008E5409" w:rsidP="008E5409">
      <w:r>
        <w:t>Réponse : Le système de gestion de fichiers sous Unix est basé sur la structure i-</w:t>
      </w:r>
      <w:proofErr w:type="spellStart"/>
      <w:r>
        <w:t>noeud</w:t>
      </w:r>
      <w:proofErr w:type="spellEnd"/>
      <w:r>
        <w:t>.</w:t>
      </w:r>
    </w:p>
    <w:p w14:paraId="7171B2D6" w14:textId="77777777" w:rsidR="008E5409" w:rsidRDefault="008E5409" w:rsidP="008E5409">
      <w:r>
        <w:t>93. La section critique est :</w:t>
      </w:r>
    </w:p>
    <w:p w14:paraId="31E6BECB" w14:textId="77777777" w:rsidR="008E5409" w:rsidRDefault="008E5409" w:rsidP="008E5409">
      <w:r>
        <w:t>A. Une partie du code exécuté par le noyau du système</w:t>
      </w:r>
    </w:p>
    <w:p w14:paraId="7C323FBE" w14:textId="77777777" w:rsidR="008E5409" w:rsidRDefault="008E5409" w:rsidP="008E5409">
      <w:r>
        <w:t>B. Une partie du code qui ne peut être exécutée que par un seul processus à la fois</w:t>
      </w:r>
    </w:p>
    <w:p w14:paraId="2EC45F99" w14:textId="77777777" w:rsidR="008E5409" w:rsidRDefault="008E5409" w:rsidP="008E5409">
      <w:r>
        <w:t>C. Une partie du code réservée à l'administrateur du système</w:t>
      </w:r>
    </w:p>
    <w:p w14:paraId="3E9448EC" w14:textId="77777777" w:rsidR="008E5409" w:rsidRDefault="008E5409" w:rsidP="008E5409">
      <w:r>
        <w:t>D. Une partie du code temps réel</w:t>
      </w:r>
    </w:p>
    <w:p w14:paraId="59BE657E" w14:textId="77777777" w:rsidR="008E5409" w:rsidRDefault="008E5409" w:rsidP="008E5409"/>
    <w:p w14:paraId="784871DB" w14:textId="77777777" w:rsidR="008E5409" w:rsidRDefault="008E5409" w:rsidP="008E5409">
      <w:r>
        <w:t>Réponse : B. Une partie du code qui ne peut être exécutée que par un seul processus à la fois.</w:t>
      </w:r>
    </w:p>
    <w:p w14:paraId="0E44CBA8" w14:textId="77777777" w:rsidR="008E5409" w:rsidRDefault="008E5409" w:rsidP="008E5409"/>
    <w:p w14:paraId="0045B17E" w14:textId="77777777" w:rsidR="008E5409" w:rsidRDefault="008E5409" w:rsidP="008E5409">
      <w:r>
        <w:t>94. Deux processus sous Unix peuvent s'exécuter :</w:t>
      </w:r>
    </w:p>
    <w:p w14:paraId="0CB6F0DD" w14:textId="77777777" w:rsidR="008E5409" w:rsidRDefault="008E5409" w:rsidP="008E5409">
      <w:r>
        <w:t>A. En parallèle</w:t>
      </w:r>
    </w:p>
    <w:p w14:paraId="614309B4" w14:textId="77777777" w:rsidR="008E5409" w:rsidRDefault="008E5409" w:rsidP="008E5409">
      <w:r>
        <w:t>B. En série</w:t>
      </w:r>
    </w:p>
    <w:p w14:paraId="63D8282E" w14:textId="77777777" w:rsidR="008E5409" w:rsidRDefault="008E5409" w:rsidP="008E5409">
      <w:r>
        <w:t>C. En parallèle ou en série</w:t>
      </w:r>
    </w:p>
    <w:p w14:paraId="768A498B" w14:textId="77777777" w:rsidR="008E5409" w:rsidRDefault="008E5409" w:rsidP="008E5409">
      <w:r>
        <w:t>D. En exclusion mutuelle</w:t>
      </w:r>
    </w:p>
    <w:p w14:paraId="32345BB9" w14:textId="77777777" w:rsidR="008E5409" w:rsidRDefault="008E5409" w:rsidP="008E5409"/>
    <w:p w14:paraId="1DAF965C" w14:textId="77777777" w:rsidR="008E5409" w:rsidRDefault="008E5409" w:rsidP="008E5409">
      <w:r>
        <w:t>Réponse : C. En parallèle ou en série.</w:t>
      </w:r>
    </w:p>
    <w:p w14:paraId="74280C34" w14:textId="77777777" w:rsidR="008E5409" w:rsidRDefault="008E5409" w:rsidP="008E5409"/>
    <w:p w14:paraId="3F691D5A" w14:textId="77777777" w:rsidR="008E5409" w:rsidRDefault="008E5409" w:rsidP="008E5409">
      <w:r>
        <w:t>95. Le système de gestion de fichiers sous Unix est basé sur :</w:t>
      </w:r>
    </w:p>
    <w:p w14:paraId="3E97E647" w14:textId="77777777" w:rsidR="008E5409" w:rsidRDefault="008E5409" w:rsidP="008E5409">
      <w:r>
        <w:t>A. L'allocation contiguë</w:t>
      </w:r>
    </w:p>
    <w:p w14:paraId="646A10CD" w14:textId="77777777" w:rsidR="008E5409" w:rsidRDefault="008E5409" w:rsidP="008E5409">
      <w:r>
        <w:t>B. L'allocation par bloc</w:t>
      </w:r>
    </w:p>
    <w:p w14:paraId="54136E99" w14:textId="77777777" w:rsidR="008E5409" w:rsidRDefault="008E5409" w:rsidP="008E5409">
      <w:r>
        <w:t>C. La structure i-</w:t>
      </w:r>
      <w:proofErr w:type="spellStart"/>
      <w:r>
        <w:t>noeud</w:t>
      </w:r>
      <w:proofErr w:type="spellEnd"/>
    </w:p>
    <w:p w14:paraId="0886D387" w14:textId="77777777" w:rsidR="008E5409" w:rsidRDefault="008E5409" w:rsidP="008E5409">
      <w:r>
        <w:t>D. La table FAT</w:t>
      </w:r>
    </w:p>
    <w:p w14:paraId="376DA3C2" w14:textId="77777777" w:rsidR="008E5409" w:rsidRDefault="008E5409" w:rsidP="008E5409"/>
    <w:p w14:paraId="0430086C" w14:textId="77777777" w:rsidR="008E5409" w:rsidRDefault="008E5409" w:rsidP="008E5409">
      <w:r>
        <w:t>Réponse : C. La structure i-</w:t>
      </w:r>
      <w:proofErr w:type="spellStart"/>
      <w:r>
        <w:t>noeud</w:t>
      </w:r>
      <w:proofErr w:type="spellEnd"/>
      <w:r>
        <w:t>.</w:t>
      </w:r>
    </w:p>
    <w:p w14:paraId="41BFBA87" w14:textId="77777777" w:rsidR="008E5409" w:rsidRDefault="008E5409" w:rsidP="008E5409"/>
    <w:p w14:paraId="736395B8" w14:textId="77777777" w:rsidR="008E5409" w:rsidRDefault="008E5409" w:rsidP="008E5409">
      <w:r>
        <w:t>96. La gestion de la mémoire sous Unix est basée sur :</w:t>
      </w:r>
    </w:p>
    <w:p w14:paraId="4E73BB63" w14:textId="77777777" w:rsidR="008E5409" w:rsidRDefault="008E5409" w:rsidP="008E5409">
      <w:r>
        <w:t>A. L'allocation par blocs contigus</w:t>
      </w:r>
    </w:p>
    <w:p w14:paraId="48E8B56F" w14:textId="77777777" w:rsidR="008E5409" w:rsidRDefault="008E5409" w:rsidP="008E5409">
      <w:r>
        <w:t>B. La pagination</w:t>
      </w:r>
    </w:p>
    <w:p w14:paraId="22852F74" w14:textId="77777777" w:rsidR="008E5409" w:rsidRDefault="008E5409" w:rsidP="008E5409">
      <w:r>
        <w:t>C. La segmentation</w:t>
      </w:r>
    </w:p>
    <w:p w14:paraId="6A7A3D98" w14:textId="77777777" w:rsidR="008E5409" w:rsidRDefault="008E5409" w:rsidP="008E5409">
      <w:r>
        <w:t>D. Liste chaînée de blocs mémoire</w:t>
      </w:r>
    </w:p>
    <w:p w14:paraId="6E99E2DB" w14:textId="77777777" w:rsidR="008E5409" w:rsidRDefault="008E5409" w:rsidP="008E5409"/>
    <w:p w14:paraId="20A0E851" w14:textId="77777777" w:rsidR="008E5409" w:rsidRDefault="008E5409" w:rsidP="008E5409">
      <w:r>
        <w:t>Réponse : B. La pagination.</w:t>
      </w:r>
    </w:p>
    <w:p w14:paraId="57FD2F89" w14:textId="77777777" w:rsidR="008E5409" w:rsidRDefault="008E5409" w:rsidP="008E5409"/>
    <w:p w14:paraId="271578E2" w14:textId="77777777" w:rsidR="008E5409" w:rsidRDefault="008E5409" w:rsidP="008E5409">
      <w:r>
        <w:t>97. Parmi les avantages de la segmentation mémoire, il y a :</w:t>
      </w:r>
    </w:p>
    <w:p w14:paraId="7DCB2EF8" w14:textId="77777777" w:rsidR="008E5409" w:rsidRDefault="008E5409" w:rsidP="008E5409">
      <w:r>
        <w:t>A. Les fichiers mappés</w:t>
      </w:r>
    </w:p>
    <w:p w14:paraId="76D5DB1F" w14:textId="77777777" w:rsidR="008E5409" w:rsidRDefault="008E5409" w:rsidP="008E5409">
      <w:r>
        <w:t>B. Permettre le partage de segments entre processus</w:t>
      </w:r>
    </w:p>
    <w:p w14:paraId="05443E5C" w14:textId="77777777" w:rsidR="008E5409" w:rsidRDefault="008E5409" w:rsidP="008E5409">
      <w:r>
        <w:t>C. Libération facile de la mémoire</w:t>
      </w:r>
    </w:p>
    <w:p w14:paraId="2618F9E8" w14:textId="77777777" w:rsidR="008E5409" w:rsidRDefault="008E5409" w:rsidP="008E5409">
      <w:r>
        <w:lastRenderedPageBreak/>
        <w:t>D. Accès rapide aux données</w:t>
      </w:r>
    </w:p>
    <w:p w14:paraId="273812BF" w14:textId="77777777" w:rsidR="008E5409" w:rsidRDefault="008E5409" w:rsidP="008E5409"/>
    <w:p w14:paraId="2D33FE95" w14:textId="77777777" w:rsidR="008E5409" w:rsidRDefault="008E5409" w:rsidP="008E5409">
      <w:r>
        <w:t>Réponse : B. Permettre le partage de segments entre processus.</w:t>
      </w:r>
    </w:p>
    <w:p w14:paraId="3EBA61C3" w14:textId="77777777" w:rsidR="008E5409" w:rsidRDefault="008E5409" w:rsidP="008E5409"/>
    <w:p w14:paraId="0F454232" w14:textId="77777777" w:rsidR="008E5409" w:rsidRDefault="008E5409" w:rsidP="008E5409">
      <w:r>
        <w:t>98. Les signaux sous Unix sont utilisés pour :</w:t>
      </w:r>
    </w:p>
    <w:p w14:paraId="6F092F29" w14:textId="77777777" w:rsidR="008E5409" w:rsidRDefault="008E5409" w:rsidP="008E5409">
      <w:r>
        <w:t>A. Permettre la communication entre processus</w:t>
      </w:r>
    </w:p>
    <w:p w14:paraId="4E631E2C" w14:textId="77777777" w:rsidR="008E5409" w:rsidRDefault="008E5409" w:rsidP="008E5409">
      <w:r>
        <w:t>B. Ordonnancer les processus</w:t>
      </w:r>
    </w:p>
    <w:p w14:paraId="4B895593" w14:textId="77777777" w:rsidR="008E5409" w:rsidRDefault="008E5409" w:rsidP="008E5409">
      <w:r>
        <w:t>C. Changer la priorité d'un processus</w:t>
      </w:r>
    </w:p>
    <w:p w14:paraId="6EA4CF34" w14:textId="77777777" w:rsidR="008E5409" w:rsidRDefault="008E5409" w:rsidP="008E5409">
      <w:r>
        <w:t>D. Arrêter un processus</w:t>
      </w:r>
    </w:p>
    <w:p w14:paraId="43ADDFD2" w14:textId="77777777" w:rsidR="008E5409" w:rsidRDefault="008E5409" w:rsidP="008E5409"/>
    <w:p w14:paraId="007064B8" w14:textId="77777777" w:rsidR="008E5409" w:rsidRDefault="008E5409" w:rsidP="008E5409">
      <w:r>
        <w:t>Réponse : A. Permettre la communication entre processus.</w:t>
      </w:r>
    </w:p>
    <w:p w14:paraId="72D489C2" w14:textId="77777777" w:rsidR="008E5409" w:rsidRDefault="008E5409" w:rsidP="008E5409"/>
    <w:p w14:paraId="5EB5CA0B" w14:textId="77777777" w:rsidR="008E5409" w:rsidRDefault="008E5409" w:rsidP="008E5409">
      <w:r>
        <w:t>99. Parmi les éléments communs entre un processus fils et son processus père sous Unix, il y a :</w:t>
      </w:r>
    </w:p>
    <w:p w14:paraId="7F14E308" w14:textId="77777777" w:rsidR="008E5409" w:rsidRDefault="008E5409" w:rsidP="008E5409">
      <w:r>
        <w:t>A. PPID</w:t>
      </w:r>
    </w:p>
    <w:p w14:paraId="5F569E58" w14:textId="77777777" w:rsidR="008E5409" w:rsidRDefault="008E5409" w:rsidP="008E5409">
      <w:r>
        <w:t>B. umask</w:t>
      </w:r>
    </w:p>
    <w:p w14:paraId="19057A4D" w14:textId="77777777" w:rsidR="008E5409" w:rsidRDefault="008E5409" w:rsidP="008E5409">
      <w:r>
        <w:t>C. GID</w:t>
      </w:r>
    </w:p>
    <w:p w14:paraId="023197C5" w14:textId="77777777" w:rsidR="008E5409" w:rsidRDefault="008E5409" w:rsidP="008E5409">
      <w:r>
        <w:t>D. PID</w:t>
      </w:r>
    </w:p>
    <w:p w14:paraId="43981218" w14:textId="77777777" w:rsidR="008E5409" w:rsidRDefault="008E5409" w:rsidP="008E5409"/>
    <w:p w14:paraId="3BFAFF09" w14:textId="77777777" w:rsidR="008E5409" w:rsidRDefault="008E5409" w:rsidP="008E5409">
      <w:r>
        <w:t>Réponse : A. PPID (Parent Process ID) et D. PID (Process ID).</w:t>
      </w:r>
    </w:p>
    <w:p w14:paraId="2716BE5C" w14:textId="77777777" w:rsidR="008E5409" w:rsidRDefault="008E5409" w:rsidP="008E5409"/>
    <w:p w14:paraId="2E918AD7" w14:textId="77777777" w:rsidR="008E5409" w:rsidRDefault="008E5409" w:rsidP="008E5409">
      <w:r>
        <w:t>100. Le noyau du système Unix englobe :</w:t>
      </w:r>
    </w:p>
    <w:p w14:paraId="20883585" w14:textId="77777777" w:rsidR="008E5409" w:rsidRDefault="008E5409" w:rsidP="008E5409">
      <w:r>
        <w:t>A. La gestion des processus</w:t>
      </w:r>
    </w:p>
    <w:p w14:paraId="2479F9DF" w14:textId="77777777" w:rsidR="008E5409" w:rsidRDefault="008E5409" w:rsidP="008E5409">
      <w:r>
        <w:t>B. Le Shell</w:t>
      </w:r>
    </w:p>
    <w:p w14:paraId="7673AF95" w14:textId="77777777" w:rsidR="008E5409" w:rsidRDefault="008E5409" w:rsidP="008E5409">
      <w:r>
        <w:t>C. La gestion de la mémoire</w:t>
      </w:r>
    </w:p>
    <w:p w14:paraId="4F23E396" w14:textId="77777777" w:rsidR="008E5409" w:rsidRDefault="008E5409" w:rsidP="008E5409">
      <w:r>
        <w:t>D. L'interface graphique</w:t>
      </w:r>
    </w:p>
    <w:p w14:paraId="2EDEC018" w14:textId="77777777" w:rsidR="008E5409" w:rsidRDefault="008E5409" w:rsidP="008E5409"/>
    <w:p w14:paraId="2F1979D8" w14:textId="327C20F3" w:rsidR="008E5409" w:rsidRDefault="008E5409" w:rsidP="008E5409">
      <w:r>
        <w:t>Réponse : A. La gestion des processus et C. La gestion de la mémoire.</w:t>
      </w:r>
    </w:p>
    <w:p w14:paraId="73B99DD8" w14:textId="77777777" w:rsidR="008E5409" w:rsidRPr="008E5409" w:rsidRDefault="008E5409" w:rsidP="008E5409"/>
    <w:sectPr w:rsidR="008E5409" w:rsidRPr="008E5409" w:rsidSect="007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E2"/>
    <w:rsid w:val="00117B6E"/>
    <w:rsid w:val="0073326B"/>
    <w:rsid w:val="00747FE2"/>
    <w:rsid w:val="008E5409"/>
    <w:rsid w:val="00C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8137"/>
  <w15:chartTrackingRefBased/>
  <w15:docId w15:val="{7397A955-1E72-480B-A1D2-09F464DB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Lonewolf</dc:creator>
  <cp:keywords/>
  <dc:description/>
  <cp:lastModifiedBy>a Lonewolf</cp:lastModifiedBy>
  <cp:revision>2</cp:revision>
  <dcterms:created xsi:type="dcterms:W3CDTF">2023-07-17T11:38:00Z</dcterms:created>
  <dcterms:modified xsi:type="dcterms:W3CDTF">2023-07-17T11:39:00Z</dcterms:modified>
</cp:coreProperties>
</file>