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A1" w:rsidRDefault="00310226">
      <w:r>
        <w:t>TECHNIQUE DE MODULATION :</w:t>
      </w:r>
    </w:p>
    <w:p w:rsidR="00310226" w:rsidRDefault="00310226">
      <w:r w:rsidRPr="00310226">
        <w:t>La modulation est la conversion du signal numérique en signal analogique.</w:t>
      </w:r>
    </w:p>
    <w:p w:rsidR="00310226" w:rsidRDefault="00310226">
      <w:r w:rsidRPr="00310226">
        <w:t>La démodulation est la conversion du signal analogique en signal numérique.</w:t>
      </w:r>
    </w:p>
    <w:p w:rsidR="00310226" w:rsidRDefault="00AA45EA">
      <w:r>
        <w:t xml:space="preserve"> </w:t>
      </w:r>
      <w:bookmarkStart w:id="0" w:name="_GoBack"/>
      <w:bookmarkEnd w:id="0"/>
    </w:p>
    <w:sectPr w:rsidR="00310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24"/>
    <w:rsid w:val="00064E24"/>
    <w:rsid w:val="00084E99"/>
    <w:rsid w:val="00310226"/>
    <w:rsid w:val="005529A1"/>
    <w:rsid w:val="00AA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D8BF"/>
  <w15:chartTrackingRefBased/>
  <w15:docId w15:val="{1217F2B3-73F6-4EC9-98A8-D23D8D14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2015-12-13T15:34:00Z</dcterms:created>
  <dcterms:modified xsi:type="dcterms:W3CDTF">2015-12-13T21:39:00Z</dcterms:modified>
</cp:coreProperties>
</file>