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6B9" w:rsidRDefault="00AB76B9">
      <w:r>
        <w:t>close(</w:t>
      </w:r>
      <w:r w:rsidR="00524E30">
        <w:t>int</w:t>
      </w:r>
      <w:r w:rsidR="00524E30">
        <w:t xml:space="preserve"> </w:t>
      </w:r>
      <w:r w:rsidR="00B83E6C">
        <w:t>int/out</w:t>
      </w:r>
      <w:bookmarkStart w:id="0" w:name="_GoBack"/>
      <w:bookmarkEnd w:id="0"/>
      <w:r>
        <w:t>) : fermer l’ancien std (0=input , 1= output)</w:t>
      </w:r>
    </w:p>
    <w:p w:rsidR="00524CBA" w:rsidRDefault="00AB76B9">
      <w:r>
        <w:t>dup(int new_file)</w:t>
      </w:r>
    </w:p>
    <w:p w:rsidR="00AB76B9" w:rsidRDefault="00AB76B9">
      <w:r>
        <w:t>sinon</w:t>
      </w:r>
    </w:p>
    <w:p w:rsidR="00AB76B9" w:rsidRDefault="00B83E6C">
      <w:r>
        <w:t>close</w:t>
      </w:r>
      <w:r w:rsidR="00AB76B9">
        <w:t xml:space="preserve"> (</w:t>
      </w:r>
      <w:r w:rsidR="00524E30">
        <w:t>int</w:t>
      </w:r>
      <w:r w:rsidR="00524E30">
        <w:t xml:space="preserve">  </w:t>
      </w:r>
      <w:r>
        <w:t>inp/out)</w:t>
      </w:r>
    </w:p>
    <w:p w:rsidR="00AB76B9" w:rsidRDefault="00AB76B9">
      <w:r>
        <w:t>dup2(</w:t>
      </w:r>
      <w:r w:rsidR="00524E30">
        <w:t>int</w:t>
      </w:r>
      <w:r w:rsidR="00524E30">
        <w:t xml:space="preserve">  </w:t>
      </w:r>
      <w:r w:rsidR="00B83E6C">
        <w:t>le_nv_fichier</w:t>
      </w:r>
      <w:r>
        <w:t>,</w:t>
      </w:r>
      <w:r w:rsidR="00524E30" w:rsidRPr="00524E30">
        <w:t xml:space="preserve"> </w:t>
      </w:r>
      <w:r w:rsidR="00524E30">
        <w:t>int</w:t>
      </w:r>
      <w:r w:rsidR="00524E30">
        <w:t xml:space="preserve">  </w:t>
      </w:r>
      <w:r w:rsidR="00B83E6C">
        <w:t>inp/out)</w:t>
      </w:r>
    </w:p>
    <w:p w:rsidR="00E03912" w:rsidRDefault="00E03912"/>
    <w:p w:rsidR="00E03912" w:rsidRDefault="00E03912">
      <w:r>
        <w:t xml:space="preserve">execl (const char* </w:t>
      </w:r>
      <w:r w:rsidRPr="00E03912">
        <w:rPr>
          <w:b/>
        </w:rPr>
        <w:t>chemin</w:t>
      </w:r>
      <w:r>
        <w:t>,arguments,…,NULL) ; // les arguments doivent commencer par le nom de la commande (argv[0]= nom com</w:t>
      </w:r>
      <w:r w:rsidR="003E0706">
        <w:t>m</w:t>
      </w:r>
      <w:r>
        <w:t>ande)</w:t>
      </w:r>
    </w:p>
    <w:p w:rsidR="00E03912" w:rsidRDefault="00E03912" w:rsidP="00E03912">
      <w:r>
        <w:t>execl</w:t>
      </w:r>
      <w:r w:rsidR="002D11C9">
        <w:t>p</w:t>
      </w:r>
      <w:r>
        <w:t xml:space="preserve"> (const char* </w:t>
      </w:r>
      <w:r w:rsidRPr="00E03912">
        <w:rPr>
          <w:b/>
        </w:rPr>
        <w:t>commande</w:t>
      </w:r>
      <w:r>
        <w:t>,arguments,…,NULL) ;</w:t>
      </w:r>
    </w:p>
    <w:p w:rsidR="00E03912" w:rsidRPr="00B83E6C" w:rsidRDefault="00E03912">
      <w:pPr>
        <w:rPr>
          <w:b/>
        </w:rPr>
      </w:pPr>
    </w:p>
    <w:sectPr w:rsidR="00E03912" w:rsidRPr="00B83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69"/>
    <w:rsid w:val="002D11C9"/>
    <w:rsid w:val="003E0706"/>
    <w:rsid w:val="00524CBA"/>
    <w:rsid w:val="00524E30"/>
    <w:rsid w:val="00AB76B9"/>
    <w:rsid w:val="00AF13C9"/>
    <w:rsid w:val="00B83E6C"/>
    <w:rsid w:val="00E03912"/>
    <w:rsid w:val="00EB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EB80"/>
  <w15:chartTrackingRefBased/>
  <w15:docId w15:val="{59463A46-16E9-4C42-8987-5A9EBA43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11</cp:revision>
  <dcterms:created xsi:type="dcterms:W3CDTF">2015-12-26T14:41:00Z</dcterms:created>
  <dcterms:modified xsi:type="dcterms:W3CDTF">2015-12-26T15:11:00Z</dcterms:modified>
</cp:coreProperties>
</file>