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7D" w:rsidRDefault="00BA597D" w:rsidP="00BA597D">
      <w:pPr>
        <w:pStyle w:val="Paragraphedeliste"/>
        <w:numPr>
          <w:ilvl w:val="0"/>
          <w:numId w:val="1"/>
        </w:numPr>
      </w:pPr>
      <w:r>
        <w:t>La structur</w:t>
      </w:r>
      <w:r w:rsidR="00314011">
        <w:t xml:space="preserve">e </w:t>
      </w:r>
      <w:r w:rsidR="000C5A6E">
        <w:t>user</w:t>
      </w:r>
      <w:bookmarkStart w:id="0" w:name="_GoBack"/>
      <w:bookmarkEnd w:id="0"/>
      <w:r>
        <w:t xml:space="preserve"> des lignes de fichier /etc/passwd :</w:t>
      </w:r>
    </w:p>
    <w:p w:rsidR="00BA597D" w:rsidRDefault="00BA597D">
      <w:r>
        <w:t>Login :x (password) : UID (User ID) : GID (Groupe ID) : description : repertoire personnel : shell</w:t>
      </w:r>
    </w:p>
    <w:p w:rsidR="00BA597D" w:rsidRDefault="00BA597D" w:rsidP="00BA597D">
      <w:pPr>
        <w:pStyle w:val="Paragraphedeliste"/>
        <w:numPr>
          <w:ilvl w:val="0"/>
          <w:numId w:val="1"/>
        </w:numPr>
      </w:pPr>
      <w:r>
        <w:t xml:space="preserve">Ajouter un utilisatteur : </w:t>
      </w:r>
    </w:p>
    <w:p w:rsidR="00BA597D" w:rsidRDefault="00BA597D" w:rsidP="00BA597D">
      <w:pPr>
        <w:pStyle w:val="Paragraphedeliste"/>
        <w:numPr>
          <w:ilvl w:val="1"/>
          <w:numId w:val="1"/>
        </w:numPr>
      </w:pPr>
      <w:r>
        <w:t>Adduser nom : demande le mot de passe . Puis le nom complet , room number , work &amp; home phone , other , tous ces éléments représenteront la description de ce nouvel utilisateur.</w:t>
      </w:r>
      <w:r w:rsidR="007B1616">
        <w:t xml:space="preserve"> CREE AUTOMATIQUEMENT LA REPERTOIRE .</w:t>
      </w:r>
    </w:p>
    <w:p w:rsidR="000C5A6E" w:rsidRDefault="00BA597D" w:rsidP="006047EA">
      <w:pPr>
        <w:pStyle w:val="Paragraphedeliste"/>
        <w:numPr>
          <w:ilvl w:val="1"/>
          <w:numId w:val="1"/>
        </w:numPr>
      </w:pPr>
      <w:r>
        <w:t>Useradd [-d user directory] nom</w:t>
      </w:r>
      <w:r w:rsidR="007B1616">
        <w:t> :</w:t>
      </w:r>
      <w:r w:rsidR="006047EA">
        <w:t xml:space="preserve"> </w:t>
      </w:r>
      <w:r w:rsidR="007B1616">
        <w:t xml:space="preserve"> NE CREE PAS LA REPERTOIRE.</w:t>
      </w:r>
    </w:p>
    <w:p w:rsidR="000D01BB" w:rsidRDefault="000D01BB" w:rsidP="000D01BB">
      <w:pPr>
        <w:pStyle w:val="Paragraphedeliste"/>
        <w:numPr>
          <w:ilvl w:val="0"/>
          <w:numId w:val="1"/>
        </w:numPr>
      </w:pPr>
      <w:r>
        <w:t>Su username : entrer avec le compte de user1 , exit pour logout de cet utilisateur et revenir au root</w:t>
      </w:r>
    </w:p>
    <w:p w:rsidR="000D01BB" w:rsidRDefault="000D01BB" w:rsidP="000D01BB">
      <w:pPr>
        <w:pStyle w:val="Paragraphedeliste"/>
        <w:numPr>
          <w:ilvl w:val="0"/>
          <w:numId w:val="1"/>
        </w:numPr>
      </w:pPr>
      <w:r>
        <w:t>Su – username : entrer avec le compte user1 et nous place dans son repertoire</w:t>
      </w:r>
    </w:p>
    <w:p w:rsidR="000D01BB" w:rsidRDefault="007B1616" w:rsidP="000D01BB">
      <w:pPr>
        <w:pStyle w:val="Paragraphedeliste"/>
        <w:numPr>
          <w:ilvl w:val="0"/>
          <w:numId w:val="1"/>
        </w:numPr>
      </w:pPr>
      <w:r>
        <w:t>C</w:t>
      </w:r>
      <w:r w:rsidR="000D01BB">
        <w:t>hown</w:t>
      </w:r>
      <w:r>
        <w:t xml:space="preserve"> user :grp file(s)_to_modify_owner</w:t>
      </w:r>
    </w:p>
    <w:p w:rsidR="000D01BB" w:rsidRDefault="007B1616" w:rsidP="003905EF">
      <w:pPr>
        <w:pStyle w:val="Paragraphedeliste"/>
        <w:numPr>
          <w:ilvl w:val="0"/>
          <w:numId w:val="1"/>
        </w:numPr>
      </w:pPr>
      <w:r>
        <w:t>Cut –d</w:t>
      </w:r>
      <w:r w:rsidR="003905EF">
        <w:t> </w:t>
      </w:r>
      <w:r w:rsidR="003905EF" w:rsidRPr="003905EF">
        <w:t>"</w:t>
      </w:r>
      <w:r w:rsidR="003905EF">
        <w:t> separateur </w:t>
      </w:r>
      <w:r w:rsidR="003905EF" w:rsidRPr="003905EF">
        <w:t>"</w:t>
      </w:r>
      <w:r w:rsidR="003905EF">
        <w:t xml:space="preserve"> –f1,3 file_name :</w:t>
      </w:r>
    </w:p>
    <w:p w:rsidR="003905EF" w:rsidRDefault="003905EF" w:rsidP="003905EF">
      <w:pPr>
        <w:pStyle w:val="Paragraphedeliste"/>
        <w:numPr>
          <w:ilvl w:val="1"/>
          <w:numId w:val="1"/>
        </w:numPr>
      </w:pPr>
      <w:r>
        <w:t>Séparateur : Le séparateur de colonne</w:t>
      </w:r>
    </w:p>
    <w:p w:rsidR="003905EF" w:rsidRDefault="003905EF" w:rsidP="003905EF">
      <w:pPr>
        <w:pStyle w:val="Paragraphedeliste"/>
        <w:numPr>
          <w:ilvl w:val="1"/>
          <w:numId w:val="1"/>
        </w:numPr>
      </w:pPr>
      <w:r>
        <w:t>1,3 : les colonnes 1 et 3 </w:t>
      </w:r>
    </w:p>
    <w:p w:rsidR="003905EF" w:rsidRDefault="003905EF" w:rsidP="003905EF">
      <w:pPr>
        <w:pStyle w:val="Paragraphedeliste"/>
        <w:numPr>
          <w:ilvl w:val="1"/>
          <w:numId w:val="1"/>
        </w:numPr>
      </w:pPr>
      <w:r>
        <w:t>File_name : le fichier duquel on va afficher.</w:t>
      </w:r>
    </w:p>
    <w:p w:rsidR="003905EF" w:rsidRDefault="003905EF" w:rsidP="003905EF">
      <w:pPr>
        <w:pStyle w:val="Paragraphedeliste"/>
        <w:numPr>
          <w:ilvl w:val="0"/>
          <w:numId w:val="1"/>
        </w:numPr>
      </w:pPr>
      <w:r>
        <w:t>Cat fichier : affiche le contenu du fichier</w:t>
      </w:r>
    </w:p>
    <w:p w:rsidR="004B42A6" w:rsidRDefault="003905EF" w:rsidP="004B42A6">
      <w:pPr>
        <w:pStyle w:val="Paragraphedeliste"/>
        <w:numPr>
          <w:ilvl w:val="0"/>
          <w:numId w:val="1"/>
        </w:numPr>
      </w:pPr>
      <w:r>
        <w:t>Wc : compt</w:t>
      </w:r>
      <w:r w:rsidR="004B42A6">
        <w:t xml:space="preserve">e le nombre de lignes,mots et caracteres  si on lui donne pas d’options </w:t>
      </w:r>
    </w:p>
    <w:p w:rsidR="004B42A6" w:rsidRDefault="004B42A6" w:rsidP="004B42A6">
      <w:pPr>
        <w:pStyle w:val="Paragraphedeliste"/>
        <w:numPr>
          <w:ilvl w:val="1"/>
          <w:numId w:val="1"/>
        </w:numPr>
      </w:pPr>
      <w:r>
        <w:t>sinon : –l pour ligne , -c caracteres , -m mots .</w:t>
      </w:r>
    </w:p>
    <w:p w:rsidR="004B42A6" w:rsidRDefault="004B42A6" w:rsidP="004B42A6">
      <w:pPr>
        <w:pStyle w:val="Paragraphedeliste"/>
        <w:numPr>
          <w:ilvl w:val="1"/>
          <w:numId w:val="1"/>
        </w:numPr>
      </w:pPr>
      <w:r>
        <w:t>Wc [Options] File_name : compter le nombre de ligne et/ou mots et/ou caracteres et affiche le nom du fichier à la fin (1 7 65 filename)</w:t>
      </w:r>
    </w:p>
    <w:p w:rsidR="00490489" w:rsidRDefault="004B42A6" w:rsidP="00490489">
      <w:pPr>
        <w:pStyle w:val="Paragraphedeliste"/>
        <w:numPr>
          <w:ilvl w:val="1"/>
          <w:numId w:val="1"/>
        </w:numPr>
      </w:pPr>
      <w:r>
        <w:t>Commande [options]|wc : compter le nbre de l,m et/ou c que « Commande » a retourné</w:t>
      </w:r>
    </w:p>
    <w:p w:rsidR="00490489" w:rsidRDefault="00490489" w:rsidP="00490489">
      <w:pPr>
        <w:pStyle w:val="Paragraphedeliste"/>
        <w:numPr>
          <w:ilvl w:val="0"/>
          <w:numId w:val="1"/>
        </w:numPr>
      </w:pPr>
      <w:r>
        <w:t>Grep [Option] « </w:t>
      </w:r>
      <w:r w:rsidR="00CD5967">
        <w:t>mot à</w:t>
      </w:r>
      <w:r>
        <w:t xml:space="preserve"> </w:t>
      </w:r>
      <w:r w:rsidR="00CD5967">
        <w:t>chercher »</w:t>
      </w:r>
      <w:r>
        <w:t xml:space="preserve"> fichier :</w:t>
      </w:r>
    </w:p>
    <w:p w:rsidR="00490489" w:rsidRDefault="00490489" w:rsidP="00490489">
      <w:pPr>
        <w:pStyle w:val="Paragraphedeliste"/>
        <w:numPr>
          <w:ilvl w:val="1"/>
          <w:numId w:val="1"/>
        </w:numPr>
      </w:pPr>
      <w:r>
        <w:t>Options :</w:t>
      </w:r>
    </w:p>
    <w:p w:rsidR="00490489" w:rsidRDefault="00490489" w:rsidP="00490489">
      <w:pPr>
        <w:pStyle w:val="Paragraphedeliste"/>
        <w:numPr>
          <w:ilvl w:val="2"/>
          <w:numId w:val="1"/>
        </w:numPr>
      </w:pPr>
      <w:r>
        <w:t>-o : affiche que le mot qu’on cherche</w:t>
      </w:r>
      <w:r w:rsidR="00CD5967">
        <w:t>, un par ligne</w:t>
      </w:r>
    </w:p>
    <w:p w:rsidR="00CD5967" w:rsidRDefault="00CD5967" w:rsidP="00490489">
      <w:pPr>
        <w:pStyle w:val="Paragraphedeliste"/>
        <w:numPr>
          <w:ilvl w:val="2"/>
          <w:numId w:val="1"/>
        </w:numPr>
      </w:pPr>
      <w:r>
        <w:t xml:space="preserve">-f fichier (sans mot à chercher) pour </w:t>
      </w:r>
    </w:p>
    <w:p w:rsidR="00A130E9" w:rsidRDefault="00A130E9" w:rsidP="00A130E9"/>
    <w:sectPr w:rsidR="00A13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3D6A"/>
    <w:multiLevelType w:val="hybridMultilevel"/>
    <w:tmpl w:val="81F64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C0"/>
    <w:rsid w:val="000C5A6E"/>
    <w:rsid w:val="000D01BB"/>
    <w:rsid w:val="00314011"/>
    <w:rsid w:val="003905EF"/>
    <w:rsid w:val="003D66C0"/>
    <w:rsid w:val="00490489"/>
    <w:rsid w:val="004B42A6"/>
    <w:rsid w:val="006047EA"/>
    <w:rsid w:val="007B1616"/>
    <w:rsid w:val="008907BC"/>
    <w:rsid w:val="00A130E9"/>
    <w:rsid w:val="00BA597D"/>
    <w:rsid w:val="00CD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0AB3"/>
  <w15:chartTrackingRefBased/>
  <w15:docId w15:val="{9EA77AB4-D8F8-4EC4-A275-4C637EFC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7</cp:revision>
  <dcterms:created xsi:type="dcterms:W3CDTF">2015-11-12T10:27:00Z</dcterms:created>
  <dcterms:modified xsi:type="dcterms:W3CDTF">2015-11-14T16:55:00Z</dcterms:modified>
</cp:coreProperties>
</file>